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2A" w:rsidRPr="003F1A4E" w:rsidRDefault="0058522A" w:rsidP="002E6073">
      <w:pPr>
        <w:pStyle w:val="a9"/>
        <w:jc w:val="center"/>
        <w:rPr>
          <w:rFonts w:ascii="Arial" w:hAnsi="Arial" w:cs="Arial"/>
          <w:sz w:val="24"/>
          <w:szCs w:val="24"/>
        </w:rPr>
      </w:pPr>
    </w:p>
    <w:p w:rsidR="00433363" w:rsidRPr="003F1A4E" w:rsidRDefault="00433363" w:rsidP="002E6073">
      <w:pPr>
        <w:pStyle w:val="a9"/>
        <w:jc w:val="center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СОБРАНИЕ ДЕПУТАТОВ СМОЛЕНСКОГО СЕЛЬСОВЕТА</w:t>
      </w:r>
    </w:p>
    <w:p w:rsidR="00433363" w:rsidRPr="003F1A4E" w:rsidRDefault="00433363" w:rsidP="002E6073">
      <w:pPr>
        <w:pStyle w:val="a9"/>
        <w:jc w:val="center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СМОЛЕНСКОГО РАЙОНА АЛТАЙСКОГО КРАЯ</w:t>
      </w:r>
    </w:p>
    <w:p w:rsidR="00433363" w:rsidRPr="003F1A4E" w:rsidRDefault="00433363" w:rsidP="002E6073">
      <w:pPr>
        <w:pStyle w:val="a9"/>
        <w:jc w:val="center"/>
        <w:rPr>
          <w:rFonts w:ascii="Arial" w:hAnsi="Arial" w:cs="Arial"/>
          <w:sz w:val="24"/>
          <w:szCs w:val="24"/>
        </w:rPr>
      </w:pPr>
    </w:p>
    <w:p w:rsidR="00433363" w:rsidRPr="003F1A4E" w:rsidRDefault="00433363" w:rsidP="002E6073">
      <w:pPr>
        <w:pStyle w:val="a9"/>
        <w:jc w:val="center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РЕШЕНИЕ</w:t>
      </w:r>
    </w:p>
    <w:p w:rsidR="00433363" w:rsidRPr="003F1A4E" w:rsidRDefault="00433363" w:rsidP="002F6BF2">
      <w:pPr>
        <w:pStyle w:val="a9"/>
        <w:rPr>
          <w:rFonts w:ascii="Arial" w:hAnsi="Arial" w:cs="Arial"/>
          <w:sz w:val="24"/>
          <w:szCs w:val="24"/>
        </w:rPr>
      </w:pPr>
    </w:p>
    <w:p w:rsidR="00433363" w:rsidRPr="003F1A4E" w:rsidRDefault="002D7103" w:rsidP="002F6BF2">
      <w:pPr>
        <w:pStyle w:val="a9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  <w:u w:val="single"/>
        </w:rPr>
        <w:t>23.12.2021</w:t>
      </w:r>
      <w:r w:rsidRPr="003F1A4E">
        <w:rPr>
          <w:rFonts w:ascii="Arial" w:hAnsi="Arial" w:cs="Arial"/>
          <w:sz w:val="24"/>
          <w:szCs w:val="24"/>
        </w:rPr>
        <w:t xml:space="preserve"> </w:t>
      </w:r>
      <w:r w:rsidR="00433363" w:rsidRPr="003F1A4E">
        <w:rPr>
          <w:rFonts w:ascii="Arial" w:hAnsi="Arial" w:cs="Arial"/>
          <w:sz w:val="24"/>
          <w:szCs w:val="24"/>
        </w:rPr>
        <w:t xml:space="preserve"> № </w:t>
      </w:r>
      <w:r w:rsidRPr="003F1A4E">
        <w:rPr>
          <w:rFonts w:ascii="Arial" w:hAnsi="Arial" w:cs="Arial"/>
          <w:sz w:val="24"/>
          <w:szCs w:val="24"/>
          <w:u w:val="single"/>
        </w:rPr>
        <w:t>50</w:t>
      </w:r>
      <w:r w:rsidR="00433363" w:rsidRPr="003F1A4E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3F1A4E">
        <w:rPr>
          <w:rFonts w:ascii="Arial" w:hAnsi="Arial" w:cs="Arial"/>
          <w:sz w:val="24"/>
          <w:szCs w:val="24"/>
        </w:rPr>
        <w:t xml:space="preserve">              </w:t>
      </w:r>
      <w:r w:rsidR="003F1A4E">
        <w:rPr>
          <w:rFonts w:ascii="Arial" w:hAnsi="Arial" w:cs="Arial"/>
          <w:sz w:val="24"/>
          <w:szCs w:val="24"/>
        </w:rPr>
        <w:t xml:space="preserve">      </w:t>
      </w:r>
      <w:r w:rsidRPr="003F1A4E">
        <w:rPr>
          <w:rFonts w:ascii="Arial" w:hAnsi="Arial" w:cs="Arial"/>
          <w:sz w:val="24"/>
          <w:szCs w:val="24"/>
        </w:rPr>
        <w:t xml:space="preserve">   </w:t>
      </w:r>
      <w:r w:rsidR="00433363" w:rsidRPr="003F1A4E">
        <w:rPr>
          <w:rFonts w:ascii="Arial" w:hAnsi="Arial" w:cs="Arial"/>
          <w:sz w:val="24"/>
          <w:szCs w:val="24"/>
        </w:rPr>
        <w:t xml:space="preserve"> с. Смоленское   </w:t>
      </w:r>
    </w:p>
    <w:p w:rsidR="00433363" w:rsidRPr="003F1A4E" w:rsidRDefault="00433363" w:rsidP="002F6BF2">
      <w:pPr>
        <w:pStyle w:val="a9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00"/>
      </w:tblPr>
      <w:tblGrid>
        <w:gridCol w:w="4786"/>
        <w:gridCol w:w="4608"/>
      </w:tblGrid>
      <w:tr w:rsidR="00433363" w:rsidRPr="003F1A4E" w:rsidTr="00071A08">
        <w:tc>
          <w:tcPr>
            <w:tcW w:w="4786" w:type="dxa"/>
          </w:tcPr>
          <w:p w:rsidR="00433363" w:rsidRPr="003F1A4E" w:rsidRDefault="00310AE3" w:rsidP="002F6BF2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  <w:r w:rsidRPr="003F1A4E">
              <w:rPr>
                <w:rFonts w:ascii="Arial" w:hAnsi="Arial" w:cs="Arial"/>
                <w:sz w:val="24"/>
                <w:szCs w:val="24"/>
              </w:rPr>
              <w:t xml:space="preserve">О повестке дня </w:t>
            </w:r>
            <w:r w:rsidR="00071A08" w:rsidRPr="003F1A4E">
              <w:rPr>
                <w:rFonts w:ascii="Arial" w:hAnsi="Arial" w:cs="Arial"/>
                <w:sz w:val="24"/>
                <w:szCs w:val="24"/>
              </w:rPr>
              <w:t xml:space="preserve">очередной </w:t>
            </w:r>
            <w:r w:rsidR="00F230A2" w:rsidRPr="003F1A4E">
              <w:rPr>
                <w:rFonts w:ascii="Arial" w:hAnsi="Arial" w:cs="Arial"/>
                <w:sz w:val="24"/>
                <w:szCs w:val="24"/>
              </w:rPr>
              <w:t>третьей</w:t>
            </w:r>
            <w:r w:rsidRPr="003F1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3363" w:rsidRPr="003F1A4E">
              <w:rPr>
                <w:rFonts w:ascii="Arial" w:hAnsi="Arial" w:cs="Arial"/>
                <w:sz w:val="24"/>
                <w:szCs w:val="24"/>
              </w:rPr>
              <w:t xml:space="preserve"> се</w:t>
            </w:r>
            <w:r w:rsidR="00433363" w:rsidRPr="003F1A4E">
              <w:rPr>
                <w:rFonts w:ascii="Arial" w:hAnsi="Arial" w:cs="Arial"/>
                <w:sz w:val="24"/>
                <w:szCs w:val="24"/>
              </w:rPr>
              <w:t>с</w:t>
            </w:r>
            <w:r w:rsidR="00433363" w:rsidRPr="003F1A4E">
              <w:rPr>
                <w:rFonts w:ascii="Arial" w:hAnsi="Arial" w:cs="Arial"/>
                <w:sz w:val="24"/>
                <w:szCs w:val="24"/>
              </w:rPr>
              <w:t xml:space="preserve">сии Собрания депутатов Смоленского сельсовета </w:t>
            </w:r>
            <w:r w:rsidR="00071A08" w:rsidRPr="003F1A4E">
              <w:rPr>
                <w:rFonts w:ascii="Arial" w:hAnsi="Arial" w:cs="Arial"/>
                <w:sz w:val="24"/>
                <w:szCs w:val="24"/>
              </w:rPr>
              <w:t>третьего</w:t>
            </w:r>
            <w:r w:rsidR="00433363" w:rsidRPr="003F1A4E">
              <w:rPr>
                <w:rFonts w:ascii="Arial" w:hAnsi="Arial" w:cs="Arial"/>
                <w:sz w:val="24"/>
                <w:szCs w:val="24"/>
              </w:rPr>
              <w:t xml:space="preserve"> созыва</w:t>
            </w:r>
          </w:p>
        </w:tc>
        <w:tc>
          <w:tcPr>
            <w:tcW w:w="4608" w:type="dxa"/>
          </w:tcPr>
          <w:p w:rsidR="00310AE3" w:rsidRPr="003F1A4E" w:rsidRDefault="00310AE3" w:rsidP="002F6BF2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</w:p>
          <w:p w:rsidR="00433363" w:rsidRPr="003F1A4E" w:rsidRDefault="00310AE3" w:rsidP="002F6BF2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  <w:r w:rsidRPr="003F1A4E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</w:tbl>
    <w:p w:rsidR="00433363" w:rsidRPr="003F1A4E" w:rsidRDefault="00433363" w:rsidP="002F6BF2">
      <w:pPr>
        <w:pStyle w:val="a9"/>
        <w:rPr>
          <w:rFonts w:ascii="Arial" w:hAnsi="Arial" w:cs="Arial"/>
          <w:sz w:val="24"/>
          <w:szCs w:val="24"/>
        </w:rPr>
      </w:pPr>
    </w:p>
    <w:p w:rsidR="00433363" w:rsidRPr="003F1A4E" w:rsidRDefault="00433363" w:rsidP="008C1FC1">
      <w:pPr>
        <w:pStyle w:val="a9"/>
        <w:ind w:firstLine="708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На основании  статьи 24 Устава муниципального образования Смолен</w:t>
      </w:r>
      <w:r w:rsidR="00310AE3" w:rsidRPr="003F1A4E">
        <w:rPr>
          <w:rFonts w:ascii="Arial" w:hAnsi="Arial" w:cs="Arial"/>
          <w:sz w:val="24"/>
          <w:szCs w:val="24"/>
        </w:rPr>
        <w:t xml:space="preserve">ский </w:t>
      </w:r>
      <w:r w:rsidRPr="003F1A4E">
        <w:rPr>
          <w:rFonts w:ascii="Arial" w:hAnsi="Arial" w:cs="Arial"/>
          <w:sz w:val="24"/>
          <w:szCs w:val="24"/>
        </w:rPr>
        <w:t>сельсовет Смоленского района Алтайского края, Собрание депутатов Смоленск</w:t>
      </w:r>
      <w:r w:rsidRPr="003F1A4E">
        <w:rPr>
          <w:rFonts w:ascii="Arial" w:hAnsi="Arial" w:cs="Arial"/>
          <w:sz w:val="24"/>
          <w:szCs w:val="24"/>
        </w:rPr>
        <w:t>о</w:t>
      </w:r>
      <w:r w:rsidRPr="003F1A4E">
        <w:rPr>
          <w:rFonts w:ascii="Arial" w:hAnsi="Arial" w:cs="Arial"/>
          <w:sz w:val="24"/>
          <w:szCs w:val="24"/>
        </w:rPr>
        <w:t>го сельсовета РЕШИЛО:</w:t>
      </w:r>
    </w:p>
    <w:p w:rsidR="00433363" w:rsidRPr="003F1A4E" w:rsidRDefault="00433363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433363" w:rsidRPr="003F1A4E" w:rsidRDefault="00310AE3" w:rsidP="008C1FC1">
      <w:pPr>
        <w:pStyle w:val="a9"/>
        <w:ind w:firstLine="708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Утвердить повестку дня </w:t>
      </w:r>
      <w:r w:rsidR="00433363" w:rsidRPr="003F1A4E">
        <w:rPr>
          <w:rFonts w:ascii="Arial" w:hAnsi="Arial" w:cs="Arial"/>
          <w:sz w:val="24"/>
          <w:szCs w:val="24"/>
        </w:rPr>
        <w:t xml:space="preserve">очередной </w:t>
      </w:r>
      <w:r w:rsidR="005515DC" w:rsidRPr="003F1A4E">
        <w:rPr>
          <w:rFonts w:ascii="Arial" w:hAnsi="Arial" w:cs="Arial"/>
          <w:sz w:val="24"/>
          <w:szCs w:val="24"/>
        </w:rPr>
        <w:t xml:space="preserve">третьей </w:t>
      </w:r>
      <w:r w:rsidR="00433363" w:rsidRPr="003F1A4E">
        <w:rPr>
          <w:rFonts w:ascii="Arial" w:hAnsi="Arial" w:cs="Arial"/>
          <w:sz w:val="24"/>
          <w:szCs w:val="24"/>
        </w:rPr>
        <w:t xml:space="preserve">сессии Собрания депутатов  Смоленского сельсовета </w:t>
      </w:r>
      <w:r w:rsidR="00071A08" w:rsidRPr="003F1A4E">
        <w:rPr>
          <w:rFonts w:ascii="Arial" w:hAnsi="Arial" w:cs="Arial"/>
          <w:sz w:val="24"/>
          <w:szCs w:val="24"/>
        </w:rPr>
        <w:t>третьего</w:t>
      </w:r>
      <w:r w:rsidR="00433363" w:rsidRPr="003F1A4E">
        <w:rPr>
          <w:rFonts w:ascii="Arial" w:hAnsi="Arial" w:cs="Arial"/>
          <w:sz w:val="24"/>
          <w:szCs w:val="24"/>
        </w:rPr>
        <w:t xml:space="preserve"> созыва,  включив следующие вопросы: </w:t>
      </w:r>
    </w:p>
    <w:p w:rsidR="00BD7758" w:rsidRPr="003F1A4E" w:rsidRDefault="00BD7758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310AE3" w:rsidRPr="003F1A4E" w:rsidRDefault="00071A08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1.</w:t>
      </w:r>
      <w:r w:rsidR="00BD7758" w:rsidRPr="003F1A4E">
        <w:rPr>
          <w:rFonts w:ascii="Arial" w:hAnsi="Arial" w:cs="Arial"/>
          <w:sz w:val="24"/>
          <w:szCs w:val="24"/>
        </w:rPr>
        <w:t xml:space="preserve"> Об утверждении повестки дня очередной</w:t>
      </w:r>
      <w:r w:rsidRPr="003F1A4E">
        <w:rPr>
          <w:rFonts w:ascii="Arial" w:hAnsi="Arial" w:cs="Arial"/>
          <w:sz w:val="24"/>
          <w:szCs w:val="24"/>
        </w:rPr>
        <w:t xml:space="preserve"> </w:t>
      </w:r>
      <w:r w:rsidR="005B3FE3" w:rsidRPr="003F1A4E">
        <w:rPr>
          <w:rFonts w:ascii="Arial" w:hAnsi="Arial" w:cs="Arial"/>
          <w:sz w:val="24"/>
          <w:szCs w:val="24"/>
        </w:rPr>
        <w:t>третьей</w:t>
      </w:r>
      <w:r w:rsidR="00BD7758" w:rsidRPr="003F1A4E">
        <w:rPr>
          <w:rFonts w:ascii="Arial" w:hAnsi="Arial" w:cs="Arial"/>
          <w:sz w:val="24"/>
          <w:szCs w:val="24"/>
        </w:rPr>
        <w:t xml:space="preserve"> сессии Собрания депутатов Смоленского сельсовета </w:t>
      </w:r>
      <w:r w:rsidRPr="003F1A4E">
        <w:rPr>
          <w:rFonts w:ascii="Arial" w:hAnsi="Arial" w:cs="Arial"/>
          <w:sz w:val="24"/>
          <w:szCs w:val="24"/>
        </w:rPr>
        <w:t>третьего</w:t>
      </w:r>
      <w:r w:rsidR="00BD7758" w:rsidRPr="003F1A4E">
        <w:rPr>
          <w:rFonts w:ascii="Arial" w:hAnsi="Arial" w:cs="Arial"/>
          <w:sz w:val="24"/>
          <w:szCs w:val="24"/>
        </w:rPr>
        <w:t xml:space="preserve"> созыва</w:t>
      </w:r>
    </w:p>
    <w:p w:rsidR="005252CB" w:rsidRPr="003F1A4E" w:rsidRDefault="00BD7758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Докладывает</w:t>
      </w:r>
      <w:r w:rsidR="00CA2805" w:rsidRPr="003F1A4E">
        <w:rPr>
          <w:rFonts w:ascii="Arial" w:hAnsi="Arial" w:cs="Arial"/>
          <w:sz w:val="24"/>
          <w:szCs w:val="24"/>
        </w:rPr>
        <w:t>:</w:t>
      </w:r>
      <w:r w:rsidRPr="003F1A4E">
        <w:rPr>
          <w:rFonts w:ascii="Arial" w:hAnsi="Arial" w:cs="Arial"/>
          <w:sz w:val="24"/>
          <w:szCs w:val="24"/>
        </w:rPr>
        <w:t xml:space="preserve"> </w:t>
      </w:r>
    </w:p>
    <w:p w:rsidR="00113B09" w:rsidRPr="003F1A4E" w:rsidRDefault="00071A08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Соловых Е.Ф. </w:t>
      </w:r>
      <w:r w:rsidR="00F703B4" w:rsidRPr="003F1A4E">
        <w:rPr>
          <w:rFonts w:ascii="Arial" w:hAnsi="Arial" w:cs="Arial"/>
          <w:sz w:val="24"/>
          <w:szCs w:val="24"/>
        </w:rPr>
        <w:t>–</w:t>
      </w:r>
      <w:r w:rsidRPr="003F1A4E">
        <w:rPr>
          <w:rFonts w:ascii="Arial" w:hAnsi="Arial" w:cs="Arial"/>
          <w:sz w:val="24"/>
          <w:szCs w:val="24"/>
        </w:rPr>
        <w:t xml:space="preserve"> </w:t>
      </w:r>
      <w:r w:rsidR="00BD7758" w:rsidRPr="003F1A4E">
        <w:rPr>
          <w:rFonts w:ascii="Arial" w:hAnsi="Arial" w:cs="Arial"/>
          <w:sz w:val="24"/>
          <w:szCs w:val="24"/>
        </w:rPr>
        <w:t>глав</w:t>
      </w:r>
      <w:r w:rsidRPr="003F1A4E">
        <w:rPr>
          <w:rFonts w:ascii="Arial" w:hAnsi="Arial" w:cs="Arial"/>
          <w:sz w:val="24"/>
          <w:szCs w:val="24"/>
        </w:rPr>
        <w:t>а сельсовета</w:t>
      </w:r>
      <w:r w:rsidR="00DB15AF" w:rsidRPr="003F1A4E">
        <w:rPr>
          <w:rFonts w:ascii="Arial" w:hAnsi="Arial" w:cs="Arial"/>
          <w:sz w:val="24"/>
          <w:szCs w:val="24"/>
        </w:rPr>
        <w:t>.</w:t>
      </w:r>
    </w:p>
    <w:p w:rsidR="005515DC" w:rsidRPr="003F1A4E" w:rsidRDefault="005515DC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113B09" w:rsidRPr="003F1A4E" w:rsidRDefault="00113B09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2. Об утверждении плана работы депутатов Собрания депутатов Смо</w:t>
      </w:r>
      <w:r w:rsidR="00042A65">
        <w:rPr>
          <w:rFonts w:ascii="Arial" w:hAnsi="Arial" w:cs="Arial"/>
          <w:sz w:val="24"/>
          <w:szCs w:val="24"/>
        </w:rPr>
        <w:t>ленского сельсовета на 2022 год</w:t>
      </w:r>
      <w:r w:rsidRPr="003F1A4E">
        <w:rPr>
          <w:rFonts w:ascii="Arial" w:hAnsi="Arial" w:cs="Arial"/>
          <w:sz w:val="24"/>
          <w:szCs w:val="24"/>
        </w:rPr>
        <w:t xml:space="preserve"> </w:t>
      </w:r>
    </w:p>
    <w:p w:rsidR="00113B09" w:rsidRPr="003F1A4E" w:rsidRDefault="00113B09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Докладывает:</w:t>
      </w:r>
    </w:p>
    <w:p w:rsidR="00113B09" w:rsidRPr="003F1A4E" w:rsidRDefault="00113B09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Попова Е.С. –  заместитель главы Администрации Смоленского сельсовета по с</w:t>
      </w:r>
      <w:r w:rsidRPr="003F1A4E">
        <w:rPr>
          <w:rFonts w:ascii="Arial" w:hAnsi="Arial" w:cs="Arial"/>
          <w:sz w:val="24"/>
          <w:szCs w:val="24"/>
        </w:rPr>
        <w:t>о</w:t>
      </w:r>
      <w:r w:rsidRPr="003F1A4E">
        <w:rPr>
          <w:rFonts w:ascii="Arial" w:hAnsi="Arial" w:cs="Arial"/>
          <w:sz w:val="24"/>
          <w:szCs w:val="24"/>
        </w:rPr>
        <w:t>циальным вопросам.</w:t>
      </w:r>
    </w:p>
    <w:p w:rsidR="005515DC" w:rsidRPr="003F1A4E" w:rsidRDefault="005515DC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113B09" w:rsidRPr="003F1A4E" w:rsidRDefault="00113B09" w:rsidP="005515DC">
      <w:pPr>
        <w:pStyle w:val="a9"/>
        <w:jc w:val="both"/>
        <w:rPr>
          <w:rFonts w:ascii="Arial" w:hAnsi="Arial" w:cs="Arial"/>
          <w:bCs/>
          <w:spacing w:val="-2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3. </w:t>
      </w:r>
      <w:r w:rsidRPr="003F1A4E">
        <w:rPr>
          <w:rFonts w:ascii="Arial" w:hAnsi="Arial" w:cs="Arial"/>
          <w:bCs/>
          <w:spacing w:val="-2"/>
          <w:sz w:val="24"/>
          <w:szCs w:val="24"/>
        </w:rPr>
        <w:t xml:space="preserve">Об утверждении графика приема депутатами Собрания депутатов Смоленского сельсовета Смоленского района Алтайского края </w:t>
      </w:r>
      <w:r w:rsidR="005515DC" w:rsidRPr="003F1A4E">
        <w:rPr>
          <w:rFonts w:ascii="Arial" w:hAnsi="Arial" w:cs="Arial"/>
          <w:bCs/>
          <w:spacing w:val="-2"/>
          <w:sz w:val="24"/>
          <w:szCs w:val="24"/>
        </w:rPr>
        <w:t xml:space="preserve">третьего </w:t>
      </w:r>
      <w:r w:rsidRPr="003F1A4E">
        <w:rPr>
          <w:rFonts w:ascii="Arial" w:hAnsi="Arial" w:cs="Arial"/>
          <w:bCs/>
          <w:spacing w:val="-2"/>
          <w:sz w:val="24"/>
          <w:szCs w:val="24"/>
        </w:rPr>
        <w:t>созыва на 202</w:t>
      </w:r>
      <w:r w:rsidR="00A7129A" w:rsidRPr="003F1A4E">
        <w:rPr>
          <w:rFonts w:ascii="Arial" w:hAnsi="Arial" w:cs="Arial"/>
          <w:bCs/>
          <w:spacing w:val="-2"/>
          <w:sz w:val="24"/>
          <w:szCs w:val="24"/>
        </w:rPr>
        <w:t>2</w:t>
      </w:r>
      <w:r w:rsidRPr="003F1A4E">
        <w:rPr>
          <w:rFonts w:ascii="Arial" w:hAnsi="Arial" w:cs="Arial"/>
          <w:bCs/>
          <w:spacing w:val="-2"/>
          <w:sz w:val="24"/>
          <w:szCs w:val="24"/>
        </w:rPr>
        <w:t xml:space="preserve"> год. </w:t>
      </w:r>
    </w:p>
    <w:p w:rsidR="00113B09" w:rsidRPr="003F1A4E" w:rsidRDefault="00113B09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Докладывает:</w:t>
      </w:r>
    </w:p>
    <w:p w:rsidR="002F6BF2" w:rsidRPr="003F1A4E" w:rsidRDefault="00113B09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Попова Е.С. –  заместитель главы Администрации Смоленского сельсовета по с</w:t>
      </w:r>
      <w:r w:rsidRPr="003F1A4E">
        <w:rPr>
          <w:rFonts w:ascii="Arial" w:hAnsi="Arial" w:cs="Arial"/>
          <w:sz w:val="24"/>
          <w:szCs w:val="24"/>
        </w:rPr>
        <w:t>о</w:t>
      </w:r>
      <w:r w:rsidRPr="003F1A4E">
        <w:rPr>
          <w:rFonts w:ascii="Arial" w:hAnsi="Arial" w:cs="Arial"/>
          <w:sz w:val="24"/>
          <w:szCs w:val="24"/>
        </w:rPr>
        <w:t>циальным вопросам.</w:t>
      </w:r>
    </w:p>
    <w:p w:rsidR="005515DC" w:rsidRPr="003F1A4E" w:rsidRDefault="005515DC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5515DC" w:rsidRPr="003F1A4E" w:rsidRDefault="007806EA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4</w:t>
      </w:r>
      <w:r w:rsidR="00F83FBA" w:rsidRPr="003F1A4E">
        <w:rPr>
          <w:rFonts w:ascii="Arial" w:hAnsi="Arial" w:cs="Arial"/>
          <w:sz w:val="24"/>
          <w:szCs w:val="24"/>
        </w:rPr>
        <w:t>.</w:t>
      </w:r>
      <w:r w:rsidR="009C47D7" w:rsidRPr="003F1A4E">
        <w:rPr>
          <w:rFonts w:ascii="Arial" w:hAnsi="Arial" w:cs="Arial"/>
          <w:sz w:val="24"/>
          <w:szCs w:val="24"/>
        </w:rPr>
        <w:t xml:space="preserve"> </w:t>
      </w:r>
      <w:r w:rsidR="005515DC" w:rsidRPr="003F1A4E">
        <w:rPr>
          <w:rFonts w:ascii="Arial" w:hAnsi="Arial" w:cs="Arial"/>
          <w:sz w:val="24"/>
          <w:szCs w:val="24"/>
        </w:rPr>
        <w:t>О внесении изменений и дополнений в решение Собрания депутатов Смоле</w:t>
      </w:r>
      <w:r w:rsidR="005515DC" w:rsidRPr="003F1A4E">
        <w:rPr>
          <w:rFonts w:ascii="Arial" w:hAnsi="Arial" w:cs="Arial"/>
          <w:sz w:val="24"/>
          <w:szCs w:val="24"/>
        </w:rPr>
        <w:t>н</w:t>
      </w:r>
      <w:r w:rsidR="005515DC" w:rsidRPr="003F1A4E">
        <w:rPr>
          <w:rFonts w:ascii="Arial" w:hAnsi="Arial" w:cs="Arial"/>
          <w:sz w:val="24"/>
          <w:szCs w:val="24"/>
        </w:rPr>
        <w:t>ского сельсовета № 35 от 24.12.2020 года «О бюджете сельского поселения  м</w:t>
      </w:r>
      <w:r w:rsidR="005515DC" w:rsidRPr="003F1A4E">
        <w:rPr>
          <w:rFonts w:ascii="Arial" w:hAnsi="Arial" w:cs="Arial"/>
          <w:sz w:val="24"/>
          <w:szCs w:val="24"/>
        </w:rPr>
        <w:t>у</w:t>
      </w:r>
      <w:r w:rsidR="005515DC" w:rsidRPr="003F1A4E">
        <w:rPr>
          <w:rFonts w:ascii="Arial" w:hAnsi="Arial" w:cs="Arial"/>
          <w:sz w:val="24"/>
          <w:szCs w:val="24"/>
        </w:rPr>
        <w:t>ниципального образования Смоленский сельсовет Смоленского района Алтайск</w:t>
      </w:r>
      <w:r w:rsidR="005515DC" w:rsidRPr="003F1A4E">
        <w:rPr>
          <w:rFonts w:ascii="Arial" w:hAnsi="Arial" w:cs="Arial"/>
          <w:sz w:val="24"/>
          <w:szCs w:val="24"/>
        </w:rPr>
        <w:t>о</w:t>
      </w:r>
      <w:r w:rsidR="005515DC" w:rsidRPr="003F1A4E">
        <w:rPr>
          <w:rFonts w:ascii="Arial" w:hAnsi="Arial" w:cs="Arial"/>
          <w:sz w:val="24"/>
          <w:szCs w:val="24"/>
        </w:rPr>
        <w:t>го края на 2021 год и на плановый период 2022 и 2023 годов»</w:t>
      </w:r>
    </w:p>
    <w:p w:rsidR="005515DC" w:rsidRPr="003F1A4E" w:rsidRDefault="005515DC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Докладывает: </w:t>
      </w:r>
    </w:p>
    <w:p w:rsidR="005515DC" w:rsidRPr="003F1A4E" w:rsidRDefault="005515DC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Капустина Т.С. </w:t>
      </w:r>
      <w:r w:rsidR="00F703B4" w:rsidRPr="003F1A4E">
        <w:rPr>
          <w:rFonts w:ascii="Arial" w:hAnsi="Arial" w:cs="Arial"/>
          <w:sz w:val="24"/>
          <w:szCs w:val="24"/>
        </w:rPr>
        <w:t>–</w:t>
      </w:r>
      <w:r w:rsidRPr="003F1A4E">
        <w:rPr>
          <w:rFonts w:ascii="Arial" w:hAnsi="Arial" w:cs="Arial"/>
          <w:sz w:val="24"/>
          <w:szCs w:val="24"/>
        </w:rPr>
        <w:t xml:space="preserve"> бухгалтер первой категории комитета по финансам налоговой и кредитной политике Администрации Смоленского района.</w:t>
      </w:r>
    </w:p>
    <w:p w:rsidR="005515DC" w:rsidRPr="003F1A4E" w:rsidRDefault="005515DC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5515DC" w:rsidRPr="003F1A4E" w:rsidRDefault="007806EA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5</w:t>
      </w:r>
      <w:r w:rsidR="002F6BF2" w:rsidRPr="003F1A4E">
        <w:rPr>
          <w:rFonts w:ascii="Arial" w:hAnsi="Arial" w:cs="Arial"/>
          <w:sz w:val="24"/>
          <w:szCs w:val="24"/>
        </w:rPr>
        <w:t xml:space="preserve">. </w:t>
      </w:r>
      <w:r w:rsidR="005515DC" w:rsidRPr="003F1A4E">
        <w:rPr>
          <w:rFonts w:ascii="Arial" w:hAnsi="Arial" w:cs="Arial"/>
          <w:sz w:val="24"/>
          <w:szCs w:val="24"/>
        </w:rPr>
        <w:t>О принятии бюджета муниципального образования Смоленский сельсовет Смоленского района Алтайского края на 2022 год и на плановый период 2023 и 2024 годов.</w:t>
      </w:r>
    </w:p>
    <w:p w:rsidR="005515DC" w:rsidRPr="003F1A4E" w:rsidRDefault="005515DC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Докладывает: </w:t>
      </w:r>
    </w:p>
    <w:p w:rsidR="005515DC" w:rsidRPr="003F1A4E" w:rsidRDefault="007910FA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Денисова М.В</w:t>
      </w:r>
      <w:r w:rsidR="005515DC" w:rsidRPr="003F1A4E">
        <w:rPr>
          <w:rFonts w:ascii="Arial" w:hAnsi="Arial" w:cs="Arial"/>
          <w:sz w:val="24"/>
          <w:szCs w:val="24"/>
        </w:rPr>
        <w:t xml:space="preserve">. </w:t>
      </w:r>
      <w:r w:rsidR="00F703B4" w:rsidRPr="003F1A4E">
        <w:rPr>
          <w:rFonts w:ascii="Arial" w:hAnsi="Arial" w:cs="Arial"/>
          <w:sz w:val="24"/>
          <w:szCs w:val="24"/>
        </w:rPr>
        <w:t>–</w:t>
      </w:r>
      <w:r w:rsidR="005515DC" w:rsidRPr="003F1A4E">
        <w:rPr>
          <w:rFonts w:ascii="Arial" w:hAnsi="Arial" w:cs="Arial"/>
          <w:sz w:val="24"/>
          <w:szCs w:val="24"/>
        </w:rPr>
        <w:t xml:space="preserve"> </w:t>
      </w:r>
      <w:r w:rsidRPr="003F1A4E">
        <w:rPr>
          <w:rFonts w:ascii="Arial" w:hAnsi="Arial" w:cs="Arial"/>
          <w:sz w:val="24"/>
          <w:szCs w:val="24"/>
        </w:rPr>
        <w:t>глава Администрации Смоленского сельсовета</w:t>
      </w:r>
      <w:r w:rsidR="005515DC" w:rsidRPr="003F1A4E">
        <w:rPr>
          <w:rFonts w:ascii="Arial" w:hAnsi="Arial" w:cs="Arial"/>
          <w:sz w:val="24"/>
          <w:szCs w:val="24"/>
        </w:rPr>
        <w:t>.</w:t>
      </w:r>
    </w:p>
    <w:p w:rsidR="007D0BD4" w:rsidRPr="003F1A4E" w:rsidRDefault="007D0BD4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7D0BD4" w:rsidRPr="003F1A4E" w:rsidRDefault="007D0BD4" w:rsidP="007D0BD4">
      <w:pPr>
        <w:pStyle w:val="ConsTitle"/>
        <w:widowControl/>
        <w:ind w:right="0"/>
        <w:jc w:val="both"/>
        <w:rPr>
          <w:b w:val="0"/>
          <w:sz w:val="24"/>
          <w:szCs w:val="24"/>
        </w:rPr>
      </w:pPr>
      <w:r w:rsidRPr="003F1A4E">
        <w:rPr>
          <w:b w:val="0"/>
          <w:sz w:val="24"/>
          <w:szCs w:val="24"/>
        </w:rPr>
        <w:t xml:space="preserve">6. Об утверждении Положения о бюджетном </w:t>
      </w:r>
      <w:r w:rsidR="00341812" w:rsidRPr="003F1A4E">
        <w:rPr>
          <w:b w:val="0"/>
          <w:sz w:val="24"/>
          <w:szCs w:val="24"/>
        </w:rPr>
        <w:t xml:space="preserve">процессе </w:t>
      </w:r>
      <w:r w:rsidRPr="003F1A4E">
        <w:rPr>
          <w:b w:val="0"/>
          <w:sz w:val="24"/>
          <w:szCs w:val="24"/>
        </w:rPr>
        <w:t>и финансовом контроле в  муниципальном образовании Смоленский сельсовет Смоленского района Алта</w:t>
      </w:r>
      <w:r w:rsidRPr="003F1A4E">
        <w:rPr>
          <w:b w:val="0"/>
          <w:sz w:val="24"/>
          <w:szCs w:val="24"/>
        </w:rPr>
        <w:t>й</w:t>
      </w:r>
      <w:r w:rsidRPr="003F1A4E">
        <w:rPr>
          <w:b w:val="0"/>
          <w:sz w:val="24"/>
          <w:szCs w:val="24"/>
        </w:rPr>
        <w:t>ского края</w:t>
      </w:r>
    </w:p>
    <w:p w:rsidR="00CC69A3" w:rsidRPr="003F1A4E" w:rsidRDefault="00CC69A3" w:rsidP="00CC69A3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Докладывает:</w:t>
      </w:r>
    </w:p>
    <w:p w:rsidR="00CC69A3" w:rsidRPr="003F1A4E" w:rsidRDefault="00CC69A3" w:rsidP="00CC69A3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Денисова М.В. – глава Администрации </w:t>
      </w:r>
      <w:r w:rsidR="007910FA" w:rsidRPr="003F1A4E">
        <w:rPr>
          <w:rFonts w:ascii="Arial" w:hAnsi="Arial" w:cs="Arial"/>
          <w:sz w:val="24"/>
          <w:szCs w:val="24"/>
        </w:rPr>
        <w:t xml:space="preserve">Смоленского </w:t>
      </w:r>
      <w:r w:rsidRPr="003F1A4E">
        <w:rPr>
          <w:rFonts w:ascii="Arial" w:hAnsi="Arial" w:cs="Arial"/>
          <w:sz w:val="24"/>
          <w:szCs w:val="24"/>
        </w:rPr>
        <w:t xml:space="preserve">сельсовета. </w:t>
      </w:r>
    </w:p>
    <w:p w:rsidR="005515DC" w:rsidRPr="003F1A4E" w:rsidRDefault="005515DC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914C0A" w:rsidRPr="003F1A4E" w:rsidRDefault="007D0BD4" w:rsidP="005D7434">
      <w:pPr>
        <w:pStyle w:val="a9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lastRenderedPageBreak/>
        <w:t>7</w:t>
      </w:r>
      <w:r w:rsidR="00CC69A3" w:rsidRPr="003F1A4E">
        <w:rPr>
          <w:rFonts w:ascii="Arial" w:hAnsi="Arial" w:cs="Arial"/>
          <w:sz w:val="24"/>
          <w:szCs w:val="24"/>
        </w:rPr>
        <w:t>.</w:t>
      </w:r>
      <w:r w:rsidR="0099638A" w:rsidRPr="003F1A4E">
        <w:rPr>
          <w:rFonts w:ascii="Arial" w:hAnsi="Arial" w:cs="Arial"/>
          <w:sz w:val="24"/>
          <w:szCs w:val="24"/>
        </w:rPr>
        <w:t xml:space="preserve"> </w:t>
      </w:r>
      <w:r w:rsidR="00914C0A" w:rsidRPr="003F1A4E">
        <w:rPr>
          <w:rFonts w:ascii="Arial" w:hAnsi="Arial" w:cs="Arial"/>
          <w:sz w:val="24"/>
          <w:szCs w:val="24"/>
        </w:rPr>
        <w:t>О повышении предельных размеров должностных окладов муниципальных служащих  Администрации Смоленского сельсовета</w:t>
      </w:r>
    </w:p>
    <w:p w:rsidR="005D7434" w:rsidRPr="003F1A4E" w:rsidRDefault="005D7434" w:rsidP="005D7434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Докладывает: </w:t>
      </w:r>
    </w:p>
    <w:p w:rsidR="005D7434" w:rsidRPr="003F1A4E" w:rsidRDefault="005D7434" w:rsidP="005D7434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Капустина Т.С. – бухгалтер первой категории комитета по финансам налоговой и кредитной политике Администрации Смоленского района.</w:t>
      </w:r>
    </w:p>
    <w:p w:rsidR="005D7434" w:rsidRPr="003F1A4E" w:rsidRDefault="005D7434" w:rsidP="005D7434">
      <w:pPr>
        <w:pStyle w:val="a9"/>
        <w:rPr>
          <w:rFonts w:ascii="Arial" w:hAnsi="Arial" w:cs="Arial"/>
          <w:sz w:val="24"/>
          <w:szCs w:val="24"/>
        </w:rPr>
      </w:pPr>
    </w:p>
    <w:p w:rsidR="0099638A" w:rsidRPr="003F1A4E" w:rsidRDefault="005D7434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8. Об утверждении</w:t>
      </w:r>
      <w:r w:rsidR="0099638A" w:rsidRPr="003F1A4E">
        <w:rPr>
          <w:rFonts w:ascii="Arial" w:hAnsi="Arial" w:cs="Arial"/>
          <w:sz w:val="24"/>
          <w:szCs w:val="24"/>
        </w:rPr>
        <w:t xml:space="preserve"> Положени</w:t>
      </w:r>
      <w:r w:rsidRPr="003F1A4E">
        <w:rPr>
          <w:rFonts w:ascii="Arial" w:hAnsi="Arial" w:cs="Arial"/>
          <w:sz w:val="24"/>
          <w:szCs w:val="24"/>
        </w:rPr>
        <w:t>я</w:t>
      </w:r>
      <w:r w:rsidR="0099638A" w:rsidRPr="003F1A4E">
        <w:rPr>
          <w:rFonts w:ascii="Arial" w:hAnsi="Arial" w:cs="Arial"/>
          <w:sz w:val="24"/>
          <w:szCs w:val="24"/>
        </w:rPr>
        <w:t xml:space="preserve"> о денежном содержании муниципальных служащих Администрации Смоленского сельсовета, утвержденное решением Собрания д</w:t>
      </w:r>
      <w:r w:rsidR="0099638A" w:rsidRPr="003F1A4E">
        <w:rPr>
          <w:rFonts w:ascii="Arial" w:hAnsi="Arial" w:cs="Arial"/>
          <w:sz w:val="24"/>
          <w:szCs w:val="24"/>
        </w:rPr>
        <w:t>е</w:t>
      </w:r>
      <w:r w:rsidR="0099638A" w:rsidRPr="003F1A4E">
        <w:rPr>
          <w:rFonts w:ascii="Arial" w:hAnsi="Arial" w:cs="Arial"/>
          <w:sz w:val="24"/>
          <w:szCs w:val="24"/>
        </w:rPr>
        <w:t>путатов от 21.03.2014 № 6</w:t>
      </w:r>
    </w:p>
    <w:p w:rsidR="004B3B50" w:rsidRPr="003F1A4E" w:rsidRDefault="004B3B50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Докладывает: </w:t>
      </w:r>
    </w:p>
    <w:p w:rsidR="004B3B50" w:rsidRPr="003F1A4E" w:rsidRDefault="004B3B50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Капустина Т.С. </w:t>
      </w:r>
      <w:r w:rsidR="00F703B4" w:rsidRPr="003F1A4E">
        <w:rPr>
          <w:rFonts w:ascii="Arial" w:hAnsi="Arial" w:cs="Arial"/>
          <w:sz w:val="24"/>
          <w:szCs w:val="24"/>
        </w:rPr>
        <w:t>–</w:t>
      </w:r>
      <w:r w:rsidRPr="003F1A4E">
        <w:rPr>
          <w:rFonts w:ascii="Arial" w:hAnsi="Arial" w:cs="Arial"/>
          <w:sz w:val="24"/>
          <w:szCs w:val="24"/>
        </w:rPr>
        <w:t xml:space="preserve"> бухгалтер первой категории комитета по финансам налоговой и кредитной политике Администрации Смоленского района.</w:t>
      </w:r>
    </w:p>
    <w:p w:rsidR="005515DC" w:rsidRPr="003F1A4E" w:rsidRDefault="005515DC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99638A" w:rsidRPr="003F1A4E" w:rsidRDefault="00341812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9</w:t>
      </w:r>
      <w:r w:rsidR="0099638A" w:rsidRPr="003F1A4E">
        <w:rPr>
          <w:rFonts w:ascii="Arial" w:hAnsi="Arial" w:cs="Arial"/>
          <w:sz w:val="24"/>
          <w:szCs w:val="24"/>
        </w:rPr>
        <w:t>. О внесение изменений в Положение о публичных слушаниях в муниципальном образовании Смоленский сельсовет Смоленского района Алтайско</w:t>
      </w:r>
      <w:r w:rsidR="00CC69A3" w:rsidRPr="003F1A4E">
        <w:rPr>
          <w:rFonts w:ascii="Arial" w:hAnsi="Arial" w:cs="Arial"/>
          <w:sz w:val="24"/>
          <w:szCs w:val="24"/>
        </w:rPr>
        <w:t>го края</w:t>
      </w:r>
    </w:p>
    <w:p w:rsidR="00053288" w:rsidRPr="003F1A4E" w:rsidRDefault="00053288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Докладывает:</w:t>
      </w:r>
    </w:p>
    <w:p w:rsidR="000C2C6E" w:rsidRPr="003F1A4E" w:rsidRDefault="00053288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Попова Е.С. – заместитель главы Администрации сельсовета по социальным в</w:t>
      </w:r>
      <w:r w:rsidRPr="003F1A4E">
        <w:rPr>
          <w:rFonts w:ascii="Arial" w:hAnsi="Arial" w:cs="Arial"/>
          <w:sz w:val="24"/>
          <w:szCs w:val="24"/>
        </w:rPr>
        <w:t>о</w:t>
      </w:r>
      <w:r w:rsidRPr="003F1A4E">
        <w:rPr>
          <w:rFonts w:ascii="Arial" w:hAnsi="Arial" w:cs="Arial"/>
          <w:sz w:val="24"/>
          <w:szCs w:val="24"/>
        </w:rPr>
        <w:t>просам.</w:t>
      </w:r>
    </w:p>
    <w:p w:rsidR="005515DC" w:rsidRPr="003F1A4E" w:rsidRDefault="005515DC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882311" w:rsidRPr="003F1A4E" w:rsidRDefault="00341812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10</w:t>
      </w:r>
      <w:r w:rsidR="008935A6" w:rsidRPr="003F1A4E">
        <w:rPr>
          <w:rFonts w:ascii="Arial" w:hAnsi="Arial" w:cs="Arial"/>
          <w:sz w:val="24"/>
          <w:szCs w:val="24"/>
        </w:rPr>
        <w:t xml:space="preserve">. </w:t>
      </w:r>
      <w:r w:rsidR="00F72278" w:rsidRPr="003F1A4E">
        <w:rPr>
          <w:rFonts w:ascii="Arial" w:hAnsi="Arial" w:cs="Arial"/>
          <w:sz w:val="24"/>
          <w:szCs w:val="24"/>
        </w:rPr>
        <w:t>Об утверждении</w:t>
      </w:r>
      <w:r w:rsidR="00882311" w:rsidRPr="003F1A4E">
        <w:rPr>
          <w:rFonts w:ascii="Arial" w:hAnsi="Arial" w:cs="Arial"/>
          <w:sz w:val="24"/>
          <w:szCs w:val="24"/>
        </w:rPr>
        <w:t xml:space="preserve"> Положения «О порядке проведения оценки регулирующего воздействия проектов муниципальных нормативных правовых актов, затрагива</w:t>
      </w:r>
      <w:r w:rsidR="00882311" w:rsidRPr="003F1A4E">
        <w:rPr>
          <w:rFonts w:ascii="Arial" w:hAnsi="Arial" w:cs="Arial"/>
          <w:sz w:val="24"/>
          <w:szCs w:val="24"/>
        </w:rPr>
        <w:t>ю</w:t>
      </w:r>
      <w:r w:rsidR="00882311" w:rsidRPr="003F1A4E">
        <w:rPr>
          <w:rFonts w:ascii="Arial" w:hAnsi="Arial" w:cs="Arial"/>
          <w:sz w:val="24"/>
          <w:szCs w:val="24"/>
        </w:rPr>
        <w:t>щих вопросы осуществления предпринимательской и иной экономиче</w:t>
      </w:r>
      <w:r w:rsidR="00CC69A3" w:rsidRPr="003F1A4E">
        <w:rPr>
          <w:rFonts w:ascii="Arial" w:hAnsi="Arial" w:cs="Arial"/>
          <w:sz w:val="24"/>
          <w:szCs w:val="24"/>
        </w:rPr>
        <w:t>ской де</w:t>
      </w:r>
      <w:r w:rsidR="00CC69A3" w:rsidRPr="003F1A4E">
        <w:rPr>
          <w:rFonts w:ascii="Arial" w:hAnsi="Arial" w:cs="Arial"/>
          <w:sz w:val="24"/>
          <w:szCs w:val="24"/>
        </w:rPr>
        <w:t>я</w:t>
      </w:r>
      <w:r w:rsidR="00CC69A3" w:rsidRPr="003F1A4E">
        <w:rPr>
          <w:rFonts w:ascii="Arial" w:hAnsi="Arial" w:cs="Arial"/>
          <w:sz w:val="24"/>
          <w:szCs w:val="24"/>
        </w:rPr>
        <w:t>тельности»</w:t>
      </w:r>
    </w:p>
    <w:p w:rsidR="00053288" w:rsidRPr="003F1A4E" w:rsidRDefault="00053288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Докладывает:</w:t>
      </w:r>
    </w:p>
    <w:p w:rsidR="002F6BF2" w:rsidRPr="003F1A4E" w:rsidRDefault="00053288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Попова Е.С. – заместитель главы Администрации сельсовета по социальным в</w:t>
      </w:r>
      <w:r w:rsidRPr="003F1A4E">
        <w:rPr>
          <w:rFonts w:ascii="Arial" w:hAnsi="Arial" w:cs="Arial"/>
          <w:sz w:val="24"/>
          <w:szCs w:val="24"/>
        </w:rPr>
        <w:t>о</w:t>
      </w:r>
      <w:r w:rsidRPr="003F1A4E">
        <w:rPr>
          <w:rFonts w:ascii="Arial" w:hAnsi="Arial" w:cs="Arial"/>
          <w:sz w:val="24"/>
          <w:szCs w:val="24"/>
        </w:rPr>
        <w:t>просам.</w:t>
      </w:r>
    </w:p>
    <w:p w:rsidR="005515DC" w:rsidRPr="003F1A4E" w:rsidRDefault="005515DC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99638A" w:rsidRPr="003F1A4E" w:rsidRDefault="007D0BD4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1</w:t>
      </w:r>
      <w:r w:rsidR="00341812" w:rsidRPr="003F1A4E">
        <w:rPr>
          <w:rFonts w:ascii="Arial" w:hAnsi="Arial" w:cs="Arial"/>
          <w:sz w:val="24"/>
          <w:szCs w:val="24"/>
        </w:rPr>
        <w:t>1</w:t>
      </w:r>
      <w:r w:rsidR="00882311" w:rsidRPr="003F1A4E">
        <w:rPr>
          <w:rFonts w:ascii="Arial" w:hAnsi="Arial" w:cs="Arial"/>
          <w:sz w:val="24"/>
          <w:szCs w:val="24"/>
        </w:rPr>
        <w:t xml:space="preserve">. </w:t>
      </w:r>
      <w:r w:rsidR="0099638A" w:rsidRPr="003F1A4E">
        <w:rPr>
          <w:rFonts w:ascii="Arial" w:hAnsi="Arial" w:cs="Arial"/>
          <w:bCs/>
          <w:spacing w:val="-2"/>
          <w:sz w:val="24"/>
          <w:szCs w:val="24"/>
        </w:rPr>
        <w:t xml:space="preserve">О </w:t>
      </w:r>
      <w:r w:rsidR="00E50119" w:rsidRPr="003F1A4E">
        <w:rPr>
          <w:rFonts w:ascii="Arial" w:hAnsi="Arial" w:cs="Arial"/>
          <w:bCs/>
          <w:spacing w:val="-2"/>
          <w:sz w:val="24"/>
          <w:szCs w:val="24"/>
        </w:rPr>
        <w:t xml:space="preserve">досрочном </w:t>
      </w:r>
      <w:r w:rsidR="0099638A" w:rsidRPr="003F1A4E">
        <w:rPr>
          <w:rFonts w:ascii="Arial" w:hAnsi="Arial" w:cs="Arial"/>
          <w:bCs/>
          <w:spacing w:val="-2"/>
          <w:sz w:val="24"/>
          <w:szCs w:val="24"/>
        </w:rPr>
        <w:t>прекращении полномочий депутата, Собрания депутатов Смоле</w:t>
      </w:r>
      <w:r w:rsidR="0099638A" w:rsidRPr="003F1A4E">
        <w:rPr>
          <w:rFonts w:ascii="Arial" w:hAnsi="Arial" w:cs="Arial"/>
          <w:bCs/>
          <w:spacing w:val="-2"/>
          <w:sz w:val="24"/>
          <w:szCs w:val="24"/>
        </w:rPr>
        <w:t>н</w:t>
      </w:r>
      <w:r w:rsidR="0099638A" w:rsidRPr="003F1A4E">
        <w:rPr>
          <w:rFonts w:ascii="Arial" w:hAnsi="Arial" w:cs="Arial"/>
          <w:bCs/>
          <w:spacing w:val="-2"/>
          <w:sz w:val="24"/>
          <w:szCs w:val="24"/>
        </w:rPr>
        <w:t xml:space="preserve">ского сельсовета </w:t>
      </w:r>
      <w:r w:rsidR="00936549" w:rsidRPr="003F1A4E">
        <w:rPr>
          <w:rFonts w:ascii="Arial" w:hAnsi="Arial" w:cs="Arial"/>
          <w:bCs/>
          <w:spacing w:val="-2"/>
          <w:sz w:val="24"/>
          <w:szCs w:val="24"/>
        </w:rPr>
        <w:t>третьего</w:t>
      </w:r>
      <w:r w:rsidR="0099638A" w:rsidRPr="003F1A4E">
        <w:rPr>
          <w:rFonts w:ascii="Arial" w:hAnsi="Arial" w:cs="Arial"/>
          <w:bCs/>
          <w:spacing w:val="-2"/>
          <w:sz w:val="24"/>
          <w:szCs w:val="24"/>
        </w:rPr>
        <w:t xml:space="preserve"> созыва</w:t>
      </w:r>
    </w:p>
    <w:p w:rsidR="0099638A" w:rsidRPr="003F1A4E" w:rsidRDefault="0099638A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Докладывает:</w:t>
      </w:r>
    </w:p>
    <w:p w:rsidR="002F6BF2" w:rsidRPr="003F1A4E" w:rsidRDefault="005E5B8B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Соловых Е.Ф</w:t>
      </w:r>
      <w:r w:rsidR="0099638A" w:rsidRPr="003F1A4E">
        <w:rPr>
          <w:rFonts w:ascii="Arial" w:hAnsi="Arial" w:cs="Arial"/>
          <w:sz w:val="24"/>
          <w:szCs w:val="24"/>
        </w:rPr>
        <w:t xml:space="preserve">. – </w:t>
      </w:r>
      <w:r w:rsidRPr="003F1A4E">
        <w:rPr>
          <w:rFonts w:ascii="Arial" w:hAnsi="Arial" w:cs="Arial"/>
          <w:sz w:val="24"/>
          <w:szCs w:val="24"/>
        </w:rPr>
        <w:t>г</w:t>
      </w:r>
      <w:r w:rsidR="0099638A" w:rsidRPr="003F1A4E">
        <w:rPr>
          <w:rFonts w:ascii="Arial" w:hAnsi="Arial" w:cs="Arial"/>
          <w:sz w:val="24"/>
          <w:szCs w:val="24"/>
        </w:rPr>
        <w:t>лава сельсовета.</w:t>
      </w:r>
    </w:p>
    <w:p w:rsidR="0058522A" w:rsidRPr="003F1A4E" w:rsidRDefault="0058522A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4B3B50" w:rsidRPr="003F1A4E" w:rsidRDefault="007806EA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1</w:t>
      </w:r>
      <w:r w:rsidR="001A1A06" w:rsidRPr="003F1A4E">
        <w:rPr>
          <w:rFonts w:ascii="Arial" w:hAnsi="Arial" w:cs="Arial"/>
          <w:sz w:val="24"/>
          <w:szCs w:val="24"/>
        </w:rPr>
        <w:t>2</w:t>
      </w:r>
      <w:r w:rsidR="002F6BF2" w:rsidRPr="003F1A4E">
        <w:rPr>
          <w:rFonts w:ascii="Arial" w:hAnsi="Arial" w:cs="Arial"/>
          <w:sz w:val="24"/>
          <w:szCs w:val="24"/>
        </w:rPr>
        <w:t>. О назначении дополнительных выборов по 11 избирательному округу.</w:t>
      </w:r>
    </w:p>
    <w:p w:rsidR="004B3B50" w:rsidRPr="003F1A4E" w:rsidRDefault="004B3B50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Докладывает:</w:t>
      </w:r>
    </w:p>
    <w:p w:rsidR="004B3B50" w:rsidRPr="003F1A4E" w:rsidRDefault="004B3B50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>Соловых Е.Ф. – глава сельсовета.</w:t>
      </w:r>
    </w:p>
    <w:p w:rsidR="002F6BF2" w:rsidRPr="003F1A4E" w:rsidRDefault="002F6BF2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 </w:t>
      </w:r>
    </w:p>
    <w:p w:rsidR="00433363" w:rsidRPr="003F1A4E" w:rsidRDefault="00433363" w:rsidP="005515DC">
      <w:pPr>
        <w:pStyle w:val="a9"/>
        <w:jc w:val="both"/>
        <w:rPr>
          <w:rFonts w:ascii="Arial" w:hAnsi="Arial" w:cs="Arial"/>
          <w:sz w:val="24"/>
          <w:szCs w:val="24"/>
        </w:rPr>
      </w:pPr>
    </w:p>
    <w:p w:rsidR="00433363" w:rsidRPr="003F1A4E" w:rsidRDefault="00433363" w:rsidP="005515DC">
      <w:pPr>
        <w:pStyle w:val="a9"/>
        <w:jc w:val="both"/>
        <w:rPr>
          <w:rFonts w:ascii="Arial" w:hAnsi="Arial" w:cs="Arial"/>
          <w:sz w:val="24"/>
          <w:szCs w:val="24"/>
        </w:rPr>
      </w:pPr>
      <w:r w:rsidRPr="003F1A4E">
        <w:rPr>
          <w:rFonts w:ascii="Arial" w:hAnsi="Arial" w:cs="Arial"/>
          <w:sz w:val="24"/>
          <w:szCs w:val="24"/>
        </w:rPr>
        <w:t xml:space="preserve">Глава сельсовета                                                                     </w:t>
      </w:r>
      <w:r w:rsidR="00CE5FE9" w:rsidRPr="003F1A4E">
        <w:rPr>
          <w:rFonts w:ascii="Arial" w:hAnsi="Arial" w:cs="Arial"/>
          <w:sz w:val="24"/>
          <w:szCs w:val="24"/>
        </w:rPr>
        <w:t xml:space="preserve"> </w:t>
      </w:r>
      <w:r w:rsidRPr="003F1A4E">
        <w:rPr>
          <w:rFonts w:ascii="Arial" w:hAnsi="Arial" w:cs="Arial"/>
          <w:sz w:val="24"/>
          <w:szCs w:val="24"/>
        </w:rPr>
        <w:t xml:space="preserve">  </w:t>
      </w:r>
      <w:r w:rsidRPr="003F1A4E">
        <w:rPr>
          <w:rFonts w:ascii="Arial" w:hAnsi="Arial" w:cs="Arial"/>
          <w:sz w:val="24"/>
          <w:szCs w:val="24"/>
        </w:rPr>
        <w:tab/>
      </w:r>
      <w:r w:rsidR="00071A08" w:rsidRPr="003F1A4E">
        <w:rPr>
          <w:rFonts w:ascii="Arial" w:hAnsi="Arial" w:cs="Arial"/>
          <w:sz w:val="24"/>
          <w:szCs w:val="24"/>
        </w:rPr>
        <w:t>Е.Ф. Соловых</w:t>
      </w:r>
    </w:p>
    <w:sectPr w:rsidR="00433363" w:rsidRPr="003F1A4E" w:rsidSect="001A1A06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D13" w:rsidRDefault="00AD5D13" w:rsidP="00AE6E81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AD5D13" w:rsidRDefault="00AD5D13" w:rsidP="00AE6E81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D13" w:rsidRDefault="00AD5D13" w:rsidP="00AE6E81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AD5D13" w:rsidRDefault="00AD5D13" w:rsidP="00AE6E81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F0CD4"/>
    <w:multiLevelType w:val="hybridMultilevel"/>
    <w:tmpl w:val="F76CAF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E8F451F"/>
    <w:multiLevelType w:val="hybridMultilevel"/>
    <w:tmpl w:val="62B8AE12"/>
    <w:lvl w:ilvl="0" w:tplc="841E0B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67CC5153"/>
    <w:multiLevelType w:val="hybridMultilevel"/>
    <w:tmpl w:val="4D76145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8CB55ED"/>
    <w:multiLevelType w:val="hybridMultilevel"/>
    <w:tmpl w:val="9094E2E8"/>
    <w:lvl w:ilvl="0" w:tplc="E8C4673A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>
    <w:nsid w:val="7A3C1D7E"/>
    <w:multiLevelType w:val="hybridMultilevel"/>
    <w:tmpl w:val="37287F96"/>
    <w:lvl w:ilvl="0" w:tplc="CD827B4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1EE"/>
    <w:rsid w:val="00001BDC"/>
    <w:rsid w:val="000041B6"/>
    <w:rsid w:val="00021B8B"/>
    <w:rsid w:val="0002469F"/>
    <w:rsid w:val="00042A65"/>
    <w:rsid w:val="00046A8B"/>
    <w:rsid w:val="00052B22"/>
    <w:rsid w:val="00053288"/>
    <w:rsid w:val="00071A08"/>
    <w:rsid w:val="000739A5"/>
    <w:rsid w:val="00074986"/>
    <w:rsid w:val="00075B0D"/>
    <w:rsid w:val="0008207A"/>
    <w:rsid w:val="00082E28"/>
    <w:rsid w:val="00085292"/>
    <w:rsid w:val="00093ED2"/>
    <w:rsid w:val="00094669"/>
    <w:rsid w:val="000A147E"/>
    <w:rsid w:val="000A35FD"/>
    <w:rsid w:val="000B4488"/>
    <w:rsid w:val="000C2C6E"/>
    <w:rsid w:val="000D0BDE"/>
    <w:rsid w:val="000F1EBA"/>
    <w:rsid w:val="00102C8E"/>
    <w:rsid w:val="00103507"/>
    <w:rsid w:val="00112EC9"/>
    <w:rsid w:val="00113B09"/>
    <w:rsid w:val="0014076A"/>
    <w:rsid w:val="001528B2"/>
    <w:rsid w:val="00182EF0"/>
    <w:rsid w:val="001862A4"/>
    <w:rsid w:val="00196553"/>
    <w:rsid w:val="001A1A06"/>
    <w:rsid w:val="001A1BE9"/>
    <w:rsid w:val="001B41DB"/>
    <w:rsid w:val="001B5F87"/>
    <w:rsid w:val="001D048C"/>
    <w:rsid w:val="001D0EE5"/>
    <w:rsid w:val="001D55AD"/>
    <w:rsid w:val="001F2532"/>
    <w:rsid w:val="001F6709"/>
    <w:rsid w:val="0020798C"/>
    <w:rsid w:val="002248F1"/>
    <w:rsid w:val="002345DF"/>
    <w:rsid w:val="00257280"/>
    <w:rsid w:val="002625EF"/>
    <w:rsid w:val="002A1C5E"/>
    <w:rsid w:val="002B0A1A"/>
    <w:rsid w:val="002B297A"/>
    <w:rsid w:val="002C73CC"/>
    <w:rsid w:val="002D7103"/>
    <w:rsid w:val="002E6073"/>
    <w:rsid w:val="002F38BE"/>
    <w:rsid w:val="002F45D0"/>
    <w:rsid w:val="002F6BF2"/>
    <w:rsid w:val="00303612"/>
    <w:rsid w:val="00310AE3"/>
    <w:rsid w:val="003169FA"/>
    <w:rsid w:val="0033140C"/>
    <w:rsid w:val="00341812"/>
    <w:rsid w:val="003428E1"/>
    <w:rsid w:val="00343CF8"/>
    <w:rsid w:val="003507BA"/>
    <w:rsid w:val="00356929"/>
    <w:rsid w:val="0037607D"/>
    <w:rsid w:val="00380BD3"/>
    <w:rsid w:val="00393E7B"/>
    <w:rsid w:val="00395A41"/>
    <w:rsid w:val="003974E1"/>
    <w:rsid w:val="003C19D0"/>
    <w:rsid w:val="003C438B"/>
    <w:rsid w:val="003F1A4E"/>
    <w:rsid w:val="00405E46"/>
    <w:rsid w:val="00420150"/>
    <w:rsid w:val="00431595"/>
    <w:rsid w:val="00431DA6"/>
    <w:rsid w:val="00433363"/>
    <w:rsid w:val="00435134"/>
    <w:rsid w:val="0045518C"/>
    <w:rsid w:val="004818A1"/>
    <w:rsid w:val="004848FF"/>
    <w:rsid w:val="004930FB"/>
    <w:rsid w:val="004966CB"/>
    <w:rsid w:val="004A5C04"/>
    <w:rsid w:val="004B3B50"/>
    <w:rsid w:val="004B7525"/>
    <w:rsid w:val="004B7C75"/>
    <w:rsid w:val="004C2CA6"/>
    <w:rsid w:val="004D22B8"/>
    <w:rsid w:val="004E2181"/>
    <w:rsid w:val="004E624E"/>
    <w:rsid w:val="0052060B"/>
    <w:rsid w:val="0052118D"/>
    <w:rsid w:val="00524235"/>
    <w:rsid w:val="005252CB"/>
    <w:rsid w:val="00533FD4"/>
    <w:rsid w:val="00536B37"/>
    <w:rsid w:val="005515DC"/>
    <w:rsid w:val="005612F8"/>
    <w:rsid w:val="005621C5"/>
    <w:rsid w:val="005630F6"/>
    <w:rsid w:val="0058522A"/>
    <w:rsid w:val="00590CCD"/>
    <w:rsid w:val="005A21FB"/>
    <w:rsid w:val="005B3FE3"/>
    <w:rsid w:val="005C04C6"/>
    <w:rsid w:val="005C11D6"/>
    <w:rsid w:val="005D0155"/>
    <w:rsid w:val="005D138C"/>
    <w:rsid w:val="005D7434"/>
    <w:rsid w:val="005E5B8B"/>
    <w:rsid w:val="006151F1"/>
    <w:rsid w:val="006232B8"/>
    <w:rsid w:val="00637FE3"/>
    <w:rsid w:val="00644B34"/>
    <w:rsid w:val="00645A89"/>
    <w:rsid w:val="00652CE4"/>
    <w:rsid w:val="00661BA7"/>
    <w:rsid w:val="006837C6"/>
    <w:rsid w:val="0068668A"/>
    <w:rsid w:val="00686C46"/>
    <w:rsid w:val="006936CE"/>
    <w:rsid w:val="006969FF"/>
    <w:rsid w:val="006A7FAA"/>
    <w:rsid w:val="006C04DF"/>
    <w:rsid w:val="006E2570"/>
    <w:rsid w:val="006F2648"/>
    <w:rsid w:val="006F424A"/>
    <w:rsid w:val="00716B82"/>
    <w:rsid w:val="00717A85"/>
    <w:rsid w:val="00737D5D"/>
    <w:rsid w:val="00742365"/>
    <w:rsid w:val="00762BFC"/>
    <w:rsid w:val="007806EA"/>
    <w:rsid w:val="00787AC7"/>
    <w:rsid w:val="007910FA"/>
    <w:rsid w:val="00795FF5"/>
    <w:rsid w:val="007B5190"/>
    <w:rsid w:val="007D0BD4"/>
    <w:rsid w:val="007D43ED"/>
    <w:rsid w:val="007E3190"/>
    <w:rsid w:val="007F5D53"/>
    <w:rsid w:val="008156EE"/>
    <w:rsid w:val="008161D5"/>
    <w:rsid w:val="00820FDF"/>
    <w:rsid w:val="00835F90"/>
    <w:rsid w:val="00837E37"/>
    <w:rsid w:val="00842FCE"/>
    <w:rsid w:val="00843AF0"/>
    <w:rsid w:val="0085224F"/>
    <w:rsid w:val="00852881"/>
    <w:rsid w:val="00861B73"/>
    <w:rsid w:val="00881AF2"/>
    <w:rsid w:val="00882311"/>
    <w:rsid w:val="008935A6"/>
    <w:rsid w:val="00894DB5"/>
    <w:rsid w:val="0089543B"/>
    <w:rsid w:val="008C0BAA"/>
    <w:rsid w:val="008C1FC1"/>
    <w:rsid w:val="008C44D4"/>
    <w:rsid w:val="008D6B7C"/>
    <w:rsid w:val="008D7916"/>
    <w:rsid w:val="00903888"/>
    <w:rsid w:val="00904EE7"/>
    <w:rsid w:val="00912559"/>
    <w:rsid w:val="00914C0A"/>
    <w:rsid w:val="00924874"/>
    <w:rsid w:val="00925B9A"/>
    <w:rsid w:val="00936549"/>
    <w:rsid w:val="0095596F"/>
    <w:rsid w:val="00955A7D"/>
    <w:rsid w:val="009608D9"/>
    <w:rsid w:val="00970897"/>
    <w:rsid w:val="00985A4B"/>
    <w:rsid w:val="00987184"/>
    <w:rsid w:val="0099638A"/>
    <w:rsid w:val="009A0161"/>
    <w:rsid w:val="009B5262"/>
    <w:rsid w:val="009B6535"/>
    <w:rsid w:val="009B7D07"/>
    <w:rsid w:val="009C47D7"/>
    <w:rsid w:val="009C6CBF"/>
    <w:rsid w:val="009C714C"/>
    <w:rsid w:val="009D6D2D"/>
    <w:rsid w:val="00A01F78"/>
    <w:rsid w:val="00A13781"/>
    <w:rsid w:val="00A149AA"/>
    <w:rsid w:val="00A15D5F"/>
    <w:rsid w:val="00A43A98"/>
    <w:rsid w:val="00A44A11"/>
    <w:rsid w:val="00A57DE6"/>
    <w:rsid w:val="00A65BDE"/>
    <w:rsid w:val="00A7129A"/>
    <w:rsid w:val="00AA4353"/>
    <w:rsid w:val="00AA652C"/>
    <w:rsid w:val="00AA6722"/>
    <w:rsid w:val="00AB115C"/>
    <w:rsid w:val="00AB3899"/>
    <w:rsid w:val="00AC24B2"/>
    <w:rsid w:val="00AC5D6A"/>
    <w:rsid w:val="00AD5D13"/>
    <w:rsid w:val="00AD7E40"/>
    <w:rsid w:val="00AE6E81"/>
    <w:rsid w:val="00B10046"/>
    <w:rsid w:val="00B11894"/>
    <w:rsid w:val="00B170F8"/>
    <w:rsid w:val="00B245CB"/>
    <w:rsid w:val="00BA0750"/>
    <w:rsid w:val="00BA73C7"/>
    <w:rsid w:val="00BB4AA6"/>
    <w:rsid w:val="00BD7758"/>
    <w:rsid w:val="00BD78B3"/>
    <w:rsid w:val="00BE6582"/>
    <w:rsid w:val="00BF3F49"/>
    <w:rsid w:val="00BF5D91"/>
    <w:rsid w:val="00BF79CE"/>
    <w:rsid w:val="00C03B65"/>
    <w:rsid w:val="00C20434"/>
    <w:rsid w:val="00C31E43"/>
    <w:rsid w:val="00C32200"/>
    <w:rsid w:val="00C61EFC"/>
    <w:rsid w:val="00C71E13"/>
    <w:rsid w:val="00C84584"/>
    <w:rsid w:val="00C942A0"/>
    <w:rsid w:val="00C96BB8"/>
    <w:rsid w:val="00CA2805"/>
    <w:rsid w:val="00CA3726"/>
    <w:rsid w:val="00CA4A66"/>
    <w:rsid w:val="00CB0D7E"/>
    <w:rsid w:val="00CB1CD9"/>
    <w:rsid w:val="00CC69A3"/>
    <w:rsid w:val="00CD0A10"/>
    <w:rsid w:val="00CE5FE9"/>
    <w:rsid w:val="00CF34E4"/>
    <w:rsid w:val="00CF79DF"/>
    <w:rsid w:val="00D001A8"/>
    <w:rsid w:val="00D0204C"/>
    <w:rsid w:val="00D04F1F"/>
    <w:rsid w:val="00D10211"/>
    <w:rsid w:val="00D258C3"/>
    <w:rsid w:val="00D34C3D"/>
    <w:rsid w:val="00D351EE"/>
    <w:rsid w:val="00D475FD"/>
    <w:rsid w:val="00D51D0A"/>
    <w:rsid w:val="00D566B2"/>
    <w:rsid w:val="00D72582"/>
    <w:rsid w:val="00D759F9"/>
    <w:rsid w:val="00D86158"/>
    <w:rsid w:val="00D87F5A"/>
    <w:rsid w:val="00DB0988"/>
    <w:rsid w:val="00DB15AF"/>
    <w:rsid w:val="00DC5F48"/>
    <w:rsid w:val="00DD2F01"/>
    <w:rsid w:val="00DD7979"/>
    <w:rsid w:val="00DD7C20"/>
    <w:rsid w:val="00DE6258"/>
    <w:rsid w:val="00E07226"/>
    <w:rsid w:val="00E2073A"/>
    <w:rsid w:val="00E21DED"/>
    <w:rsid w:val="00E275B7"/>
    <w:rsid w:val="00E2788E"/>
    <w:rsid w:val="00E34B52"/>
    <w:rsid w:val="00E50119"/>
    <w:rsid w:val="00E575D4"/>
    <w:rsid w:val="00E9318B"/>
    <w:rsid w:val="00E94A8A"/>
    <w:rsid w:val="00EA0F1C"/>
    <w:rsid w:val="00F04624"/>
    <w:rsid w:val="00F04A56"/>
    <w:rsid w:val="00F230A2"/>
    <w:rsid w:val="00F40200"/>
    <w:rsid w:val="00F42CC8"/>
    <w:rsid w:val="00F444A6"/>
    <w:rsid w:val="00F55E6F"/>
    <w:rsid w:val="00F61C75"/>
    <w:rsid w:val="00F703B4"/>
    <w:rsid w:val="00F72278"/>
    <w:rsid w:val="00F779C8"/>
    <w:rsid w:val="00F83FBA"/>
    <w:rsid w:val="00F856C1"/>
    <w:rsid w:val="00F86D47"/>
    <w:rsid w:val="00F95C5B"/>
    <w:rsid w:val="00FB4FE1"/>
    <w:rsid w:val="00FB79B8"/>
    <w:rsid w:val="00FC6860"/>
    <w:rsid w:val="00FD2128"/>
    <w:rsid w:val="00FE76E5"/>
    <w:rsid w:val="00FF4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5AF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51EE"/>
    <w:pPr>
      <w:ind w:left="720"/>
    </w:pPr>
  </w:style>
  <w:style w:type="paragraph" w:styleId="a4">
    <w:name w:val="header"/>
    <w:basedOn w:val="a"/>
    <w:link w:val="a5"/>
    <w:uiPriority w:val="99"/>
    <w:semiHidden/>
    <w:rsid w:val="00AE6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AE6E81"/>
    <w:rPr>
      <w:rFonts w:ascii="Calibri" w:hAnsi="Calibri" w:cs="Calibri"/>
      <w:sz w:val="22"/>
      <w:szCs w:val="22"/>
      <w:lang w:eastAsia="ru-RU"/>
    </w:rPr>
  </w:style>
  <w:style w:type="paragraph" w:styleId="a6">
    <w:name w:val="footer"/>
    <w:basedOn w:val="a"/>
    <w:link w:val="a7"/>
    <w:uiPriority w:val="99"/>
    <w:semiHidden/>
    <w:rsid w:val="00AE6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AE6E81"/>
    <w:rPr>
      <w:rFonts w:ascii="Calibri" w:hAnsi="Calibri" w:cs="Calibri"/>
      <w:sz w:val="22"/>
      <w:szCs w:val="22"/>
      <w:lang w:eastAsia="ru-RU"/>
    </w:rPr>
  </w:style>
  <w:style w:type="table" w:styleId="a8">
    <w:name w:val="Table Grid"/>
    <w:basedOn w:val="a1"/>
    <w:uiPriority w:val="99"/>
    <w:locked/>
    <w:rsid w:val="00BD78B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10046"/>
    <w:rPr>
      <w:rFonts w:ascii="Calibri" w:eastAsia="Times New Roman" w:hAnsi="Calibri" w:cs="Calibri"/>
      <w:sz w:val="22"/>
      <w:szCs w:val="22"/>
    </w:rPr>
  </w:style>
  <w:style w:type="paragraph" w:customStyle="1" w:styleId="ConsTitle">
    <w:name w:val="ConsTitle"/>
    <w:rsid w:val="007D0BD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Pozdniakova_Natalija</dc:creator>
  <cp:lastModifiedBy>User</cp:lastModifiedBy>
  <cp:revision>64</cp:revision>
  <cp:lastPrinted>2021-12-23T04:02:00Z</cp:lastPrinted>
  <dcterms:created xsi:type="dcterms:W3CDTF">2021-11-22T06:24:00Z</dcterms:created>
  <dcterms:modified xsi:type="dcterms:W3CDTF">2022-01-12T01:38:00Z</dcterms:modified>
</cp:coreProperties>
</file>