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A0" w:rsidRPr="00154945" w:rsidRDefault="006901A0" w:rsidP="006901A0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СОБРАНИЕ ДЕПУТАТОВ </w:t>
      </w:r>
      <w:r w:rsidR="001C6F47">
        <w:rPr>
          <w:sz w:val="28"/>
          <w:szCs w:val="28"/>
          <w:lang w:val="ru-RU"/>
        </w:rPr>
        <w:t>СМОЛЕНСКОГО</w:t>
      </w:r>
      <w:r w:rsidRPr="00154945">
        <w:rPr>
          <w:sz w:val="28"/>
          <w:szCs w:val="28"/>
          <w:lang w:val="ru-RU"/>
        </w:rPr>
        <w:t xml:space="preserve"> СЕЛЬСОВЕТА</w:t>
      </w:r>
    </w:p>
    <w:p w:rsidR="006901A0" w:rsidRPr="00154945" w:rsidRDefault="006901A0" w:rsidP="006901A0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СМОЛЕНСКОГО РАЙОНА АЛТАЙСКОГО КРАЯ</w:t>
      </w:r>
    </w:p>
    <w:p w:rsidR="0083423A" w:rsidRPr="00154945" w:rsidRDefault="0083423A" w:rsidP="0083423A">
      <w:pPr>
        <w:rPr>
          <w:sz w:val="28"/>
          <w:szCs w:val="28"/>
          <w:lang w:val="ru-RU"/>
        </w:rPr>
      </w:pPr>
    </w:p>
    <w:p w:rsidR="0083423A" w:rsidRPr="00154945" w:rsidRDefault="0083423A" w:rsidP="0083423A">
      <w:pPr>
        <w:jc w:val="center"/>
        <w:rPr>
          <w:sz w:val="24"/>
          <w:szCs w:val="24"/>
          <w:lang w:val="ru-RU"/>
        </w:rPr>
      </w:pPr>
      <w:r w:rsidRPr="00154945">
        <w:rPr>
          <w:sz w:val="28"/>
          <w:szCs w:val="28"/>
          <w:lang w:val="ru-RU"/>
        </w:rPr>
        <w:t>РЕШЕНИ</w:t>
      </w:r>
      <w:r w:rsidR="00770755" w:rsidRPr="00154945">
        <w:rPr>
          <w:sz w:val="28"/>
          <w:szCs w:val="28"/>
          <w:lang w:val="ru-RU"/>
        </w:rPr>
        <w:t>Е</w:t>
      </w:r>
    </w:p>
    <w:p w:rsidR="0083423A" w:rsidRPr="00154945" w:rsidRDefault="0083423A" w:rsidP="0083423A">
      <w:pPr>
        <w:jc w:val="center"/>
        <w:rPr>
          <w:sz w:val="24"/>
          <w:szCs w:val="24"/>
          <w:lang w:val="ru-RU"/>
        </w:rPr>
      </w:pPr>
    </w:p>
    <w:p w:rsidR="00770755" w:rsidRPr="00154945" w:rsidRDefault="00770755" w:rsidP="0083423A">
      <w:pPr>
        <w:jc w:val="center"/>
        <w:rPr>
          <w:sz w:val="24"/>
          <w:szCs w:val="24"/>
          <w:lang w:val="ru-RU"/>
        </w:rPr>
      </w:pPr>
    </w:p>
    <w:p w:rsidR="00770755" w:rsidRPr="00154945" w:rsidRDefault="006D7BE0" w:rsidP="00770755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26.12.2019 </w:t>
      </w:r>
      <w:r w:rsidR="00770755" w:rsidRPr="00154945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42</w:t>
      </w:r>
      <w:r w:rsidR="00770755" w:rsidRPr="00154945">
        <w:rPr>
          <w:sz w:val="28"/>
          <w:szCs w:val="28"/>
          <w:lang w:val="ru-RU"/>
        </w:rPr>
        <w:tab/>
      </w:r>
      <w:r w:rsidR="00770755" w:rsidRPr="00154945">
        <w:rPr>
          <w:sz w:val="28"/>
          <w:szCs w:val="28"/>
          <w:lang w:val="ru-RU"/>
        </w:rPr>
        <w:tab/>
        <w:t xml:space="preserve">    </w:t>
      </w:r>
      <w:r w:rsidR="001C6F47">
        <w:rPr>
          <w:sz w:val="28"/>
          <w:szCs w:val="28"/>
          <w:lang w:val="ru-RU"/>
        </w:rPr>
        <w:t>с</w:t>
      </w:r>
      <w:r w:rsidR="00770755" w:rsidRPr="00154945">
        <w:rPr>
          <w:sz w:val="28"/>
          <w:szCs w:val="28"/>
          <w:lang w:val="ru-RU"/>
        </w:rPr>
        <w:t xml:space="preserve">. </w:t>
      </w:r>
      <w:r w:rsidR="001C6F47">
        <w:rPr>
          <w:sz w:val="28"/>
          <w:szCs w:val="28"/>
          <w:lang w:val="ru-RU"/>
        </w:rPr>
        <w:t>Смоленское</w:t>
      </w:r>
      <w:r w:rsidR="00770755" w:rsidRPr="00154945">
        <w:rPr>
          <w:sz w:val="28"/>
          <w:szCs w:val="28"/>
          <w:lang w:val="ru-RU"/>
        </w:rPr>
        <w:t xml:space="preserve"> </w:t>
      </w:r>
    </w:p>
    <w:p w:rsidR="0083423A" w:rsidRPr="00154945" w:rsidRDefault="0083423A" w:rsidP="0083423A">
      <w:pPr>
        <w:jc w:val="both"/>
        <w:rPr>
          <w:sz w:val="24"/>
          <w:szCs w:val="24"/>
          <w:lang w:val="ru-RU"/>
        </w:rPr>
      </w:pPr>
    </w:p>
    <w:p w:rsidR="00770755" w:rsidRPr="00154945" w:rsidRDefault="00770755" w:rsidP="0083423A">
      <w:pPr>
        <w:jc w:val="both"/>
        <w:rPr>
          <w:sz w:val="24"/>
          <w:szCs w:val="24"/>
          <w:lang w:val="ru-RU"/>
        </w:rPr>
      </w:pPr>
    </w:p>
    <w:p w:rsidR="0083423A" w:rsidRPr="00154945" w:rsidRDefault="00B27F37" w:rsidP="00770755">
      <w:pPr>
        <w:pStyle w:val="a3"/>
        <w:tabs>
          <w:tab w:val="left" w:pos="4111"/>
          <w:tab w:val="left" w:pos="4253"/>
        </w:tabs>
        <w:ind w:right="5102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О </w:t>
      </w:r>
      <w:r w:rsidR="00C91F85" w:rsidRPr="00154945">
        <w:rPr>
          <w:sz w:val="28"/>
          <w:szCs w:val="28"/>
        </w:rPr>
        <w:t>бюджете муниципального обр</w:t>
      </w:r>
      <w:r w:rsidR="00C91F85" w:rsidRPr="00154945">
        <w:rPr>
          <w:sz w:val="28"/>
          <w:szCs w:val="28"/>
        </w:rPr>
        <w:t>а</w:t>
      </w:r>
      <w:r w:rsidR="00C91F85" w:rsidRPr="00154945">
        <w:rPr>
          <w:sz w:val="28"/>
          <w:szCs w:val="28"/>
        </w:rPr>
        <w:t xml:space="preserve">зования </w:t>
      </w:r>
      <w:r w:rsidR="001C6F47">
        <w:rPr>
          <w:sz w:val="28"/>
          <w:szCs w:val="28"/>
        </w:rPr>
        <w:t>Смоленский</w:t>
      </w:r>
      <w:r w:rsidR="00C91F85" w:rsidRPr="00154945">
        <w:rPr>
          <w:sz w:val="28"/>
          <w:szCs w:val="28"/>
        </w:rPr>
        <w:t xml:space="preserve"> сельсовет</w:t>
      </w:r>
      <w:r w:rsidR="00770755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 xml:space="preserve">Смоленского </w:t>
      </w:r>
      <w:r w:rsidR="00770755" w:rsidRPr="00154945">
        <w:rPr>
          <w:sz w:val="28"/>
          <w:szCs w:val="28"/>
        </w:rPr>
        <w:t xml:space="preserve">района Алтайского </w:t>
      </w:r>
      <w:r w:rsidR="00C91F85" w:rsidRPr="00154945">
        <w:rPr>
          <w:sz w:val="28"/>
          <w:szCs w:val="28"/>
        </w:rPr>
        <w:t>края на</w:t>
      </w:r>
      <w:r w:rsidR="00770755" w:rsidRPr="00154945">
        <w:rPr>
          <w:sz w:val="28"/>
          <w:szCs w:val="28"/>
        </w:rPr>
        <w:t xml:space="preserve"> </w:t>
      </w:r>
      <w:r w:rsidR="009845DD">
        <w:rPr>
          <w:sz w:val="28"/>
          <w:szCs w:val="28"/>
        </w:rPr>
        <w:t>2020</w:t>
      </w:r>
      <w:r w:rsidR="00770755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год</w:t>
      </w:r>
      <w:r w:rsidR="0083423A" w:rsidRPr="00154945">
        <w:rPr>
          <w:sz w:val="28"/>
          <w:szCs w:val="28"/>
        </w:rPr>
        <w:t xml:space="preserve"> </w:t>
      </w:r>
    </w:p>
    <w:p w:rsidR="00770755" w:rsidRPr="00154945" w:rsidRDefault="00770755" w:rsidP="0083423A">
      <w:pPr>
        <w:pStyle w:val="a3"/>
        <w:jc w:val="both"/>
        <w:rPr>
          <w:sz w:val="28"/>
          <w:szCs w:val="28"/>
        </w:rPr>
      </w:pPr>
    </w:p>
    <w:p w:rsidR="0083423A" w:rsidRPr="00154945" w:rsidRDefault="00B27F37" w:rsidP="00970C6A">
      <w:pPr>
        <w:pStyle w:val="a3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В соответствии со статьей </w:t>
      </w:r>
      <w:r w:rsidR="0083423A" w:rsidRPr="00154945">
        <w:rPr>
          <w:sz w:val="28"/>
          <w:szCs w:val="28"/>
        </w:rPr>
        <w:t>2</w:t>
      </w:r>
      <w:r w:rsidR="00D10635">
        <w:rPr>
          <w:sz w:val="28"/>
          <w:szCs w:val="28"/>
        </w:rPr>
        <w:t>3</w:t>
      </w:r>
      <w:r w:rsidR="0083423A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 xml:space="preserve">Устава муниципального образования </w:t>
      </w:r>
      <w:r w:rsidR="001C6F47">
        <w:rPr>
          <w:sz w:val="28"/>
          <w:szCs w:val="28"/>
        </w:rPr>
        <w:t>Смоленский</w:t>
      </w:r>
      <w:r w:rsidR="00F27000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сельсовет Смоленского района Алтайского края, Собрание д</w:t>
      </w:r>
      <w:r w:rsidR="00C91F85" w:rsidRPr="00154945">
        <w:rPr>
          <w:sz w:val="28"/>
          <w:szCs w:val="28"/>
        </w:rPr>
        <w:t>е</w:t>
      </w:r>
      <w:r w:rsidR="00C91F85" w:rsidRPr="00154945">
        <w:rPr>
          <w:sz w:val="28"/>
          <w:szCs w:val="28"/>
        </w:rPr>
        <w:t xml:space="preserve">путатов </w:t>
      </w:r>
      <w:r w:rsidR="001C6F47">
        <w:rPr>
          <w:sz w:val="28"/>
          <w:szCs w:val="28"/>
        </w:rPr>
        <w:t>Смоленского</w:t>
      </w:r>
      <w:r w:rsidR="0097547E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сельсовета Смоленского района Алтайского края РЕШИЛО:</w:t>
      </w:r>
    </w:p>
    <w:p w:rsidR="00C91F85" w:rsidRPr="00154945" w:rsidRDefault="00C91F85" w:rsidP="00970C6A">
      <w:pPr>
        <w:pStyle w:val="a3"/>
        <w:ind w:firstLine="851"/>
        <w:jc w:val="center"/>
        <w:rPr>
          <w:sz w:val="28"/>
          <w:szCs w:val="28"/>
        </w:rPr>
      </w:pPr>
    </w:p>
    <w:p w:rsidR="008D7C67" w:rsidRDefault="00970C6A" w:rsidP="00970C6A">
      <w:pPr>
        <w:pStyle w:val="a3"/>
        <w:ind w:left="708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 xml:space="preserve">Статья 1.Основные характеристики бюджета поселения </w:t>
      </w:r>
    </w:p>
    <w:p w:rsidR="00970C6A" w:rsidRPr="00154945" w:rsidRDefault="009845DD" w:rsidP="00970C6A">
      <w:pPr>
        <w:pStyle w:val="a3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</w:t>
      </w:r>
      <w:r w:rsidR="00970C6A" w:rsidRPr="00154945">
        <w:rPr>
          <w:b/>
          <w:sz w:val="28"/>
          <w:szCs w:val="28"/>
        </w:rPr>
        <w:t xml:space="preserve"> год</w:t>
      </w:r>
    </w:p>
    <w:p w:rsidR="00970C6A" w:rsidRPr="00154945" w:rsidRDefault="00970C6A" w:rsidP="00970C6A">
      <w:pPr>
        <w:pStyle w:val="a3"/>
        <w:ind w:firstLine="851"/>
        <w:rPr>
          <w:sz w:val="28"/>
          <w:szCs w:val="28"/>
        </w:rPr>
      </w:pPr>
    </w:p>
    <w:p w:rsidR="00970C6A" w:rsidRPr="00154945" w:rsidRDefault="00970C6A" w:rsidP="00970C6A">
      <w:pPr>
        <w:pStyle w:val="a3"/>
        <w:ind w:firstLine="851"/>
        <w:jc w:val="both"/>
        <w:rPr>
          <w:b/>
          <w:sz w:val="28"/>
          <w:szCs w:val="28"/>
        </w:rPr>
      </w:pPr>
      <w:r w:rsidRPr="00154945">
        <w:rPr>
          <w:sz w:val="28"/>
          <w:szCs w:val="28"/>
        </w:rPr>
        <w:t>1. Утвердить основные характеристики бюджета</w:t>
      </w:r>
      <w:r w:rsidR="00770755" w:rsidRPr="00154945">
        <w:rPr>
          <w:sz w:val="28"/>
          <w:szCs w:val="28"/>
        </w:rPr>
        <w:t xml:space="preserve"> </w:t>
      </w:r>
      <w:r w:rsidR="009845DD">
        <w:rPr>
          <w:sz w:val="28"/>
          <w:szCs w:val="28"/>
        </w:rPr>
        <w:t>поселения на 2020</w:t>
      </w:r>
      <w:r w:rsidRPr="00154945">
        <w:rPr>
          <w:sz w:val="28"/>
          <w:szCs w:val="28"/>
        </w:rPr>
        <w:t xml:space="preserve"> год</w:t>
      </w:r>
      <w:r w:rsidR="00215102" w:rsidRPr="00154945">
        <w:rPr>
          <w:sz w:val="28"/>
          <w:szCs w:val="28"/>
        </w:rPr>
        <w:t>:</w:t>
      </w:r>
    </w:p>
    <w:p w:rsidR="00E06CD1" w:rsidRDefault="00970C6A" w:rsidP="00970C6A">
      <w:pPr>
        <w:pStyle w:val="a3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>1)</w:t>
      </w:r>
      <w:r w:rsidR="00E06CD1" w:rsidRPr="00E06CD1">
        <w:t xml:space="preserve"> </w:t>
      </w:r>
      <w:r w:rsidR="001C6F47" w:rsidRPr="001C6F47">
        <w:rPr>
          <w:sz w:val="28"/>
          <w:szCs w:val="28"/>
        </w:rPr>
        <w:t>прогнозируемый общий объем доходов бюджета поселения в сумме 9 465,2 тыс. рублей, в том числе объем межбюджетных трансфертов, пол</w:t>
      </w:r>
      <w:r w:rsidR="001C6F47" w:rsidRPr="001C6F47">
        <w:rPr>
          <w:sz w:val="28"/>
          <w:szCs w:val="28"/>
        </w:rPr>
        <w:t>у</w:t>
      </w:r>
      <w:r w:rsidR="001C6F47" w:rsidRPr="001C6F47">
        <w:rPr>
          <w:sz w:val="28"/>
          <w:szCs w:val="28"/>
        </w:rPr>
        <w:t>чаемых из других бюджетов, в сумме 582,2 тыс.</w:t>
      </w:r>
      <w:r w:rsidR="00E06CD1" w:rsidRPr="00E06CD1">
        <w:rPr>
          <w:sz w:val="28"/>
          <w:szCs w:val="28"/>
        </w:rPr>
        <w:t>;</w:t>
      </w:r>
    </w:p>
    <w:p w:rsidR="00970C6A" w:rsidRDefault="00970C6A" w:rsidP="00970C6A">
      <w:pPr>
        <w:pStyle w:val="a3"/>
        <w:ind w:firstLine="851"/>
        <w:jc w:val="both"/>
        <w:rPr>
          <w:color w:val="800000"/>
          <w:sz w:val="28"/>
          <w:szCs w:val="28"/>
        </w:rPr>
      </w:pPr>
      <w:r w:rsidRPr="00770755">
        <w:rPr>
          <w:sz w:val="28"/>
          <w:szCs w:val="28"/>
        </w:rPr>
        <w:t xml:space="preserve">2) </w:t>
      </w:r>
      <w:r w:rsidR="001C6F47" w:rsidRPr="001C6F47">
        <w:rPr>
          <w:sz w:val="28"/>
          <w:szCs w:val="28"/>
        </w:rPr>
        <w:t>общий объем расходов бюджета поселения в сумме 9 465,2 тыс. рублей</w:t>
      </w:r>
      <w:r w:rsidRPr="00770755">
        <w:rPr>
          <w:color w:val="800000"/>
          <w:sz w:val="28"/>
          <w:szCs w:val="28"/>
        </w:rPr>
        <w:t>;</w:t>
      </w:r>
    </w:p>
    <w:p w:rsidR="00970C6A" w:rsidRDefault="00970C6A" w:rsidP="00970C6A">
      <w:pPr>
        <w:pStyle w:val="a4"/>
        <w:ind w:firstLine="851"/>
        <w:jc w:val="both"/>
        <w:rPr>
          <w:sz w:val="28"/>
          <w:szCs w:val="28"/>
        </w:rPr>
      </w:pPr>
      <w:r w:rsidRPr="00FB7E35">
        <w:rPr>
          <w:sz w:val="28"/>
          <w:szCs w:val="28"/>
        </w:rPr>
        <w:t>3) верхний предел муниципального</w:t>
      </w:r>
      <w:r w:rsidR="00770755">
        <w:rPr>
          <w:sz w:val="28"/>
          <w:szCs w:val="28"/>
        </w:rPr>
        <w:t xml:space="preserve"> </w:t>
      </w:r>
      <w:r w:rsidRPr="00FB7E35">
        <w:rPr>
          <w:sz w:val="28"/>
          <w:szCs w:val="28"/>
        </w:rPr>
        <w:t>долга</w:t>
      </w:r>
      <w:r w:rsidR="00770755">
        <w:rPr>
          <w:sz w:val="28"/>
          <w:szCs w:val="28"/>
        </w:rPr>
        <w:t xml:space="preserve"> </w:t>
      </w:r>
      <w:r w:rsidRPr="00FB7E35">
        <w:rPr>
          <w:sz w:val="28"/>
          <w:szCs w:val="28"/>
        </w:rPr>
        <w:t>по состоянию</w:t>
      </w:r>
      <w:r w:rsidR="00770755">
        <w:rPr>
          <w:sz w:val="28"/>
          <w:szCs w:val="28"/>
        </w:rPr>
        <w:t xml:space="preserve"> </w:t>
      </w:r>
      <w:r w:rsidR="00012279">
        <w:rPr>
          <w:sz w:val="28"/>
          <w:szCs w:val="28"/>
        </w:rPr>
        <w:t>на 1 января 202</w:t>
      </w:r>
      <w:r w:rsidR="009845DD">
        <w:rPr>
          <w:sz w:val="28"/>
          <w:szCs w:val="28"/>
        </w:rPr>
        <w:t>1</w:t>
      </w:r>
      <w:r w:rsidRPr="00FB7E35">
        <w:rPr>
          <w:sz w:val="28"/>
          <w:szCs w:val="28"/>
        </w:rPr>
        <w:t xml:space="preserve"> года в сумме </w:t>
      </w:r>
      <w:r w:rsidR="00D477E8" w:rsidRPr="00012279">
        <w:rPr>
          <w:sz w:val="28"/>
          <w:szCs w:val="28"/>
        </w:rPr>
        <w:t>20</w:t>
      </w:r>
      <w:r w:rsidR="00E205B4" w:rsidRPr="00012279">
        <w:rPr>
          <w:sz w:val="28"/>
          <w:szCs w:val="28"/>
        </w:rPr>
        <w:t>0</w:t>
      </w:r>
      <w:r w:rsidR="0097547E" w:rsidRPr="00012279">
        <w:rPr>
          <w:sz w:val="28"/>
          <w:szCs w:val="28"/>
        </w:rPr>
        <w:t>,0</w:t>
      </w:r>
      <w:r w:rsidRPr="00012279">
        <w:rPr>
          <w:sz w:val="28"/>
          <w:szCs w:val="28"/>
        </w:rPr>
        <w:t xml:space="preserve"> тыс</w:t>
      </w:r>
      <w:r w:rsidR="00E06CD1">
        <w:rPr>
          <w:sz w:val="28"/>
          <w:szCs w:val="28"/>
        </w:rPr>
        <w:t xml:space="preserve">. рублей, </w:t>
      </w:r>
      <w:r w:rsidR="00E06CD1" w:rsidRPr="00E06CD1">
        <w:rPr>
          <w:sz w:val="28"/>
          <w:szCs w:val="28"/>
        </w:rPr>
        <w:t>в том числе верхний предел долга по муниципальным гарантиям в сумме 0,0 тыс. рублей;</w:t>
      </w:r>
    </w:p>
    <w:p w:rsidR="00970C6A" w:rsidRPr="00715A0D" w:rsidRDefault="00970C6A" w:rsidP="00970C6A">
      <w:pPr>
        <w:ind w:firstLine="851"/>
        <w:jc w:val="both"/>
        <w:rPr>
          <w:sz w:val="28"/>
          <w:szCs w:val="28"/>
          <w:lang w:val="ru-RU"/>
        </w:rPr>
      </w:pPr>
      <w:r w:rsidRPr="00715A0D">
        <w:rPr>
          <w:sz w:val="28"/>
          <w:szCs w:val="28"/>
          <w:lang w:val="ru-RU"/>
        </w:rPr>
        <w:t>4)</w:t>
      </w:r>
      <w:r w:rsidR="00E205B4">
        <w:rPr>
          <w:sz w:val="28"/>
          <w:szCs w:val="28"/>
          <w:lang w:val="ru-RU"/>
        </w:rPr>
        <w:t xml:space="preserve"> </w:t>
      </w:r>
      <w:r w:rsidRPr="00715A0D">
        <w:rPr>
          <w:sz w:val="28"/>
          <w:szCs w:val="28"/>
          <w:lang w:val="ru-RU"/>
        </w:rPr>
        <w:t xml:space="preserve">дефицит бюджета поселения в </w:t>
      </w:r>
      <w:r w:rsidRPr="00E205B4">
        <w:rPr>
          <w:sz w:val="28"/>
          <w:szCs w:val="28"/>
          <w:lang w:val="ru-RU"/>
        </w:rPr>
        <w:t xml:space="preserve">сумме </w:t>
      </w:r>
      <w:r w:rsidR="00AC7989" w:rsidRPr="00E205B4">
        <w:rPr>
          <w:sz w:val="28"/>
          <w:szCs w:val="28"/>
          <w:lang w:val="ru-RU"/>
        </w:rPr>
        <w:t>0,0</w:t>
      </w:r>
      <w:r w:rsidR="00AC7989">
        <w:rPr>
          <w:sz w:val="28"/>
          <w:szCs w:val="28"/>
          <w:lang w:val="ru-RU"/>
        </w:rPr>
        <w:t xml:space="preserve"> </w:t>
      </w:r>
      <w:r w:rsidRPr="00715A0D">
        <w:rPr>
          <w:sz w:val="28"/>
          <w:szCs w:val="28"/>
          <w:lang w:val="ru-RU"/>
        </w:rPr>
        <w:t>рублей.</w:t>
      </w:r>
    </w:p>
    <w:p w:rsidR="00970C6A" w:rsidRDefault="00970C6A" w:rsidP="00970C6A">
      <w:pPr>
        <w:pStyle w:val="a3"/>
        <w:ind w:firstLine="851"/>
        <w:jc w:val="both"/>
        <w:rPr>
          <w:sz w:val="28"/>
          <w:szCs w:val="28"/>
        </w:rPr>
      </w:pPr>
      <w:r w:rsidRPr="003A6D12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Утвердить источники финансирования дефицита бюджета</w:t>
      </w:r>
      <w:r w:rsidR="00770755"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посел</w:t>
      </w:r>
      <w:r w:rsidRPr="003A6D12">
        <w:rPr>
          <w:sz w:val="28"/>
          <w:szCs w:val="28"/>
        </w:rPr>
        <w:t>е</w:t>
      </w:r>
      <w:r w:rsidRPr="003A6D12">
        <w:rPr>
          <w:sz w:val="28"/>
          <w:szCs w:val="28"/>
        </w:rPr>
        <w:t>ния</w:t>
      </w:r>
      <w:r w:rsidR="00770755">
        <w:rPr>
          <w:sz w:val="28"/>
          <w:szCs w:val="28"/>
        </w:rPr>
        <w:t xml:space="preserve"> </w:t>
      </w:r>
      <w:r w:rsidR="009845DD">
        <w:rPr>
          <w:sz w:val="28"/>
          <w:szCs w:val="28"/>
        </w:rPr>
        <w:t>на 2020</w:t>
      </w:r>
      <w:r w:rsidRPr="003A6D12">
        <w:rPr>
          <w:sz w:val="28"/>
          <w:szCs w:val="28"/>
        </w:rPr>
        <w:t xml:space="preserve"> год</w:t>
      </w:r>
      <w:r w:rsidR="00770755"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согласно приложени</w:t>
      </w:r>
      <w:r w:rsidR="008D7C67">
        <w:rPr>
          <w:sz w:val="28"/>
          <w:szCs w:val="28"/>
        </w:rPr>
        <w:t>ю</w:t>
      </w:r>
      <w:r w:rsidR="0095350D">
        <w:rPr>
          <w:sz w:val="28"/>
          <w:szCs w:val="28"/>
        </w:rPr>
        <w:t xml:space="preserve"> 1 к настоящему Р</w:t>
      </w:r>
      <w:r w:rsidRPr="003A6D12">
        <w:rPr>
          <w:sz w:val="28"/>
          <w:szCs w:val="28"/>
        </w:rPr>
        <w:t>ешению.</w:t>
      </w:r>
    </w:p>
    <w:p w:rsidR="0083423A" w:rsidRPr="00E11FC8" w:rsidRDefault="0083423A" w:rsidP="00970C6A">
      <w:pPr>
        <w:pStyle w:val="a4"/>
        <w:ind w:firstLine="851"/>
        <w:jc w:val="both"/>
        <w:rPr>
          <w:sz w:val="28"/>
          <w:szCs w:val="28"/>
        </w:rPr>
      </w:pPr>
    </w:p>
    <w:p w:rsidR="006347F3" w:rsidRPr="00154945" w:rsidRDefault="006347F3" w:rsidP="0095350D">
      <w:pPr>
        <w:pStyle w:val="a3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 xml:space="preserve">Статья 2. </w:t>
      </w:r>
      <w:r w:rsidR="0095350D" w:rsidRPr="0095350D">
        <w:rPr>
          <w:b/>
          <w:sz w:val="28"/>
          <w:szCs w:val="28"/>
        </w:rPr>
        <w:t xml:space="preserve">Нормативы отчислений доходов в бюджет муниципального образования </w:t>
      </w:r>
      <w:r w:rsidR="001C6F47">
        <w:rPr>
          <w:b/>
          <w:sz w:val="28"/>
          <w:szCs w:val="28"/>
        </w:rPr>
        <w:t>Смоленский</w:t>
      </w:r>
      <w:r w:rsidR="0095350D" w:rsidRPr="0095350D">
        <w:rPr>
          <w:b/>
          <w:sz w:val="28"/>
          <w:szCs w:val="28"/>
        </w:rPr>
        <w:t xml:space="preserve"> сельсовет Смоленского района Алтайского края на 2020 год</w:t>
      </w:r>
      <w:r w:rsidR="0095350D">
        <w:rPr>
          <w:b/>
          <w:sz w:val="28"/>
          <w:szCs w:val="28"/>
        </w:rPr>
        <w:t>.</w:t>
      </w:r>
    </w:p>
    <w:p w:rsidR="006347F3" w:rsidRPr="00154945" w:rsidRDefault="006347F3" w:rsidP="006347F3">
      <w:pPr>
        <w:pStyle w:val="a3"/>
        <w:jc w:val="both"/>
        <w:rPr>
          <w:sz w:val="28"/>
          <w:szCs w:val="28"/>
        </w:rPr>
      </w:pPr>
    </w:p>
    <w:p w:rsidR="006347F3" w:rsidRPr="00154945" w:rsidRDefault="0095350D" w:rsidP="006347F3">
      <w:pPr>
        <w:pStyle w:val="a3"/>
        <w:ind w:firstLine="851"/>
        <w:jc w:val="both"/>
        <w:rPr>
          <w:sz w:val="28"/>
          <w:szCs w:val="28"/>
        </w:rPr>
      </w:pPr>
      <w:r w:rsidRPr="0095350D">
        <w:t xml:space="preserve"> </w:t>
      </w:r>
      <w:r w:rsidRPr="0095350D">
        <w:rPr>
          <w:sz w:val="28"/>
          <w:szCs w:val="28"/>
        </w:rPr>
        <w:t xml:space="preserve">Утвердить нормативы отчислений доходов в бюджет муниципального образования </w:t>
      </w:r>
      <w:r w:rsidR="001C6F47">
        <w:rPr>
          <w:sz w:val="28"/>
          <w:szCs w:val="28"/>
        </w:rPr>
        <w:t>Смоленский</w:t>
      </w:r>
      <w:r w:rsidRPr="0095350D">
        <w:rPr>
          <w:sz w:val="28"/>
          <w:szCs w:val="28"/>
        </w:rPr>
        <w:t xml:space="preserve"> сельсовет Смоленского района Алтайского края на 2020 год согласно приложению 2 к настоящему Решению.</w:t>
      </w:r>
    </w:p>
    <w:p w:rsidR="0083423A" w:rsidRPr="00154945" w:rsidRDefault="0083423A" w:rsidP="00970C6A">
      <w:pPr>
        <w:pStyle w:val="a4"/>
        <w:ind w:left="708" w:firstLine="851"/>
        <w:jc w:val="both"/>
        <w:rPr>
          <w:sz w:val="28"/>
          <w:szCs w:val="28"/>
        </w:rPr>
      </w:pPr>
    </w:p>
    <w:p w:rsidR="006347F3" w:rsidRPr="00154945" w:rsidRDefault="006347F3" w:rsidP="0095350D">
      <w:pPr>
        <w:pStyle w:val="a3"/>
        <w:numPr>
          <w:ilvl w:val="12"/>
          <w:numId w:val="0"/>
        </w:numPr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lastRenderedPageBreak/>
        <w:t xml:space="preserve">Статья 3. </w:t>
      </w:r>
      <w:r w:rsidR="0095350D" w:rsidRPr="0095350D">
        <w:rPr>
          <w:b/>
          <w:sz w:val="28"/>
          <w:szCs w:val="28"/>
        </w:rPr>
        <w:t>Главные администраторы доходов и главные администраторы источников финансирования дефицита</w:t>
      </w:r>
    </w:p>
    <w:p w:rsidR="00B27F37" w:rsidRPr="00154945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154945" w:rsidRDefault="0083423A" w:rsidP="00970C6A">
      <w:pPr>
        <w:pStyle w:val="a4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1. </w:t>
      </w:r>
      <w:r w:rsidR="0095350D" w:rsidRPr="0095350D">
        <w:rPr>
          <w:sz w:val="28"/>
          <w:szCs w:val="28"/>
        </w:rPr>
        <w:t>Утвердить перечень главных администраторов доходов бюджета поселения согласно приложению 3 к настоящему Решению.</w:t>
      </w:r>
    </w:p>
    <w:p w:rsidR="0083423A" w:rsidRPr="00E11FC8" w:rsidRDefault="0083423A" w:rsidP="00970C6A">
      <w:pPr>
        <w:pStyle w:val="a4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2. </w:t>
      </w:r>
      <w:r w:rsidR="0095350D" w:rsidRPr="0095350D">
        <w:rPr>
          <w:sz w:val="28"/>
          <w:szCs w:val="28"/>
        </w:rPr>
        <w:t>Утвердить перечень главных администраторов источников фина</w:t>
      </w:r>
      <w:r w:rsidR="0095350D" w:rsidRPr="0095350D">
        <w:rPr>
          <w:sz w:val="28"/>
          <w:szCs w:val="28"/>
        </w:rPr>
        <w:t>н</w:t>
      </w:r>
      <w:r w:rsidR="0095350D" w:rsidRPr="0095350D">
        <w:rPr>
          <w:sz w:val="28"/>
          <w:szCs w:val="28"/>
        </w:rPr>
        <w:t>сирования дефицита бюджета поселения согласно приложению 4 к насто</w:t>
      </w:r>
      <w:r w:rsidR="0095350D" w:rsidRPr="0095350D">
        <w:rPr>
          <w:sz w:val="28"/>
          <w:szCs w:val="28"/>
        </w:rPr>
        <w:t>я</w:t>
      </w:r>
      <w:r w:rsidR="0095350D" w:rsidRPr="0095350D">
        <w:rPr>
          <w:sz w:val="28"/>
          <w:szCs w:val="28"/>
        </w:rPr>
        <w:t>щему Решению.</w:t>
      </w:r>
    </w:p>
    <w:p w:rsidR="002B190A" w:rsidRPr="00E11FC8" w:rsidRDefault="002B190A" w:rsidP="00970C6A">
      <w:pPr>
        <w:pStyle w:val="a4"/>
        <w:ind w:firstLine="851"/>
        <w:jc w:val="both"/>
        <w:rPr>
          <w:sz w:val="28"/>
          <w:szCs w:val="28"/>
        </w:rPr>
      </w:pPr>
    </w:p>
    <w:p w:rsidR="006347F3" w:rsidRPr="006347F3" w:rsidRDefault="006347F3" w:rsidP="006347F3">
      <w:pPr>
        <w:jc w:val="center"/>
        <w:rPr>
          <w:b/>
          <w:sz w:val="28"/>
          <w:szCs w:val="28"/>
          <w:lang w:val="ru-RU"/>
        </w:rPr>
      </w:pPr>
      <w:r w:rsidRPr="006347F3">
        <w:rPr>
          <w:b/>
          <w:sz w:val="28"/>
          <w:szCs w:val="28"/>
          <w:lang w:val="ru-RU"/>
        </w:rPr>
        <w:t>Статья 4. Бюджетные ассигнования бюджета поселения</w:t>
      </w:r>
      <w:r w:rsidR="00770755">
        <w:rPr>
          <w:b/>
          <w:sz w:val="28"/>
          <w:szCs w:val="28"/>
          <w:lang w:val="ru-RU"/>
        </w:rPr>
        <w:t xml:space="preserve"> </w:t>
      </w:r>
      <w:r w:rsidRPr="006347F3">
        <w:rPr>
          <w:b/>
          <w:sz w:val="28"/>
          <w:szCs w:val="28"/>
          <w:lang w:val="ru-RU"/>
        </w:rPr>
        <w:t>на 20</w:t>
      </w:r>
      <w:r w:rsidR="009845DD">
        <w:rPr>
          <w:b/>
          <w:sz w:val="28"/>
          <w:szCs w:val="28"/>
          <w:lang w:val="ru-RU"/>
        </w:rPr>
        <w:t>20</w:t>
      </w:r>
      <w:r w:rsidRPr="006347F3">
        <w:rPr>
          <w:b/>
          <w:sz w:val="28"/>
          <w:szCs w:val="28"/>
          <w:lang w:val="ru-RU"/>
        </w:rPr>
        <w:t xml:space="preserve"> год</w:t>
      </w:r>
    </w:p>
    <w:p w:rsidR="00B27F37" w:rsidRPr="00E11FC8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95350D" w:rsidRDefault="006347F3" w:rsidP="006347F3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11FC8">
        <w:rPr>
          <w:sz w:val="28"/>
          <w:szCs w:val="28"/>
        </w:rPr>
        <w:t>Утвердить</w:t>
      </w:r>
      <w:r w:rsidR="0095350D">
        <w:rPr>
          <w:sz w:val="28"/>
          <w:szCs w:val="28"/>
        </w:rPr>
        <w:t>:</w:t>
      </w:r>
      <w:r w:rsidR="00770755">
        <w:rPr>
          <w:sz w:val="28"/>
          <w:szCs w:val="28"/>
        </w:rPr>
        <w:t xml:space="preserve"> </w:t>
      </w:r>
    </w:p>
    <w:p w:rsidR="0083423A" w:rsidRDefault="0095350D" w:rsidP="006347F3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5350D">
        <w:rPr>
          <w:sz w:val="28"/>
          <w:szCs w:val="28"/>
        </w:rPr>
        <w:t>распределение бюджетных ассигнований по разделам и подразд</w:t>
      </w:r>
      <w:r w:rsidRPr="0095350D">
        <w:rPr>
          <w:sz w:val="28"/>
          <w:szCs w:val="28"/>
        </w:rPr>
        <w:t>е</w:t>
      </w:r>
      <w:r w:rsidRPr="0095350D">
        <w:rPr>
          <w:sz w:val="28"/>
          <w:szCs w:val="28"/>
        </w:rPr>
        <w:t>лам классификации расходов бюджета поселения на 2020 год согласно пр</w:t>
      </w:r>
      <w:r w:rsidRPr="0095350D">
        <w:rPr>
          <w:sz w:val="28"/>
          <w:szCs w:val="28"/>
        </w:rPr>
        <w:t>и</w:t>
      </w:r>
      <w:r w:rsidRPr="0095350D">
        <w:rPr>
          <w:sz w:val="28"/>
          <w:szCs w:val="28"/>
        </w:rPr>
        <w:t>ложению 5 к настоящему Решению;</w:t>
      </w:r>
    </w:p>
    <w:p w:rsidR="0095350D" w:rsidRDefault="0095350D" w:rsidP="006347F3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5350D">
        <w:rPr>
          <w:sz w:val="28"/>
          <w:szCs w:val="28"/>
        </w:rPr>
        <w:t>ведомственную структуру расходов бюджета поселения на 2020 год согласно приложению 6 к настоящему Решению;</w:t>
      </w:r>
    </w:p>
    <w:p w:rsidR="0083423A" w:rsidRPr="0095350D" w:rsidRDefault="0095350D" w:rsidP="0095350D">
      <w:pPr>
        <w:pStyle w:val="a4"/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5350D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2020  год согласно приложению 7 к настоящему Решению;</w:t>
      </w:r>
    </w:p>
    <w:p w:rsidR="00B616CF" w:rsidRDefault="0095350D" w:rsidP="00B616CF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B616CF" w:rsidRPr="00B616CF">
        <w:rPr>
          <w:sz w:val="28"/>
          <w:szCs w:val="28"/>
          <w:lang w:val="ru-RU"/>
        </w:rPr>
        <w:t xml:space="preserve">. </w:t>
      </w:r>
      <w:r w:rsidRPr="0095350D">
        <w:rPr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2020 год в сумме 0,0 тыс. рублей.</w:t>
      </w:r>
    </w:p>
    <w:p w:rsidR="0083423A" w:rsidRPr="00E11FC8" w:rsidRDefault="0083423A" w:rsidP="00970C6A">
      <w:pPr>
        <w:pStyle w:val="a4"/>
        <w:ind w:firstLine="851"/>
        <w:jc w:val="both"/>
        <w:rPr>
          <w:sz w:val="28"/>
          <w:szCs w:val="28"/>
        </w:rPr>
      </w:pPr>
    </w:p>
    <w:p w:rsidR="00D11856" w:rsidRPr="00D11856" w:rsidRDefault="00D11856" w:rsidP="00D11856">
      <w:pPr>
        <w:jc w:val="center"/>
        <w:rPr>
          <w:b/>
          <w:sz w:val="28"/>
          <w:szCs w:val="28"/>
          <w:lang w:val="ru-RU"/>
        </w:rPr>
      </w:pPr>
      <w:r w:rsidRPr="00D11856">
        <w:rPr>
          <w:b/>
          <w:sz w:val="28"/>
          <w:szCs w:val="28"/>
          <w:lang w:val="ru-RU"/>
        </w:rPr>
        <w:t>Статья 5. Особенности исполнения бюджета поселения</w:t>
      </w:r>
      <w:r w:rsidR="00770755">
        <w:rPr>
          <w:b/>
          <w:sz w:val="28"/>
          <w:szCs w:val="28"/>
          <w:lang w:val="ru-RU"/>
        </w:rPr>
        <w:t xml:space="preserve"> </w:t>
      </w:r>
    </w:p>
    <w:p w:rsidR="00B27F37" w:rsidRPr="00E11FC8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95350D" w:rsidRDefault="00DB11C1" w:rsidP="0095350D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5350D" w:rsidRPr="0095350D">
        <w:rPr>
          <w:sz w:val="28"/>
          <w:szCs w:val="28"/>
        </w:rPr>
        <w:t xml:space="preserve">Администрация </w:t>
      </w:r>
      <w:r w:rsidR="001C6F47">
        <w:rPr>
          <w:sz w:val="28"/>
          <w:szCs w:val="28"/>
        </w:rPr>
        <w:t>Смоленского</w:t>
      </w:r>
      <w:r w:rsidR="0095350D" w:rsidRPr="0095350D">
        <w:rPr>
          <w:sz w:val="28"/>
          <w:szCs w:val="28"/>
        </w:rPr>
        <w:t xml:space="preserve"> сельсовета Смоленского района А</w:t>
      </w:r>
      <w:r w:rsidR="0095350D" w:rsidRPr="0095350D">
        <w:rPr>
          <w:sz w:val="28"/>
          <w:szCs w:val="28"/>
        </w:rPr>
        <w:t>л</w:t>
      </w:r>
      <w:r w:rsidR="0095350D" w:rsidRPr="0095350D">
        <w:rPr>
          <w:sz w:val="28"/>
          <w:szCs w:val="28"/>
        </w:rPr>
        <w:t>тайского края вправе в ходе исполнения настоящего Решения без внесения изменений в настоящее Решение вносить изменения в бюджетную роспись в соответствии с действующим бюджетным законодательством.</w:t>
      </w:r>
    </w:p>
    <w:p w:rsidR="0095350D" w:rsidRDefault="0095350D" w:rsidP="0095350D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5350D">
        <w:rPr>
          <w:sz w:val="28"/>
          <w:szCs w:val="28"/>
        </w:rPr>
        <w:t>Установить, что заключение и оплата ранее заключенных получат</w:t>
      </w:r>
      <w:r w:rsidRPr="0095350D">
        <w:rPr>
          <w:sz w:val="28"/>
          <w:szCs w:val="28"/>
        </w:rPr>
        <w:t>е</w:t>
      </w:r>
      <w:r w:rsidRPr="0095350D">
        <w:rPr>
          <w:sz w:val="28"/>
          <w:szCs w:val="28"/>
        </w:rPr>
        <w:t>лями средств бюджета поселения контрактов, исполнение которых осущес</w:t>
      </w:r>
      <w:r w:rsidRPr="0095350D">
        <w:rPr>
          <w:sz w:val="28"/>
          <w:szCs w:val="28"/>
        </w:rPr>
        <w:t>т</w:t>
      </w:r>
      <w:r w:rsidRPr="0095350D">
        <w:rPr>
          <w:sz w:val="28"/>
          <w:szCs w:val="28"/>
        </w:rPr>
        <w:t>вляется за счет средств бюджета поселения, производятся в пределах бю</w:t>
      </w:r>
      <w:r w:rsidRPr="0095350D">
        <w:rPr>
          <w:sz w:val="28"/>
          <w:szCs w:val="28"/>
        </w:rPr>
        <w:t>д</w:t>
      </w:r>
      <w:r w:rsidRPr="0095350D">
        <w:rPr>
          <w:sz w:val="28"/>
          <w:szCs w:val="28"/>
        </w:rPr>
        <w:t>жетных ассигнований, утвержденных бюджетной росписью бюджета посел</w:t>
      </w:r>
      <w:r w:rsidRPr="0095350D">
        <w:rPr>
          <w:sz w:val="28"/>
          <w:szCs w:val="28"/>
        </w:rPr>
        <w:t>е</w:t>
      </w:r>
      <w:r w:rsidRPr="0095350D">
        <w:rPr>
          <w:sz w:val="28"/>
          <w:szCs w:val="28"/>
        </w:rPr>
        <w:t>ния и с учетом принятых обязательств.</w:t>
      </w:r>
    </w:p>
    <w:p w:rsidR="0095350D" w:rsidRDefault="0095350D" w:rsidP="0095350D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5350D">
        <w:rPr>
          <w:sz w:val="28"/>
          <w:szCs w:val="28"/>
        </w:rPr>
        <w:t> Обязательства, вытекающие из контрактов (договоров), исполн</w:t>
      </w:r>
      <w:r w:rsidRPr="0095350D">
        <w:rPr>
          <w:sz w:val="28"/>
          <w:szCs w:val="28"/>
        </w:rPr>
        <w:t>е</w:t>
      </w:r>
      <w:r w:rsidRPr="0095350D">
        <w:rPr>
          <w:sz w:val="28"/>
          <w:szCs w:val="28"/>
        </w:rPr>
        <w:t>ние которых осуществляется за счет средств бюджета поселения, и принятые к исполнению получателями средств бюджета поселения сверх бюджетных ассигнований, утвержденных бюджетной росписью, оплате не подлежат.</w:t>
      </w:r>
    </w:p>
    <w:p w:rsidR="00BF3B9F" w:rsidRDefault="0095350D" w:rsidP="0095350D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5350D">
        <w:rPr>
          <w:sz w:val="28"/>
          <w:szCs w:val="28"/>
        </w:rPr>
        <w:t xml:space="preserve">Рекомендовать органам местного самоуправления муниципального образования </w:t>
      </w:r>
      <w:r w:rsidR="001C6F47">
        <w:rPr>
          <w:sz w:val="28"/>
          <w:szCs w:val="28"/>
        </w:rPr>
        <w:t>Смоленский</w:t>
      </w:r>
      <w:r w:rsidRPr="0095350D">
        <w:rPr>
          <w:sz w:val="28"/>
          <w:szCs w:val="28"/>
        </w:rPr>
        <w:t xml:space="preserve"> сельсовет Смоленского района Алтайского края не </w:t>
      </w:r>
      <w:r w:rsidRPr="0095350D">
        <w:rPr>
          <w:sz w:val="28"/>
          <w:szCs w:val="28"/>
        </w:rPr>
        <w:lastRenderedPageBreak/>
        <w:t>принимать решений, приводящих к увеличению численности муниципал</w:t>
      </w:r>
      <w:r w:rsidRPr="0095350D">
        <w:rPr>
          <w:sz w:val="28"/>
          <w:szCs w:val="28"/>
        </w:rPr>
        <w:t>ь</w:t>
      </w:r>
      <w:r w:rsidRPr="0095350D">
        <w:rPr>
          <w:sz w:val="28"/>
          <w:szCs w:val="28"/>
        </w:rPr>
        <w:t>ных служащих.</w:t>
      </w:r>
      <w:r w:rsidR="00BF3B9F" w:rsidRPr="00D477E8">
        <w:rPr>
          <w:sz w:val="28"/>
          <w:szCs w:val="28"/>
        </w:rPr>
        <w:t xml:space="preserve"> </w:t>
      </w:r>
    </w:p>
    <w:p w:rsidR="001C6F47" w:rsidRDefault="001C6F47" w:rsidP="0095350D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C6F47">
        <w:rPr>
          <w:sz w:val="28"/>
          <w:szCs w:val="28"/>
        </w:rPr>
        <w:t>Установить с 1 января 2020 года доплату к пенсии лицам, указа</w:t>
      </w:r>
      <w:r w:rsidRPr="001C6F47">
        <w:rPr>
          <w:sz w:val="28"/>
          <w:szCs w:val="28"/>
        </w:rPr>
        <w:t>н</w:t>
      </w:r>
      <w:r w:rsidRPr="001C6F47">
        <w:rPr>
          <w:sz w:val="28"/>
          <w:szCs w:val="28"/>
        </w:rPr>
        <w:t>ным в Положении "О назначении и выплате пенсии за выслугу лет" №</w:t>
      </w:r>
      <w:r>
        <w:rPr>
          <w:sz w:val="28"/>
          <w:szCs w:val="28"/>
        </w:rPr>
        <w:t xml:space="preserve"> </w:t>
      </w:r>
      <w:r w:rsidRPr="001C6F47">
        <w:rPr>
          <w:sz w:val="28"/>
          <w:szCs w:val="28"/>
        </w:rPr>
        <w:t>36 от 14.06.13г.</w:t>
      </w:r>
    </w:p>
    <w:p w:rsidR="00E06419" w:rsidRDefault="00E06419" w:rsidP="00AC1BAE">
      <w:pPr>
        <w:jc w:val="both"/>
        <w:rPr>
          <w:sz w:val="28"/>
          <w:szCs w:val="28"/>
          <w:lang w:val="ru-RU"/>
        </w:rPr>
      </w:pPr>
    </w:p>
    <w:p w:rsidR="00E06419" w:rsidRPr="00E06419" w:rsidRDefault="00770755" w:rsidP="0095350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E06419" w:rsidRPr="00E06419">
        <w:rPr>
          <w:b/>
          <w:sz w:val="28"/>
          <w:szCs w:val="28"/>
        </w:rPr>
        <w:t xml:space="preserve"> Статья 6. </w:t>
      </w:r>
      <w:r w:rsidR="0095350D" w:rsidRPr="0095350D">
        <w:rPr>
          <w:b/>
          <w:sz w:val="28"/>
          <w:szCs w:val="28"/>
        </w:rPr>
        <w:t>Муниципальные заимствования и предоставление муниц</w:t>
      </w:r>
      <w:r w:rsidR="0095350D" w:rsidRPr="0095350D">
        <w:rPr>
          <w:b/>
          <w:sz w:val="28"/>
          <w:szCs w:val="28"/>
        </w:rPr>
        <w:t>и</w:t>
      </w:r>
      <w:r w:rsidR="0095350D" w:rsidRPr="0095350D">
        <w:rPr>
          <w:b/>
          <w:sz w:val="28"/>
          <w:szCs w:val="28"/>
        </w:rPr>
        <w:t>пальных гарантий</w:t>
      </w:r>
      <w:r w:rsidR="0095350D">
        <w:rPr>
          <w:b/>
          <w:sz w:val="28"/>
          <w:szCs w:val="28"/>
        </w:rPr>
        <w:t>.</w:t>
      </w:r>
    </w:p>
    <w:p w:rsidR="00E06419" w:rsidRDefault="00E06419" w:rsidP="00E06419">
      <w:pPr>
        <w:pStyle w:val="a3"/>
        <w:jc w:val="center"/>
        <w:rPr>
          <w:b/>
          <w:sz w:val="24"/>
          <w:szCs w:val="24"/>
        </w:rPr>
      </w:pPr>
    </w:p>
    <w:p w:rsidR="00D477E8" w:rsidRDefault="00D477E8" w:rsidP="00D477E8">
      <w:pPr>
        <w:pStyle w:val="a3"/>
        <w:ind w:firstLine="708"/>
        <w:jc w:val="both"/>
        <w:rPr>
          <w:sz w:val="28"/>
          <w:szCs w:val="28"/>
        </w:rPr>
      </w:pPr>
      <w:r w:rsidRPr="0047315E">
        <w:rPr>
          <w:sz w:val="28"/>
          <w:szCs w:val="28"/>
        </w:rPr>
        <w:t xml:space="preserve">1. </w:t>
      </w:r>
      <w:r w:rsidR="000523DF">
        <w:rPr>
          <w:sz w:val="28"/>
          <w:szCs w:val="28"/>
        </w:rPr>
        <w:t>У</w:t>
      </w:r>
      <w:r w:rsidR="000523DF" w:rsidRPr="000523DF">
        <w:rPr>
          <w:sz w:val="28"/>
          <w:szCs w:val="28"/>
        </w:rPr>
        <w:t>твердить программу муниципальных заимствований муниципал</w:t>
      </w:r>
      <w:r w:rsidR="000523DF" w:rsidRPr="000523DF">
        <w:rPr>
          <w:sz w:val="28"/>
          <w:szCs w:val="28"/>
        </w:rPr>
        <w:t>ь</w:t>
      </w:r>
      <w:r w:rsidR="000523DF" w:rsidRPr="000523DF">
        <w:rPr>
          <w:sz w:val="28"/>
          <w:szCs w:val="28"/>
        </w:rPr>
        <w:t xml:space="preserve">ного образования </w:t>
      </w:r>
      <w:r w:rsidR="00682581">
        <w:rPr>
          <w:sz w:val="28"/>
          <w:szCs w:val="28"/>
        </w:rPr>
        <w:t>Смоленский</w:t>
      </w:r>
      <w:r w:rsidR="000523DF" w:rsidRPr="000523DF">
        <w:rPr>
          <w:sz w:val="28"/>
          <w:szCs w:val="28"/>
        </w:rPr>
        <w:t xml:space="preserve"> сельсовет Смоленского района Алтайского края, предусмотренных на 2020 год согласно приложению 8 к настоящему Решению.</w:t>
      </w:r>
    </w:p>
    <w:p w:rsidR="000523DF" w:rsidRDefault="000523DF" w:rsidP="00D477E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523DF">
        <w:rPr>
          <w:sz w:val="28"/>
          <w:szCs w:val="28"/>
        </w:rPr>
        <w:t>Утвердить программу муниципальных гарантий муниципального о</w:t>
      </w:r>
      <w:r w:rsidRPr="000523DF">
        <w:rPr>
          <w:sz w:val="28"/>
          <w:szCs w:val="28"/>
        </w:rPr>
        <w:t>б</w:t>
      </w:r>
      <w:r w:rsidRPr="000523DF">
        <w:rPr>
          <w:sz w:val="28"/>
          <w:szCs w:val="28"/>
        </w:rPr>
        <w:t xml:space="preserve">разования </w:t>
      </w:r>
      <w:r w:rsidR="00682581">
        <w:rPr>
          <w:sz w:val="28"/>
          <w:szCs w:val="28"/>
        </w:rPr>
        <w:t>Смоленский</w:t>
      </w:r>
      <w:r w:rsidRPr="000523DF">
        <w:rPr>
          <w:sz w:val="28"/>
          <w:szCs w:val="28"/>
        </w:rPr>
        <w:t xml:space="preserve"> сельсовет Смоленского района Алтайского края, на 2020 год согласно приложению 9 к настоящему Решению.</w:t>
      </w:r>
    </w:p>
    <w:p w:rsidR="00D477E8" w:rsidRPr="00D477E8" w:rsidRDefault="00D477E8" w:rsidP="00D477E8">
      <w:pPr>
        <w:pStyle w:val="a3"/>
        <w:ind w:left="1976"/>
        <w:jc w:val="both"/>
        <w:rPr>
          <w:sz w:val="28"/>
          <w:szCs w:val="28"/>
        </w:rPr>
      </w:pPr>
    </w:p>
    <w:p w:rsidR="00D477E8" w:rsidRDefault="00D477E8" w:rsidP="000523DF">
      <w:pPr>
        <w:pStyle w:val="a3"/>
        <w:jc w:val="center"/>
        <w:rPr>
          <w:b/>
          <w:sz w:val="28"/>
          <w:szCs w:val="28"/>
        </w:rPr>
      </w:pPr>
      <w:r w:rsidRPr="00D477E8">
        <w:rPr>
          <w:b/>
          <w:sz w:val="28"/>
          <w:szCs w:val="28"/>
        </w:rPr>
        <w:t xml:space="preserve">Статья 7. </w:t>
      </w:r>
      <w:r w:rsidR="000523DF" w:rsidRPr="000523DF">
        <w:rPr>
          <w:b/>
          <w:sz w:val="28"/>
          <w:szCs w:val="28"/>
        </w:rPr>
        <w:t xml:space="preserve">Приведение решений и иных нормативных правовых актов муниципального образования </w:t>
      </w:r>
      <w:r w:rsidR="00682581">
        <w:rPr>
          <w:b/>
          <w:sz w:val="28"/>
          <w:szCs w:val="28"/>
        </w:rPr>
        <w:t>Смоленский</w:t>
      </w:r>
      <w:r w:rsidR="000523DF" w:rsidRPr="000523DF">
        <w:rPr>
          <w:b/>
          <w:sz w:val="28"/>
          <w:szCs w:val="28"/>
        </w:rPr>
        <w:t xml:space="preserve"> сельсовет Смоленского ра</w:t>
      </w:r>
      <w:r w:rsidR="000523DF" w:rsidRPr="000523DF">
        <w:rPr>
          <w:b/>
          <w:sz w:val="28"/>
          <w:szCs w:val="28"/>
        </w:rPr>
        <w:t>й</w:t>
      </w:r>
      <w:r w:rsidR="000523DF" w:rsidRPr="000523DF">
        <w:rPr>
          <w:b/>
          <w:sz w:val="28"/>
          <w:szCs w:val="28"/>
        </w:rPr>
        <w:t>она Алтайского края в соответствие с настоящим Решением</w:t>
      </w:r>
      <w:r w:rsidR="000523DF">
        <w:rPr>
          <w:b/>
          <w:sz w:val="28"/>
          <w:szCs w:val="28"/>
        </w:rPr>
        <w:t>.</w:t>
      </w:r>
    </w:p>
    <w:p w:rsidR="000523DF" w:rsidRDefault="000523DF" w:rsidP="000523DF">
      <w:pPr>
        <w:pStyle w:val="a3"/>
        <w:jc w:val="center"/>
        <w:rPr>
          <w:sz w:val="28"/>
          <w:szCs w:val="28"/>
        </w:rPr>
      </w:pPr>
    </w:p>
    <w:p w:rsidR="00E06419" w:rsidRPr="0028701C" w:rsidRDefault="000523DF" w:rsidP="000523DF">
      <w:pPr>
        <w:ind w:firstLine="851"/>
        <w:jc w:val="both"/>
        <w:rPr>
          <w:sz w:val="28"/>
          <w:szCs w:val="28"/>
          <w:lang w:val="ru-RU"/>
        </w:rPr>
      </w:pPr>
      <w:r w:rsidRPr="000523DF">
        <w:rPr>
          <w:sz w:val="28"/>
          <w:szCs w:val="28"/>
          <w:lang w:val="ru-RU"/>
        </w:rPr>
        <w:t> Решения и иные нормативные правовые акты муниципального обр</w:t>
      </w:r>
      <w:r w:rsidRPr="000523DF">
        <w:rPr>
          <w:sz w:val="28"/>
          <w:szCs w:val="28"/>
          <w:lang w:val="ru-RU"/>
        </w:rPr>
        <w:t>а</w:t>
      </w:r>
      <w:r w:rsidRPr="000523DF">
        <w:rPr>
          <w:sz w:val="28"/>
          <w:szCs w:val="28"/>
          <w:lang w:val="ru-RU"/>
        </w:rPr>
        <w:t xml:space="preserve">зования </w:t>
      </w:r>
      <w:r w:rsidR="00682581">
        <w:rPr>
          <w:sz w:val="28"/>
          <w:szCs w:val="28"/>
          <w:lang w:val="ru-RU"/>
        </w:rPr>
        <w:t>Смоленский</w:t>
      </w:r>
      <w:r w:rsidRPr="000523DF">
        <w:rPr>
          <w:sz w:val="28"/>
          <w:szCs w:val="28"/>
          <w:lang w:val="ru-RU"/>
        </w:rPr>
        <w:t xml:space="preserve"> сельсовет Смоленского района Алтайского края подл</w:t>
      </w:r>
      <w:r w:rsidRPr="000523DF">
        <w:rPr>
          <w:sz w:val="28"/>
          <w:szCs w:val="28"/>
          <w:lang w:val="ru-RU"/>
        </w:rPr>
        <w:t>е</w:t>
      </w:r>
      <w:r w:rsidRPr="000523DF">
        <w:rPr>
          <w:sz w:val="28"/>
          <w:szCs w:val="28"/>
          <w:lang w:val="ru-RU"/>
        </w:rPr>
        <w:t>жат приведению в соответствие с настоящим Решением не позднее двух м</w:t>
      </w:r>
      <w:r w:rsidRPr="000523DF">
        <w:rPr>
          <w:sz w:val="28"/>
          <w:szCs w:val="28"/>
          <w:lang w:val="ru-RU"/>
        </w:rPr>
        <w:t>е</w:t>
      </w:r>
      <w:r w:rsidRPr="000523DF">
        <w:rPr>
          <w:sz w:val="28"/>
          <w:szCs w:val="28"/>
          <w:lang w:val="ru-RU"/>
        </w:rPr>
        <w:t>сяцев со дня вступления в силу настоящего Решения.</w:t>
      </w:r>
    </w:p>
    <w:p w:rsidR="00E06419" w:rsidRPr="0028701C" w:rsidRDefault="00E06419" w:rsidP="00E06419">
      <w:pPr>
        <w:ind w:firstLine="708"/>
        <w:jc w:val="both"/>
        <w:rPr>
          <w:sz w:val="28"/>
          <w:szCs w:val="28"/>
          <w:lang w:val="ru-RU"/>
        </w:rPr>
      </w:pPr>
    </w:p>
    <w:p w:rsidR="00E06419" w:rsidRPr="0028701C" w:rsidRDefault="00E06419" w:rsidP="003F44FB">
      <w:pPr>
        <w:pStyle w:val="a3"/>
        <w:jc w:val="center"/>
        <w:rPr>
          <w:b/>
          <w:sz w:val="28"/>
          <w:szCs w:val="28"/>
        </w:rPr>
      </w:pPr>
      <w:r w:rsidRPr="0028701C">
        <w:rPr>
          <w:b/>
          <w:sz w:val="28"/>
          <w:szCs w:val="28"/>
        </w:rPr>
        <w:t>Статья 8. Вступление в силу настоящего решения</w:t>
      </w:r>
    </w:p>
    <w:p w:rsidR="00E06419" w:rsidRPr="0028701C" w:rsidRDefault="00E06419" w:rsidP="00E06419">
      <w:pPr>
        <w:ind w:firstLine="708"/>
        <w:jc w:val="both"/>
        <w:rPr>
          <w:sz w:val="28"/>
          <w:szCs w:val="28"/>
          <w:lang w:val="ru-RU"/>
        </w:rPr>
      </w:pPr>
    </w:p>
    <w:p w:rsidR="003F44FB" w:rsidRPr="00936663" w:rsidRDefault="003F44FB" w:rsidP="00970C6A">
      <w:pPr>
        <w:pStyle w:val="a3"/>
        <w:ind w:firstLine="851"/>
        <w:jc w:val="both"/>
        <w:rPr>
          <w:sz w:val="28"/>
          <w:szCs w:val="28"/>
        </w:rPr>
      </w:pPr>
      <w:r w:rsidRPr="0028701C">
        <w:rPr>
          <w:sz w:val="28"/>
          <w:szCs w:val="28"/>
        </w:rPr>
        <w:t>Настоящее решение вс</w:t>
      </w:r>
      <w:r w:rsidR="00AF4045">
        <w:rPr>
          <w:sz w:val="28"/>
          <w:szCs w:val="28"/>
        </w:rPr>
        <w:t>тупает в силу с 1 января 2020</w:t>
      </w:r>
      <w:r w:rsidRPr="0028701C">
        <w:rPr>
          <w:sz w:val="28"/>
          <w:szCs w:val="28"/>
        </w:rPr>
        <w:t xml:space="preserve"> года</w:t>
      </w:r>
      <w:r w:rsidR="00AC1BAE" w:rsidRPr="0028701C">
        <w:rPr>
          <w:sz w:val="28"/>
          <w:szCs w:val="28"/>
        </w:rPr>
        <w:t>.</w:t>
      </w:r>
    </w:p>
    <w:p w:rsidR="003F44FB" w:rsidRPr="00936663" w:rsidRDefault="003F44FB" w:rsidP="00970C6A">
      <w:pPr>
        <w:pStyle w:val="a3"/>
        <w:ind w:firstLine="851"/>
        <w:jc w:val="both"/>
        <w:rPr>
          <w:sz w:val="28"/>
          <w:szCs w:val="28"/>
        </w:rPr>
      </w:pPr>
    </w:p>
    <w:p w:rsidR="00AC1BAE" w:rsidRDefault="00AC1BAE" w:rsidP="003F44FB">
      <w:pPr>
        <w:pStyle w:val="a3"/>
        <w:rPr>
          <w:sz w:val="28"/>
          <w:szCs w:val="28"/>
        </w:rPr>
      </w:pPr>
    </w:p>
    <w:p w:rsidR="00AC1BAE" w:rsidRDefault="00AC1BAE" w:rsidP="003F44FB">
      <w:pPr>
        <w:pStyle w:val="a3"/>
        <w:rPr>
          <w:sz w:val="28"/>
          <w:szCs w:val="28"/>
        </w:rPr>
      </w:pPr>
    </w:p>
    <w:p w:rsidR="003F44FB" w:rsidRPr="0028701C" w:rsidRDefault="003F44FB" w:rsidP="003F44FB">
      <w:pPr>
        <w:pStyle w:val="a3"/>
        <w:rPr>
          <w:sz w:val="28"/>
          <w:szCs w:val="28"/>
        </w:rPr>
      </w:pPr>
      <w:r w:rsidRPr="0028701C">
        <w:rPr>
          <w:sz w:val="28"/>
          <w:szCs w:val="28"/>
        </w:rPr>
        <w:t>Глава сельсовета</w:t>
      </w:r>
      <w:r w:rsidR="00770755" w:rsidRPr="0028701C">
        <w:rPr>
          <w:sz w:val="28"/>
          <w:szCs w:val="28"/>
        </w:rPr>
        <w:t xml:space="preserve">                                  </w:t>
      </w:r>
      <w:r w:rsidR="00770755" w:rsidRPr="0028701C">
        <w:rPr>
          <w:color w:val="FF0000"/>
          <w:sz w:val="28"/>
          <w:szCs w:val="28"/>
        </w:rPr>
        <w:t xml:space="preserve">     </w:t>
      </w:r>
      <w:r w:rsidR="0028701C" w:rsidRPr="0028701C">
        <w:rPr>
          <w:color w:val="FF0000"/>
          <w:sz w:val="28"/>
          <w:szCs w:val="28"/>
        </w:rPr>
        <w:t xml:space="preserve">        </w:t>
      </w:r>
      <w:r w:rsidR="00682581">
        <w:rPr>
          <w:color w:val="FF0000"/>
          <w:sz w:val="28"/>
          <w:szCs w:val="28"/>
        </w:rPr>
        <w:t xml:space="preserve">                             </w:t>
      </w:r>
      <w:r w:rsidR="00770755" w:rsidRPr="0028701C">
        <w:rPr>
          <w:color w:val="FF0000"/>
          <w:sz w:val="28"/>
          <w:szCs w:val="28"/>
        </w:rPr>
        <w:t xml:space="preserve"> </w:t>
      </w:r>
      <w:r w:rsidR="004A5054">
        <w:rPr>
          <w:sz w:val="28"/>
          <w:szCs w:val="28"/>
        </w:rPr>
        <w:t xml:space="preserve">С. </w:t>
      </w:r>
      <w:r w:rsidR="00682581">
        <w:rPr>
          <w:sz w:val="28"/>
          <w:szCs w:val="28"/>
        </w:rPr>
        <w:t>В</w:t>
      </w:r>
      <w:r w:rsidR="004A5054">
        <w:rPr>
          <w:sz w:val="28"/>
          <w:szCs w:val="28"/>
        </w:rPr>
        <w:t xml:space="preserve">. </w:t>
      </w:r>
      <w:r w:rsidR="00682581">
        <w:rPr>
          <w:sz w:val="28"/>
          <w:szCs w:val="28"/>
        </w:rPr>
        <w:t>Кузнецов</w:t>
      </w:r>
    </w:p>
    <w:p w:rsidR="00380EA7" w:rsidRPr="00DD6B6F" w:rsidRDefault="00380EA7">
      <w:pPr>
        <w:rPr>
          <w:color w:val="FF0000"/>
          <w:sz w:val="28"/>
          <w:szCs w:val="28"/>
          <w:highlight w:val="yellow"/>
          <w:lang w:val="ru-RU"/>
        </w:rPr>
      </w:pPr>
      <w:r w:rsidRPr="00DD6B6F">
        <w:rPr>
          <w:color w:val="FF0000"/>
          <w:sz w:val="28"/>
          <w:szCs w:val="28"/>
          <w:highlight w:val="yellow"/>
          <w:lang w:val="ru-RU"/>
        </w:rPr>
        <w:br w:type="page"/>
      </w:r>
    </w:p>
    <w:tbl>
      <w:tblPr>
        <w:tblW w:w="9828" w:type="dxa"/>
        <w:tblLook w:val="04A0"/>
      </w:tblPr>
      <w:tblGrid>
        <w:gridCol w:w="5328"/>
        <w:gridCol w:w="4500"/>
      </w:tblGrid>
      <w:tr w:rsidR="00380EA7" w:rsidRPr="006D7BE0" w:rsidTr="00D75F53">
        <w:tc>
          <w:tcPr>
            <w:tcW w:w="5328" w:type="dxa"/>
          </w:tcPr>
          <w:p w:rsidR="00380EA7" w:rsidRPr="0097547E" w:rsidRDefault="00380EA7" w:rsidP="00D75F53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380EA7" w:rsidRPr="00380EA7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Приложение 1</w:t>
            </w:r>
          </w:p>
          <w:p w:rsidR="00380EA7" w:rsidRPr="00380EA7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  <w:r w:rsidRPr="00380EA7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0205EF">
              <w:rPr>
                <w:sz w:val="28"/>
                <w:szCs w:val="28"/>
                <w:lang w:val="ru-RU"/>
              </w:rPr>
              <w:t>Смоленского</w:t>
            </w:r>
            <w:r w:rsidR="00494781" w:rsidRPr="00380EA7">
              <w:rPr>
                <w:sz w:val="28"/>
                <w:szCs w:val="28"/>
                <w:lang w:val="ru-RU"/>
              </w:rPr>
              <w:t xml:space="preserve"> </w:t>
            </w:r>
            <w:r w:rsidRPr="00380EA7">
              <w:rPr>
                <w:sz w:val="28"/>
                <w:szCs w:val="28"/>
                <w:lang w:val="ru-RU"/>
              </w:rPr>
              <w:t>сельсовета Смоле</w:t>
            </w:r>
            <w:r w:rsidRPr="00380EA7">
              <w:rPr>
                <w:sz w:val="28"/>
                <w:szCs w:val="28"/>
                <w:lang w:val="ru-RU"/>
              </w:rPr>
              <w:t>н</w:t>
            </w:r>
            <w:r w:rsidRPr="00380EA7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380EA7">
              <w:rPr>
                <w:sz w:val="28"/>
                <w:szCs w:val="28"/>
                <w:lang w:val="ru-RU"/>
              </w:rPr>
              <w:t>о</w:t>
            </w:r>
            <w:r w:rsidRPr="00380EA7">
              <w:rPr>
                <w:sz w:val="28"/>
                <w:szCs w:val="28"/>
                <w:lang w:val="ru-RU"/>
              </w:rPr>
              <w:t xml:space="preserve">вания </w:t>
            </w:r>
            <w:r w:rsidR="000205EF">
              <w:rPr>
                <w:sz w:val="28"/>
                <w:szCs w:val="28"/>
                <w:lang w:val="ru-RU"/>
              </w:rPr>
              <w:t>Смоленский</w:t>
            </w:r>
            <w:r w:rsidRPr="00380EA7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380EA7">
              <w:rPr>
                <w:sz w:val="28"/>
                <w:szCs w:val="28"/>
                <w:lang w:val="ru-RU"/>
              </w:rPr>
              <w:t>о</w:t>
            </w:r>
            <w:r w:rsidRPr="00380EA7">
              <w:rPr>
                <w:sz w:val="28"/>
                <w:szCs w:val="28"/>
                <w:lang w:val="ru-RU"/>
              </w:rPr>
              <w:t>ленско</w:t>
            </w:r>
            <w:r w:rsidR="00AF4045">
              <w:rPr>
                <w:sz w:val="28"/>
                <w:szCs w:val="28"/>
                <w:lang w:val="ru-RU"/>
              </w:rPr>
              <w:t>го района Алтайского края на 2020</w:t>
            </w:r>
            <w:r w:rsidRPr="00380EA7">
              <w:rPr>
                <w:sz w:val="28"/>
                <w:szCs w:val="28"/>
                <w:lang w:val="ru-RU"/>
              </w:rPr>
              <w:t xml:space="preserve"> год"</w:t>
            </w:r>
          </w:p>
          <w:p w:rsidR="00380EA7" w:rsidRPr="00380EA7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380EA7" w:rsidRDefault="00380EA7" w:rsidP="00380EA7">
      <w:pPr>
        <w:pStyle w:val="ConsNonformat"/>
        <w:widowControl/>
        <w:ind w:left="6120" w:right="0" w:firstLine="360"/>
        <w:jc w:val="right"/>
        <w:rPr>
          <w:rFonts w:ascii="Times New Roman" w:hAnsi="Times New Roman" w:cs="Times New Roman"/>
          <w:sz w:val="27"/>
          <w:szCs w:val="27"/>
        </w:rPr>
      </w:pPr>
    </w:p>
    <w:p w:rsidR="00380EA7" w:rsidRDefault="00C85DAF" w:rsidP="00380EA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C85DAF">
        <w:rPr>
          <w:rFonts w:ascii="Times New Roman" w:hAnsi="Times New Roman" w:cs="Times New Roman"/>
          <w:sz w:val="28"/>
          <w:szCs w:val="28"/>
        </w:rPr>
        <w:t>Источники финансирования дефицита бюджета поселения на 2020 год</w:t>
      </w:r>
    </w:p>
    <w:p w:rsidR="00C85DAF" w:rsidRPr="00C85DAF" w:rsidRDefault="00C85DAF" w:rsidP="00380EA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80EA7" w:rsidRPr="00380EA7" w:rsidRDefault="00380EA7" w:rsidP="00380EA7">
      <w:pPr>
        <w:ind w:left="7788"/>
        <w:jc w:val="right"/>
        <w:rPr>
          <w:sz w:val="24"/>
          <w:szCs w:val="24"/>
        </w:rPr>
      </w:pPr>
      <w:r w:rsidRPr="00380EA7">
        <w:rPr>
          <w:sz w:val="24"/>
          <w:szCs w:val="24"/>
        </w:rPr>
        <w:t xml:space="preserve">тыс. </w:t>
      </w:r>
      <w:r w:rsidR="0028701C">
        <w:rPr>
          <w:sz w:val="24"/>
          <w:szCs w:val="24"/>
          <w:lang w:val="ru-RU"/>
        </w:rPr>
        <w:t xml:space="preserve"> </w:t>
      </w:r>
      <w:r w:rsidRPr="00380EA7">
        <w:rPr>
          <w:sz w:val="24"/>
          <w:szCs w:val="24"/>
        </w:rPr>
        <w:t>руб</w:t>
      </w:r>
      <w:r w:rsidR="0028701C">
        <w:rPr>
          <w:sz w:val="24"/>
          <w:szCs w:val="24"/>
          <w:lang w:val="ru-RU"/>
        </w:rPr>
        <w:t>лей</w:t>
      </w:r>
      <w:r w:rsidRPr="00380EA7">
        <w:rPr>
          <w:sz w:val="24"/>
          <w:szCs w:val="24"/>
        </w:rPr>
        <w:t xml:space="preserve"> </w:t>
      </w: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07"/>
        <w:gridCol w:w="4446"/>
        <w:gridCol w:w="2052"/>
      </w:tblGrid>
      <w:tr w:rsidR="00380EA7" w:rsidRPr="00380EA7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8701C" w:rsidRDefault="00380EA7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Код источников фина</w:t>
            </w:r>
            <w:r w:rsidRPr="0028701C">
              <w:rPr>
                <w:bCs/>
                <w:sz w:val="24"/>
                <w:szCs w:val="24"/>
                <w:lang w:val="ru-RU"/>
              </w:rPr>
              <w:t>н</w:t>
            </w:r>
            <w:r w:rsidRPr="0028701C">
              <w:rPr>
                <w:bCs/>
                <w:sz w:val="24"/>
                <w:szCs w:val="24"/>
                <w:lang w:val="ru-RU"/>
              </w:rPr>
              <w:t>сирования дефицита бюджета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8701C" w:rsidRDefault="00380EA7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Наименование кода источников фина</w:t>
            </w:r>
            <w:r w:rsidRPr="0028701C">
              <w:rPr>
                <w:bCs/>
                <w:sz w:val="24"/>
                <w:szCs w:val="24"/>
                <w:lang w:val="ru-RU"/>
              </w:rPr>
              <w:t>н</w:t>
            </w:r>
            <w:r w:rsidRPr="0028701C">
              <w:rPr>
                <w:bCs/>
                <w:sz w:val="24"/>
                <w:szCs w:val="24"/>
                <w:lang w:val="ru-RU"/>
              </w:rPr>
              <w:t>сирования дефицита бюджета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8701C" w:rsidRDefault="00CF3AE2" w:rsidP="00CF3AE2">
            <w:pPr>
              <w:jc w:val="center"/>
              <w:rPr>
                <w:bCs/>
                <w:sz w:val="24"/>
                <w:szCs w:val="24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С</w:t>
            </w:r>
            <w:r w:rsidR="00380EA7" w:rsidRPr="0028701C">
              <w:rPr>
                <w:bCs/>
                <w:sz w:val="24"/>
                <w:szCs w:val="24"/>
              </w:rPr>
              <w:t>умма</w:t>
            </w:r>
          </w:p>
        </w:tc>
      </w:tr>
      <w:tr w:rsidR="00D75F53" w:rsidRPr="00380EA7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D75F53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D75F53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D75F53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3</w:t>
            </w:r>
          </w:p>
        </w:tc>
      </w:tr>
      <w:tr w:rsidR="00380EA7" w:rsidRPr="00380EA7" w:rsidTr="00380EA7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jc w:val="center"/>
              <w:rPr>
                <w:bCs/>
                <w:sz w:val="24"/>
                <w:szCs w:val="24"/>
              </w:rPr>
            </w:pPr>
            <w:r w:rsidRPr="00E53326">
              <w:rPr>
                <w:bCs/>
                <w:sz w:val="24"/>
                <w:szCs w:val="24"/>
              </w:rPr>
              <w:t>01 00 00 00 00 0000 000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rPr>
                <w:bCs/>
                <w:sz w:val="24"/>
                <w:szCs w:val="24"/>
                <w:lang w:val="ru-RU"/>
              </w:rPr>
            </w:pPr>
            <w:r w:rsidRPr="00E53326">
              <w:rPr>
                <w:bCs/>
                <w:sz w:val="24"/>
                <w:szCs w:val="24"/>
                <w:lang w:val="ru-RU"/>
              </w:rPr>
              <w:t>Источники внутреннего финансиров</w:t>
            </w:r>
            <w:r w:rsidRPr="00E53326">
              <w:rPr>
                <w:bCs/>
                <w:sz w:val="24"/>
                <w:szCs w:val="24"/>
                <w:lang w:val="ru-RU"/>
              </w:rPr>
              <w:t>а</w:t>
            </w:r>
            <w:r w:rsidRPr="00E53326">
              <w:rPr>
                <w:bCs/>
                <w:sz w:val="24"/>
                <w:szCs w:val="24"/>
                <w:lang w:val="ru-RU"/>
              </w:rPr>
              <w:t>ния дефицитов бюджетов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E53326" w:rsidP="00D75F53">
            <w:pPr>
              <w:jc w:val="center"/>
              <w:rPr>
                <w:bCs/>
                <w:sz w:val="24"/>
                <w:szCs w:val="24"/>
              </w:rPr>
            </w:pPr>
            <w:r w:rsidRPr="00E53326">
              <w:rPr>
                <w:bCs/>
                <w:sz w:val="24"/>
                <w:szCs w:val="24"/>
                <w:lang w:val="ru-RU"/>
              </w:rPr>
              <w:t>0</w:t>
            </w:r>
            <w:r w:rsidR="00380EA7" w:rsidRPr="00E53326">
              <w:rPr>
                <w:bCs/>
                <w:sz w:val="24"/>
                <w:szCs w:val="24"/>
              </w:rPr>
              <w:t>,0</w:t>
            </w:r>
          </w:p>
        </w:tc>
      </w:tr>
      <w:tr w:rsidR="00380EA7" w:rsidRPr="00380EA7" w:rsidTr="00380EA7">
        <w:trPr>
          <w:trHeight w:val="52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jc w:val="center"/>
              <w:rPr>
                <w:sz w:val="24"/>
                <w:szCs w:val="24"/>
              </w:rPr>
            </w:pPr>
            <w:r w:rsidRPr="00E53326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jc w:val="both"/>
              <w:rPr>
                <w:sz w:val="24"/>
                <w:szCs w:val="24"/>
                <w:lang w:val="ru-RU"/>
              </w:rPr>
            </w:pPr>
            <w:r w:rsidRPr="00E53326">
              <w:rPr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E53326" w:rsidP="00D75F53">
            <w:pPr>
              <w:jc w:val="center"/>
              <w:rPr>
                <w:sz w:val="24"/>
                <w:szCs w:val="24"/>
              </w:rPr>
            </w:pPr>
            <w:r w:rsidRPr="00E53326">
              <w:rPr>
                <w:sz w:val="24"/>
                <w:szCs w:val="24"/>
                <w:lang w:val="ru-RU"/>
              </w:rPr>
              <w:t>0</w:t>
            </w:r>
            <w:r w:rsidR="00380EA7" w:rsidRPr="00E53326">
              <w:rPr>
                <w:sz w:val="24"/>
                <w:szCs w:val="24"/>
              </w:rPr>
              <w:t>,0</w:t>
            </w:r>
          </w:p>
        </w:tc>
      </w:tr>
    </w:tbl>
    <w:p w:rsidR="00D75F53" w:rsidRDefault="00D75F53" w:rsidP="00380EA7">
      <w:pPr>
        <w:jc w:val="center"/>
        <w:rPr>
          <w:sz w:val="28"/>
          <w:szCs w:val="28"/>
        </w:rPr>
      </w:pPr>
    </w:p>
    <w:p w:rsidR="00D75F53" w:rsidRDefault="00D75F5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8560B" w:rsidRPr="00154945" w:rsidRDefault="00E8560B" w:rsidP="00E8560B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lastRenderedPageBreak/>
        <w:t>Приложение 2</w:t>
      </w:r>
    </w:p>
    <w:p w:rsidR="00E8560B" w:rsidRPr="00154945" w:rsidRDefault="00E8560B" w:rsidP="00E8560B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к решению Собрания депутатов </w:t>
      </w:r>
      <w:r w:rsidR="000205EF">
        <w:rPr>
          <w:sz w:val="28"/>
          <w:szCs w:val="28"/>
          <w:lang w:val="ru-RU"/>
        </w:rPr>
        <w:t>Смоленского</w:t>
      </w:r>
      <w:r w:rsidRPr="00154945">
        <w:rPr>
          <w:sz w:val="28"/>
          <w:szCs w:val="28"/>
          <w:lang w:val="ru-RU"/>
        </w:rPr>
        <w:t xml:space="preserve"> сельсовета См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ленского района Алтайского края "О бюджете муниципал</w:t>
      </w:r>
      <w:r w:rsidRPr="00154945">
        <w:rPr>
          <w:sz w:val="28"/>
          <w:szCs w:val="28"/>
          <w:lang w:val="ru-RU"/>
        </w:rPr>
        <w:t>ь</w:t>
      </w:r>
      <w:r w:rsidRPr="00154945">
        <w:rPr>
          <w:sz w:val="28"/>
          <w:szCs w:val="28"/>
          <w:lang w:val="ru-RU"/>
        </w:rPr>
        <w:t xml:space="preserve">ного образования </w:t>
      </w:r>
      <w:r w:rsidR="000205EF">
        <w:rPr>
          <w:sz w:val="28"/>
          <w:szCs w:val="28"/>
          <w:lang w:val="ru-RU"/>
        </w:rPr>
        <w:t>Смоленский</w:t>
      </w:r>
      <w:r w:rsidRPr="00154945">
        <w:rPr>
          <w:sz w:val="28"/>
          <w:szCs w:val="28"/>
          <w:lang w:val="ru-RU"/>
        </w:rPr>
        <w:t xml:space="preserve"> сельсовет Смоленского района Алтайского края на 20</w:t>
      </w:r>
      <w:r w:rsidR="00AF4045">
        <w:rPr>
          <w:sz w:val="28"/>
          <w:szCs w:val="28"/>
          <w:lang w:val="ru-RU"/>
        </w:rPr>
        <w:t>20</w:t>
      </w:r>
      <w:r w:rsidRPr="00154945">
        <w:rPr>
          <w:sz w:val="28"/>
          <w:szCs w:val="28"/>
          <w:lang w:val="ru-RU"/>
        </w:rPr>
        <w:t xml:space="preserve"> год"</w:t>
      </w:r>
    </w:p>
    <w:p w:rsidR="00EC41CE" w:rsidRPr="00154945" w:rsidRDefault="00EC41CE" w:rsidP="00E8560B">
      <w:pPr>
        <w:pStyle w:val="a3"/>
        <w:ind w:left="5387"/>
        <w:jc w:val="both"/>
        <w:rPr>
          <w:sz w:val="28"/>
          <w:szCs w:val="28"/>
        </w:rPr>
      </w:pPr>
    </w:p>
    <w:p w:rsidR="00C85DAF" w:rsidRDefault="00C85DAF" w:rsidP="00E8560B">
      <w:pPr>
        <w:pStyle w:val="21"/>
        <w:spacing w:line="240" w:lineRule="exact"/>
        <w:jc w:val="center"/>
        <w:rPr>
          <w:sz w:val="28"/>
          <w:szCs w:val="28"/>
        </w:rPr>
      </w:pPr>
      <w:r w:rsidRPr="00C85DAF">
        <w:rPr>
          <w:sz w:val="28"/>
          <w:szCs w:val="28"/>
        </w:rPr>
        <w:t>Нормативы отчислений доходов в бюджет поселения на 2020 год</w:t>
      </w:r>
    </w:p>
    <w:p w:rsidR="00C85DAF" w:rsidRPr="00C85DAF" w:rsidRDefault="00C85DAF" w:rsidP="00E8560B">
      <w:pPr>
        <w:pStyle w:val="21"/>
        <w:spacing w:line="240" w:lineRule="exact"/>
        <w:jc w:val="center"/>
        <w:rPr>
          <w:sz w:val="28"/>
          <w:szCs w:val="28"/>
        </w:rPr>
      </w:pPr>
    </w:p>
    <w:p w:rsidR="004A4FC4" w:rsidRPr="00EB1CBB" w:rsidRDefault="00C85DAF">
      <w:pPr>
        <w:rPr>
          <w:sz w:val="28"/>
          <w:szCs w:val="28"/>
          <w:lang w:val="ru-RU"/>
        </w:rPr>
      </w:pPr>
      <w:r w:rsidRPr="00EB1CBB">
        <w:rPr>
          <w:sz w:val="28"/>
          <w:szCs w:val="28"/>
          <w:lang w:val="ru-RU"/>
        </w:rPr>
        <w:t xml:space="preserve"> </w:t>
      </w:r>
    </w:p>
    <w:tbl>
      <w:tblPr>
        <w:tblW w:w="9498" w:type="dxa"/>
        <w:tblInd w:w="-129" w:type="dxa"/>
        <w:tblCellMar>
          <w:left w:w="0" w:type="dxa"/>
          <w:right w:w="0" w:type="dxa"/>
        </w:tblCellMar>
        <w:tblLook w:val="04A0"/>
      </w:tblPr>
      <w:tblGrid>
        <w:gridCol w:w="7851"/>
        <w:gridCol w:w="1647"/>
      </w:tblGrid>
      <w:tr w:rsidR="004A4FC4" w:rsidRPr="00797395" w:rsidTr="004A4FC4">
        <w:trPr>
          <w:trHeight w:val="945"/>
        </w:trPr>
        <w:tc>
          <w:tcPr>
            <w:tcW w:w="7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Наименование дохода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jc w:val="center"/>
              <w:rPr>
                <w:color w:val="000000"/>
                <w:sz w:val="24"/>
                <w:szCs w:val="24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Норматив</w:t>
            </w:r>
            <w:r w:rsidRPr="00797395">
              <w:rPr>
                <w:color w:val="000000"/>
                <w:sz w:val="24"/>
                <w:szCs w:val="24"/>
                <w:lang w:val="en-PH"/>
              </w:rPr>
              <w:t xml:space="preserve"> отчислений</w:t>
            </w:r>
            <w:r w:rsidRPr="00797395">
              <w:rPr>
                <w:color w:val="000000"/>
                <w:sz w:val="24"/>
                <w:szCs w:val="24"/>
              </w:rPr>
              <w:t>, в</w:t>
            </w:r>
            <w:r w:rsidRPr="00797395">
              <w:rPr>
                <w:color w:val="000000"/>
                <w:sz w:val="24"/>
                <w:szCs w:val="24"/>
                <w:lang w:val="ru-RU"/>
              </w:rPr>
              <w:t xml:space="preserve"> процентах</w:t>
            </w:r>
          </w:p>
        </w:tc>
      </w:tr>
      <w:tr w:rsidR="004A4FC4" w:rsidRPr="006D7BE0" w:rsidTr="004A4FC4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В части доходов от оказания платных услуг и компенсации затрат государства:</w:t>
            </w:r>
          </w:p>
        </w:tc>
      </w:tr>
      <w:tr w:rsidR="004A4FC4" w:rsidRPr="00797395" w:rsidTr="004A4FC4">
        <w:trPr>
          <w:trHeight w:val="675"/>
        </w:trPr>
        <w:tc>
          <w:tcPr>
            <w:tcW w:w="7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 xml:space="preserve">Прочие доходы от оказания платных услуг (работ) получателями средств бюджетов поселений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jc w:val="center"/>
              <w:rPr>
                <w:color w:val="000000"/>
                <w:sz w:val="24"/>
                <w:szCs w:val="24"/>
              </w:rPr>
            </w:pPr>
            <w:r w:rsidRPr="00797395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4A4FC4" w:rsidRPr="00797395" w:rsidTr="004A4FC4">
        <w:trPr>
          <w:trHeight w:val="690"/>
        </w:trPr>
        <w:tc>
          <w:tcPr>
            <w:tcW w:w="7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Доходы, поступающие в порядке возмещения расходов, понесенных в св</w:t>
            </w:r>
            <w:r w:rsidRPr="00797395">
              <w:rPr>
                <w:color w:val="000000"/>
                <w:sz w:val="24"/>
                <w:szCs w:val="24"/>
                <w:lang w:val="ru-RU"/>
              </w:rPr>
              <w:t>я</w:t>
            </w:r>
            <w:r w:rsidRPr="00797395">
              <w:rPr>
                <w:color w:val="000000"/>
                <w:sz w:val="24"/>
                <w:szCs w:val="24"/>
                <w:lang w:val="ru-RU"/>
              </w:rPr>
              <w:t>зи с эксплуатацией имущества поселений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jc w:val="center"/>
              <w:rPr>
                <w:color w:val="000000"/>
                <w:sz w:val="24"/>
                <w:szCs w:val="24"/>
              </w:rPr>
            </w:pPr>
            <w:r w:rsidRPr="00797395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4A4FC4" w:rsidRPr="00797395" w:rsidTr="004A4FC4">
        <w:trPr>
          <w:trHeight w:val="375"/>
        </w:trPr>
        <w:tc>
          <w:tcPr>
            <w:tcW w:w="7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Прочие доходы от компенсации затрат бюджетов поселений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jc w:val="center"/>
              <w:rPr>
                <w:color w:val="000000"/>
                <w:sz w:val="24"/>
                <w:szCs w:val="24"/>
              </w:rPr>
            </w:pPr>
            <w:r w:rsidRPr="00797395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4A4FC4" w:rsidRPr="006D7BE0" w:rsidTr="004A4FC4">
        <w:trPr>
          <w:trHeight w:val="375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В части прочих неналоговых доходов:</w:t>
            </w:r>
          </w:p>
        </w:tc>
      </w:tr>
      <w:tr w:rsidR="004A4FC4" w:rsidRPr="00797395" w:rsidTr="004A4FC4">
        <w:trPr>
          <w:trHeight w:val="375"/>
        </w:trPr>
        <w:tc>
          <w:tcPr>
            <w:tcW w:w="7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Невыясненные поступления, зачисляемые в бюджеты поселений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jc w:val="center"/>
              <w:rPr>
                <w:color w:val="000000"/>
                <w:sz w:val="24"/>
                <w:szCs w:val="24"/>
              </w:rPr>
            </w:pPr>
            <w:r w:rsidRPr="00797395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4A4FC4" w:rsidRPr="00797395" w:rsidTr="004A4FC4">
        <w:trPr>
          <w:trHeight w:val="375"/>
        </w:trPr>
        <w:tc>
          <w:tcPr>
            <w:tcW w:w="7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rPr>
                <w:color w:val="000000"/>
                <w:sz w:val="24"/>
                <w:szCs w:val="24"/>
                <w:lang w:val="ru-RU"/>
              </w:rPr>
            </w:pPr>
            <w:r w:rsidRPr="00797395">
              <w:rPr>
                <w:color w:val="000000"/>
                <w:sz w:val="24"/>
                <w:szCs w:val="24"/>
                <w:lang w:val="ru-RU"/>
              </w:rPr>
              <w:t>Прочие неналоговые доходы бюджетов поселений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4A4FC4" w:rsidRPr="00797395" w:rsidRDefault="004A4FC4" w:rsidP="00E538EB">
            <w:pPr>
              <w:jc w:val="center"/>
              <w:rPr>
                <w:color w:val="000000"/>
                <w:sz w:val="24"/>
                <w:szCs w:val="24"/>
              </w:rPr>
            </w:pPr>
            <w:r w:rsidRPr="00797395">
              <w:rPr>
                <w:color w:val="000000"/>
                <w:sz w:val="24"/>
                <w:szCs w:val="24"/>
              </w:rPr>
              <w:t>100</w:t>
            </w:r>
          </w:p>
        </w:tc>
      </w:tr>
    </w:tbl>
    <w:p w:rsidR="00D75F53" w:rsidRPr="00154945" w:rsidRDefault="00D75F53">
      <w:pPr>
        <w:rPr>
          <w:sz w:val="28"/>
          <w:szCs w:val="28"/>
          <w:lang w:val="ru-RU"/>
        </w:rPr>
      </w:pPr>
      <w:r w:rsidRPr="00154945">
        <w:rPr>
          <w:sz w:val="28"/>
          <w:szCs w:val="28"/>
        </w:rPr>
        <w:br w:type="page"/>
      </w:r>
    </w:p>
    <w:p w:rsidR="00EC41CE" w:rsidRPr="00154945" w:rsidRDefault="00EC41CE" w:rsidP="00EC41CE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lastRenderedPageBreak/>
        <w:t>Приложение 3</w:t>
      </w:r>
    </w:p>
    <w:p w:rsidR="00EC41CE" w:rsidRDefault="00EC41CE" w:rsidP="00EC41CE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к решению Собрания депутатов </w:t>
      </w:r>
      <w:r w:rsidR="000205EF">
        <w:rPr>
          <w:sz w:val="28"/>
          <w:szCs w:val="28"/>
          <w:lang w:val="ru-RU"/>
        </w:rPr>
        <w:t>Смоленского</w:t>
      </w:r>
      <w:r w:rsidRPr="00154945">
        <w:rPr>
          <w:sz w:val="28"/>
          <w:szCs w:val="28"/>
          <w:lang w:val="ru-RU"/>
        </w:rPr>
        <w:t xml:space="preserve"> сельсовета См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ленского района Алтайского края "О бюджете муниципал</w:t>
      </w:r>
      <w:r w:rsidRPr="00154945">
        <w:rPr>
          <w:sz w:val="28"/>
          <w:szCs w:val="28"/>
          <w:lang w:val="ru-RU"/>
        </w:rPr>
        <w:t>ь</w:t>
      </w:r>
      <w:r w:rsidRPr="00154945">
        <w:rPr>
          <w:sz w:val="28"/>
          <w:szCs w:val="28"/>
          <w:lang w:val="ru-RU"/>
        </w:rPr>
        <w:t xml:space="preserve">ного образования </w:t>
      </w:r>
      <w:r w:rsidR="000205EF">
        <w:rPr>
          <w:sz w:val="28"/>
          <w:szCs w:val="28"/>
          <w:lang w:val="ru-RU"/>
        </w:rPr>
        <w:t>Смоленский</w:t>
      </w:r>
      <w:r w:rsidRPr="00154945">
        <w:rPr>
          <w:sz w:val="28"/>
          <w:szCs w:val="28"/>
          <w:lang w:val="ru-RU"/>
        </w:rPr>
        <w:t xml:space="preserve"> сельсовет Смоленского района Алтайского края на 20</w:t>
      </w:r>
      <w:r w:rsidR="00AF4045">
        <w:rPr>
          <w:sz w:val="28"/>
          <w:szCs w:val="28"/>
          <w:lang w:val="ru-RU"/>
        </w:rPr>
        <w:t>20</w:t>
      </w:r>
      <w:r w:rsidRPr="00154945">
        <w:rPr>
          <w:sz w:val="28"/>
          <w:szCs w:val="28"/>
          <w:lang w:val="ru-RU"/>
        </w:rPr>
        <w:t xml:space="preserve"> год"</w:t>
      </w:r>
    </w:p>
    <w:p w:rsidR="0028701C" w:rsidRPr="00154945" w:rsidRDefault="0028701C" w:rsidP="00EC41CE">
      <w:pPr>
        <w:ind w:left="5387"/>
        <w:jc w:val="both"/>
        <w:rPr>
          <w:sz w:val="28"/>
          <w:szCs w:val="28"/>
          <w:lang w:val="ru-RU"/>
        </w:rPr>
      </w:pPr>
    </w:p>
    <w:p w:rsidR="00EC41CE" w:rsidRPr="00797395" w:rsidRDefault="00EC41CE" w:rsidP="00EC41CE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Перечень главных администраторов доходов бюджета поселения</w:t>
      </w:r>
    </w:p>
    <w:p w:rsidR="00760BC9" w:rsidRPr="00797395" w:rsidRDefault="00760BC9" w:rsidP="00EC41CE">
      <w:pPr>
        <w:jc w:val="center"/>
        <w:rPr>
          <w:sz w:val="28"/>
          <w:szCs w:val="28"/>
          <w:lang w:val="ru-RU"/>
        </w:rPr>
      </w:pPr>
    </w:p>
    <w:tbl>
      <w:tblPr>
        <w:tblW w:w="9229" w:type="dxa"/>
        <w:tblInd w:w="93" w:type="dxa"/>
        <w:tblLook w:val="04A0"/>
      </w:tblPr>
      <w:tblGrid>
        <w:gridCol w:w="860"/>
        <w:gridCol w:w="3080"/>
        <w:gridCol w:w="5289"/>
      </w:tblGrid>
      <w:tr w:rsidR="00760BC9" w:rsidRPr="00760BC9" w:rsidTr="00760BC9">
        <w:trPr>
          <w:trHeight w:val="630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>Код главы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Код </w:t>
            </w:r>
          </w:p>
        </w:tc>
        <w:tc>
          <w:tcPr>
            <w:tcW w:w="5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Наименование </w:t>
            </w:r>
          </w:p>
        </w:tc>
      </w:tr>
      <w:tr w:rsidR="00760BC9" w:rsidRPr="00760BC9" w:rsidTr="00760BC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60BC9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0BC9" w:rsidRPr="00760BC9" w:rsidRDefault="00760BC9" w:rsidP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Администрация </w:t>
            </w:r>
            <w:r w:rsidR="000205EF">
              <w:rPr>
                <w:color w:val="000000"/>
                <w:sz w:val="24"/>
                <w:szCs w:val="24"/>
                <w:lang w:val="ru-RU"/>
              </w:rPr>
              <w:t>Смоленского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сельсовета См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о</w:t>
            </w:r>
            <w:r w:rsidRPr="00760BC9">
              <w:rPr>
                <w:color w:val="000000"/>
                <w:sz w:val="24"/>
                <w:szCs w:val="24"/>
                <w:lang w:val="ru-RU"/>
              </w:rPr>
              <w:t>ленского района Алтайского края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1 08 04020 01 0000 110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Государственная пошлина за совершение нот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риальных действий должностными лицами орг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нов местного самоуправления, уполномоченн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ы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ми в соответствии с законодательными актами Российской Федерации на совершение нотар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и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альных действий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1 11 05025 10 0000 120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б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1 11 05035 10 0000 120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Доходы от сдачи в аренду имущества, наход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я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ч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реждений)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1 11 05075 10 0000 120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Доходы от сдачи в аренду имущества, соста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в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ляющего казну сельских поселений (за исключ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нием земельных участков)</w:t>
            </w:r>
          </w:p>
        </w:tc>
      </w:tr>
      <w:tr w:rsidR="000205EF" w:rsidRPr="006D7BE0" w:rsidTr="008B7B1F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1 11 08050 10 0000 120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Средства, получаемые от передачи имущества, находящегося в собственности сельских посел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ний (за исключением имущества муниципал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ь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0205EF" w:rsidRPr="006D7BE0" w:rsidTr="008B7B1F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1 11 09045 10 0000 120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Прочие поступления от использования имущ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ства, находящегося в собственности сельских поселений (за исключением имущества муниц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и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пальных бюджетных и автономных учреждений, а также имущества муниципальных унитарных 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lastRenderedPageBreak/>
              <w:t>предприятий, в том числе казенных)</w:t>
            </w:r>
          </w:p>
        </w:tc>
      </w:tr>
      <w:tr w:rsidR="000205EF" w:rsidRPr="006D7BE0" w:rsidTr="008B7B1F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303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1 13 01995 10 0000 130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Прочие доходы от оказания платных услуг (р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бот) получателями средств бюджетов сельских поселений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1 13 02065 10 0000 130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1 13 02995 10 0000 130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Прочие доходы от компенсации затрат бюдж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тов сельских поселений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1 14 01050 10 0000 410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Доходы от продажи квартир, находящихся в собственности сельских поселений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1 14 02052 10 0000 410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056E49" w:rsidRDefault="00EB1CBB">
            <w:pPr>
              <w:rPr>
                <w:color w:val="000000"/>
                <w:sz w:val="24"/>
                <w:szCs w:val="24"/>
                <w:lang w:val="ru-RU"/>
              </w:rPr>
            </w:pPr>
            <w:r w:rsidRPr="00056E49">
              <w:rPr>
                <w:rFonts w:eastAsia="Calibri"/>
                <w:sz w:val="24"/>
                <w:szCs w:val="24"/>
                <w:lang w:val="ru-RU"/>
              </w:rPr>
              <w:t>Доходы от реализации имущества, находящегося в оперативном управлении учреждений, нах</w:t>
            </w:r>
            <w:r w:rsidRPr="00056E49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056E49">
              <w:rPr>
                <w:rFonts w:eastAsia="Calibri"/>
                <w:sz w:val="24"/>
                <w:szCs w:val="24"/>
                <w:lang w:val="ru-RU"/>
              </w:rPr>
              <w:t>дящихся в ведении органов управления сельских поселений (за исключением имущества муниц</w:t>
            </w:r>
            <w:r w:rsidRPr="00056E49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056E49">
              <w:rPr>
                <w:rFonts w:eastAsia="Calibri"/>
                <w:sz w:val="24"/>
                <w:szCs w:val="24"/>
                <w:lang w:val="ru-RU"/>
              </w:rPr>
              <w:t>пальных бюджетных и автономных учрежд</w:t>
            </w:r>
            <w:r w:rsidRPr="00056E49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Pr="00056E49">
              <w:rPr>
                <w:rFonts w:eastAsia="Calibri"/>
                <w:sz w:val="24"/>
                <w:szCs w:val="24"/>
                <w:lang w:val="ru-RU"/>
              </w:rPr>
              <w:t>ний), в части реализации основных средств по указанному имуществу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1 14 02053 10 0000 410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Доходы от реализации иного имущества, нах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и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ятий, в том числе казенных), в части реализации основных средств по указанному имуществу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1 14 02058 10 0000 410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Доходы от реализации недвижимого имущества бюджетных, автономных учреждений, наход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я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щегося в собственности сельских поселений, в части реализации основных средств</w:t>
            </w:r>
          </w:p>
        </w:tc>
      </w:tr>
      <w:tr w:rsidR="00EB1CBB" w:rsidRPr="006D7BE0" w:rsidTr="00FF0707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CBB" w:rsidRPr="00760BC9" w:rsidRDefault="00EB1CBB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CBB" w:rsidRPr="008B7B1F" w:rsidRDefault="00EB1CBB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1 14 02052 10 0000 440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1CBB" w:rsidRPr="00056E49" w:rsidRDefault="00EB1CBB" w:rsidP="00E538E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56E49">
              <w:rPr>
                <w:rFonts w:eastAsia="Calibri"/>
                <w:sz w:val="24"/>
                <w:szCs w:val="24"/>
                <w:lang w:val="ru-RU"/>
              </w:rPr>
              <w:t>Доходы от реализации имущества, находящегося в оперативном управлении учреждений, нах</w:t>
            </w:r>
            <w:r w:rsidRPr="00056E49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056E49">
              <w:rPr>
                <w:rFonts w:eastAsia="Calibri"/>
                <w:sz w:val="24"/>
                <w:szCs w:val="24"/>
                <w:lang w:val="ru-RU"/>
              </w:rPr>
              <w:t>дящихся в ведении органов управления сельских поселений (за исключением имущества муниц</w:t>
            </w:r>
            <w:r w:rsidRPr="00056E49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056E49">
              <w:rPr>
                <w:rFonts w:eastAsia="Calibri"/>
                <w:sz w:val="24"/>
                <w:szCs w:val="24"/>
                <w:lang w:val="ru-RU"/>
              </w:rPr>
              <w:t>пальных бюджетных и автономных учрежд</w:t>
            </w:r>
            <w:r w:rsidRPr="00056E49">
              <w:rPr>
                <w:rFonts w:eastAsia="Calibri"/>
                <w:sz w:val="24"/>
                <w:szCs w:val="24"/>
                <w:lang w:val="ru-RU"/>
              </w:rPr>
              <w:t>е</w:t>
            </w:r>
            <w:r w:rsidRPr="00056E49">
              <w:rPr>
                <w:rFonts w:eastAsia="Calibri"/>
                <w:sz w:val="24"/>
                <w:szCs w:val="24"/>
                <w:lang w:val="ru-RU"/>
              </w:rPr>
              <w:t>ний), в части реализации материальных запасов по указанному имуществу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1 14 02053 10 0000 440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Доходы от реализации иного имущества, нах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и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ятий, в том числе казенных), в части реализации материальных запасов по указанному имуществу</w:t>
            </w:r>
          </w:p>
        </w:tc>
      </w:tr>
      <w:tr w:rsidR="000205EF" w:rsidRPr="006D7BE0" w:rsidTr="008B7B1F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1 14 06025 10 0000 430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Доходы от продажи земельных участков, нах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дящихся в собственности сельских поселений (за исключением земельных участков муниципал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ь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ных бюджетных и автономных учреждений)</w:t>
            </w:r>
          </w:p>
        </w:tc>
      </w:tr>
      <w:tr w:rsidR="000205EF" w:rsidRPr="006D7BE0" w:rsidTr="00131B65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1 14 06045 10 0000 430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Доходы от продажи земельных участков, нах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дящихся в собственности сельских поселений, находящихся в пользовании бюджетных и авт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номных учреждений</w:t>
            </w:r>
          </w:p>
        </w:tc>
      </w:tr>
      <w:tr w:rsidR="000205EF" w:rsidRPr="006D7BE0" w:rsidTr="00131B65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1 16 02020 02 0000 140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Административные штрафы, установленные з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lastRenderedPageBreak/>
              <w:t>конами субъектов Российской Федерации об а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д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министративных правонарушениях, за наруш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ние муниципальных правовых актов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1 17 01050 10 0000 180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Невыясненные поступления, зачисляемые в бюджеты сельских поселений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1 17 05050 10 0000 180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Прочие неналоговые доходы бюджетов сел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ь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ских поселений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 w:rsidP="008F5498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</w:t>
            </w:r>
            <w:r w:rsidRPr="00131B65">
              <w:rPr>
                <w:color w:val="000000"/>
                <w:sz w:val="24"/>
                <w:szCs w:val="24"/>
              </w:rPr>
              <w:t>2 02 1</w:t>
            </w:r>
            <w:r w:rsidR="008F5498" w:rsidRPr="00131B65">
              <w:rPr>
                <w:color w:val="000000"/>
                <w:sz w:val="24"/>
                <w:szCs w:val="24"/>
                <w:lang w:val="ru-RU"/>
              </w:rPr>
              <w:t>6</w:t>
            </w:r>
            <w:r w:rsidRPr="00131B65">
              <w:rPr>
                <w:color w:val="000000"/>
                <w:sz w:val="24"/>
                <w:szCs w:val="24"/>
              </w:rPr>
              <w:t>001 10 0000 150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Дотации бюджетам сельских поселений на в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ы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равнивание бюджетной обеспеченности</w:t>
            </w:r>
            <w:r w:rsidR="00131B65">
              <w:rPr>
                <w:color w:val="000000"/>
                <w:sz w:val="24"/>
                <w:szCs w:val="24"/>
                <w:lang w:val="ru-RU"/>
              </w:rPr>
              <w:t xml:space="preserve"> из бю</w:t>
            </w:r>
            <w:r w:rsidR="00131B65">
              <w:rPr>
                <w:color w:val="000000"/>
                <w:sz w:val="24"/>
                <w:szCs w:val="24"/>
                <w:lang w:val="ru-RU"/>
              </w:rPr>
              <w:t>д</w:t>
            </w:r>
            <w:r w:rsidR="00131B65">
              <w:rPr>
                <w:color w:val="000000"/>
                <w:sz w:val="24"/>
                <w:szCs w:val="24"/>
                <w:lang w:val="ru-RU"/>
              </w:rPr>
              <w:t>жетов муниципальных районов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131B65" w:rsidRDefault="000205E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2 02 15002 10 0000 150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Дотации бюджетам сельских поселений на по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д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держку мер по обеспечению сбалансированности бюджетов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2 02 19999 10 0000 150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Прочие дотации бюджетам сельских поселений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2 02 25555 10 0000 150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Субсидии бюджетам сельских поселений на реализацию программ формирования совреме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ной городской среды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2 02 29999 10 0000 150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Прочие субсидии бюджетам сельских посел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ний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2 02 30024 10 0000 150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Субвенции бюджетам сельских поселений на выполнение передаваемых полномочий субъе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к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тов Российской Федерации</w:t>
            </w:r>
          </w:p>
        </w:tc>
      </w:tr>
      <w:tr w:rsidR="000205EF" w:rsidRPr="006D7BE0" w:rsidTr="008B7B1F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2 02 35118 10 0000 150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Субвенции бюджетам сельских поселений на осуществление первичного воинского учета на территориях, где отсутствуют военные комисс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риаты</w:t>
            </w:r>
          </w:p>
        </w:tc>
      </w:tr>
      <w:tr w:rsidR="000205EF" w:rsidRPr="006D7BE0" w:rsidTr="008B7B1F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2 02 35120 10 0000 150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Субвенции бюджетам сельских поселений на осуществление полномочий по составлению (изменению) списков кандидатов в присяжные заседатели федеральных судов общей юрисди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к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ции в Российской Федерации</w:t>
            </w:r>
          </w:p>
        </w:tc>
      </w:tr>
      <w:tr w:rsidR="000205EF" w:rsidRPr="006D7BE0" w:rsidTr="008B7B1F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2 02 39999 10 0000 150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Прочие субвенции бюджетам сельских посел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ний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2 02 40014 10 0000 150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Межбюджетные трансферты, передаваемые бюджетам сельских поселений из бюджетов м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у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ниципальных районов на осуществление части полномочий по решению вопросов местного значения в соответствии с заключенными с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глашениями</w:t>
            </w:r>
          </w:p>
        </w:tc>
      </w:tr>
      <w:tr w:rsidR="000205EF" w:rsidRPr="006D7BE0" w:rsidTr="00131B65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2 02 45160 10 0000 150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Межбюджетные трансферты, передаваемые бюджетам сельских поселений для компенсации дополнительных расходов, возникших в резул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ь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тате решений, принятых органами власти друг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го уровня</w:t>
            </w:r>
          </w:p>
        </w:tc>
      </w:tr>
      <w:tr w:rsidR="000205EF" w:rsidRPr="006D7BE0" w:rsidTr="00131B65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2 02 49999 10 0000 150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Прочие межбюджетные трансферты, перед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ваемые бюджетам сельских поселений</w:t>
            </w:r>
          </w:p>
        </w:tc>
      </w:tr>
      <w:tr w:rsidR="000205EF" w:rsidRPr="006D7BE0" w:rsidTr="00164C09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2 02 90054 10 0000 150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Прочие безвозмездные поступления в бюджеты сельских поселений от бюджетов муниципал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ь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ных районов</w:t>
            </w:r>
          </w:p>
        </w:tc>
      </w:tr>
      <w:tr w:rsidR="000205EF" w:rsidRPr="006D7BE0" w:rsidTr="00164C09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2 04 05099 10 0000 150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Прочие безвозмездные поступления от негос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у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дарственных организаций в бюджеты сельских поселений</w:t>
            </w:r>
          </w:p>
        </w:tc>
      </w:tr>
      <w:tr w:rsidR="000205EF" w:rsidRPr="006D7BE0" w:rsidTr="00164C09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303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2 07 05010 10 0000 150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Безвозмездные поступления от физических и юридических лиц на финансовое обеспечение дорожной деятельности, в том числе добровол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ь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ных пожертвований, в отношении автомобил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ь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ных дорог общего пользования местного знач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ния сельских поселений</w:t>
            </w:r>
          </w:p>
        </w:tc>
      </w:tr>
      <w:tr w:rsidR="000205EF" w:rsidRPr="006D7BE0" w:rsidTr="00164C09">
        <w:trPr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2 07 05020 10 0000 150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Поступления от денежных пожертвований, пр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доставляемых физическими лицами получателям средств бюджетов сельских поселений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2 07 05030 10 0000 150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Прочие безвозмездные поступления в бюджеты сельских поселений</w:t>
            </w:r>
          </w:p>
        </w:tc>
      </w:tr>
      <w:tr w:rsidR="000205EF" w:rsidRPr="006D7BE0" w:rsidTr="00760BC9">
        <w:trPr>
          <w:trHeight w:val="20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760BC9" w:rsidRDefault="000205EF" w:rsidP="00760BC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60BC9">
              <w:rPr>
                <w:color w:val="000000"/>
                <w:sz w:val="24"/>
                <w:szCs w:val="24"/>
                <w:lang w:val="ru-RU"/>
              </w:rPr>
              <w:t xml:space="preserve"> 303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jc w:val="center"/>
              <w:rPr>
                <w:color w:val="000000"/>
                <w:sz w:val="24"/>
                <w:szCs w:val="24"/>
              </w:rPr>
            </w:pPr>
            <w:r w:rsidRPr="008B7B1F">
              <w:rPr>
                <w:color w:val="000000"/>
                <w:sz w:val="24"/>
                <w:szCs w:val="24"/>
              </w:rPr>
              <w:t xml:space="preserve"> 2 08 05000 10 0000 150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05EF" w:rsidRPr="008B7B1F" w:rsidRDefault="000205EF">
            <w:pPr>
              <w:rPr>
                <w:color w:val="000000"/>
                <w:sz w:val="24"/>
                <w:szCs w:val="24"/>
                <w:lang w:val="ru-RU"/>
              </w:rPr>
            </w:pPr>
            <w:r w:rsidRPr="008B7B1F">
              <w:rPr>
                <w:color w:val="000000"/>
                <w:sz w:val="24"/>
                <w:szCs w:val="24"/>
                <w:lang w:val="ru-RU"/>
              </w:rPr>
              <w:t xml:space="preserve"> Перечисления из бюджетов сельских поселений (в бюджеты поселений) для осуществления во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з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врата (зачета) излишне уплаченных или излишне взысканных сумм налогов, сборов и иных пл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тежей, а также сумм процентов за несвоевр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менное осуществление такого возврата и пр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8B7B1F">
              <w:rPr>
                <w:color w:val="000000"/>
                <w:sz w:val="24"/>
                <w:szCs w:val="24"/>
                <w:lang w:val="ru-RU"/>
              </w:rPr>
              <w:t>центов, начисленных на излишне взысканные суммы</w:t>
            </w:r>
          </w:p>
        </w:tc>
      </w:tr>
    </w:tbl>
    <w:p w:rsidR="00760BC9" w:rsidRPr="00760BC9" w:rsidRDefault="00760BC9" w:rsidP="00EC41CE">
      <w:pPr>
        <w:jc w:val="center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760BC9" w:rsidRPr="00797395" w:rsidRDefault="00760BC9" w:rsidP="00EC41CE">
      <w:pPr>
        <w:ind w:left="5387"/>
        <w:jc w:val="right"/>
        <w:rPr>
          <w:sz w:val="28"/>
          <w:szCs w:val="28"/>
          <w:lang w:val="ru-RU"/>
        </w:rPr>
      </w:pPr>
    </w:p>
    <w:p w:rsidR="00131B65" w:rsidRDefault="00131B65" w:rsidP="00EC41CE">
      <w:pPr>
        <w:ind w:left="5387"/>
        <w:jc w:val="right"/>
        <w:rPr>
          <w:sz w:val="28"/>
          <w:szCs w:val="28"/>
          <w:lang w:val="ru-RU"/>
        </w:rPr>
      </w:pPr>
    </w:p>
    <w:p w:rsidR="00131B65" w:rsidRDefault="00131B65" w:rsidP="00EC41CE">
      <w:pPr>
        <w:ind w:left="5387"/>
        <w:jc w:val="right"/>
        <w:rPr>
          <w:sz w:val="28"/>
          <w:szCs w:val="28"/>
          <w:lang w:val="ru-RU"/>
        </w:rPr>
      </w:pPr>
    </w:p>
    <w:p w:rsidR="00131B65" w:rsidRDefault="00131B65" w:rsidP="00EC41CE">
      <w:pPr>
        <w:ind w:left="5387"/>
        <w:jc w:val="right"/>
        <w:rPr>
          <w:sz w:val="28"/>
          <w:szCs w:val="28"/>
          <w:lang w:val="ru-RU"/>
        </w:rPr>
      </w:pPr>
    </w:p>
    <w:p w:rsidR="00131B65" w:rsidRDefault="00131B65" w:rsidP="00EC41CE">
      <w:pPr>
        <w:ind w:left="5387"/>
        <w:jc w:val="right"/>
        <w:rPr>
          <w:sz w:val="28"/>
          <w:szCs w:val="28"/>
          <w:lang w:val="ru-RU"/>
        </w:rPr>
      </w:pPr>
    </w:p>
    <w:p w:rsidR="00131B65" w:rsidRDefault="00131B65" w:rsidP="00EC41CE">
      <w:pPr>
        <w:ind w:left="5387"/>
        <w:jc w:val="right"/>
        <w:rPr>
          <w:sz w:val="28"/>
          <w:szCs w:val="28"/>
          <w:lang w:val="ru-RU"/>
        </w:rPr>
      </w:pPr>
    </w:p>
    <w:p w:rsidR="00131B65" w:rsidRDefault="00131B65" w:rsidP="00EC41CE">
      <w:pPr>
        <w:ind w:left="5387"/>
        <w:jc w:val="right"/>
        <w:rPr>
          <w:sz w:val="28"/>
          <w:szCs w:val="28"/>
          <w:lang w:val="ru-RU"/>
        </w:rPr>
      </w:pPr>
    </w:p>
    <w:p w:rsidR="00131B65" w:rsidRDefault="00131B65" w:rsidP="00EC41CE">
      <w:pPr>
        <w:ind w:left="5387"/>
        <w:jc w:val="right"/>
        <w:rPr>
          <w:sz w:val="28"/>
          <w:szCs w:val="28"/>
          <w:lang w:val="ru-RU"/>
        </w:rPr>
      </w:pPr>
    </w:p>
    <w:p w:rsidR="00131B65" w:rsidRDefault="00131B65" w:rsidP="00EC41CE">
      <w:pPr>
        <w:ind w:left="5387"/>
        <w:jc w:val="right"/>
        <w:rPr>
          <w:sz w:val="28"/>
          <w:szCs w:val="28"/>
          <w:lang w:val="ru-RU"/>
        </w:rPr>
      </w:pPr>
    </w:p>
    <w:p w:rsidR="00131B65" w:rsidRDefault="00131B65" w:rsidP="00EC41CE">
      <w:pPr>
        <w:ind w:left="5387"/>
        <w:jc w:val="right"/>
        <w:rPr>
          <w:sz w:val="28"/>
          <w:szCs w:val="28"/>
          <w:lang w:val="ru-RU"/>
        </w:rPr>
      </w:pPr>
    </w:p>
    <w:p w:rsidR="00131B65" w:rsidRDefault="00131B65" w:rsidP="00EC41CE">
      <w:pPr>
        <w:ind w:left="5387"/>
        <w:jc w:val="right"/>
        <w:rPr>
          <w:sz w:val="28"/>
          <w:szCs w:val="28"/>
          <w:lang w:val="ru-RU"/>
        </w:rPr>
      </w:pPr>
    </w:p>
    <w:p w:rsidR="00131B65" w:rsidRDefault="00131B65" w:rsidP="00EC41CE">
      <w:pPr>
        <w:ind w:left="5387"/>
        <w:jc w:val="right"/>
        <w:rPr>
          <w:sz w:val="28"/>
          <w:szCs w:val="28"/>
          <w:lang w:val="ru-RU"/>
        </w:rPr>
      </w:pPr>
    </w:p>
    <w:p w:rsidR="00131B65" w:rsidRDefault="00131B65" w:rsidP="00EC41CE">
      <w:pPr>
        <w:ind w:left="5387"/>
        <w:jc w:val="right"/>
        <w:rPr>
          <w:sz w:val="28"/>
          <w:szCs w:val="28"/>
          <w:lang w:val="ru-RU"/>
        </w:rPr>
      </w:pPr>
    </w:p>
    <w:p w:rsidR="00131B65" w:rsidRDefault="00131B65" w:rsidP="00EC41CE">
      <w:pPr>
        <w:ind w:left="5387"/>
        <w:jc w:val="right"/>
        <w:rPr>
          <w:sz w:val="28"/>
          <w:szCs w:val="28"/>
          <w:lang w:val="ru-RU"/>
        </w:rPr>
      </w:pPr>
    </w:p>
    <w:p w:rsidR="00164C09" w:rsidRDefault="00164C09" w:rsidP="00EC41CE">
      <w:pPr>
        <w:ind w:left="5387"/>
        <w:jc w:val="right"/>
        <w:rPr>
          <w:sz w:val="28"/>
          <w:szCs w:val="28"/>
          <w:lang w:val="ru-RU"/>
        </w:rPr>
      </w:pPr>
    </w:p>
    <w:p w:rsidR="00164C09" w:rsidRDefault="00164C09" w:rsidP="00EC41CE">
      <w:pPr>
        <w:ind w:left="5387"/>
        <w:jc w:val="right"/>
        <w:rPr>
          <w:sz w:val="28"/>
          <w:szCs w:val="28"/>
          <w:lang w:val="ru-RU"/>
        </w:rPr>
      </w:pPr>
    </w:p>
    <w:p w:rsidR="00164C09" w:rsidRDefault="00164C09" w:rsidP="00EC41CE">
      <w:pPr>
        <w:ind w:left="5387"/>
        <w:jc w:val="right"/>
        <w:rPr>
          <w:sz w:val="28"/>
          <w:szCs w:val="28"/>
          <w:lang w:val="ru-RU"/>
        </w:rPr>
      </w:pPr>
    </w:p>
    <w:p w:rsidR="00164C09" w:rsidRDefault="00164C09" w:rsidP="00EC41CE">
      <w:pPr>
        <w:ind w:left="5387"/>
        <w:jc w:val="right"/>
        <w:rPr>
          <w:sz w:val="28"/>
          <w:szCs w:val="28"/>
          <w:lang w:val="ru-RU"/>
        </w:rPr>
      </w:pPr>
    </w:p>
    <w:p w:rsidR="00164C09" w:rsidRDefault="00164C09" w:rsidP="00EC41CE">
      <w:pPr>
        <w:ind w:left="5387"/>
        <w:jc w:val="right"/>
        <w:rPr>
          <w:sz w:val="28"/>
          <w:szCs w:val="28"/>
          <w:lang w:val="ru-RU"/>
        </w:rPr>
      </w:pPr>
    </w:p>
    <w:p w:rsidR="00164C09" w:rsidRDefault="00164C09" w:rsidP="00EC41CE">
      <w:pPr>
        <w:ind w:left="5387"/>
        <w:jc w:val="right"/>
        <w:rPr>
          <w:sz w:val="28"/>
          <w:szCs w:val="28"/>
          <w:lang w:val="ru-RU"/>
        </w:rPr>
      </w:pPr>
    </w:p>
    <w:p w:rsidR="00EC41CE" w:rsidRPr="00154945" w:rsidRDefault="00EC41CE" w:rsidP="00EC41CE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lastRenderedPageBreak/>
        <w:t>Приложение 4</w:t>
      </w:r>
    </w:p>
    <w:p w:rsidR="00EC41CE" w:rsidRPr="00154945" w:rsidRDefault="00EC41CE" w:rsidP="00EC41CE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к решению Собрания депутатов </w:t>
      </w:r>
      <w:r w:rsidR="008B7B1F">
        <w:rPr>
          <w:sz w:val="28"/>
          <w:szCs w:val="28"/>
          <w:lang w:val="ru-RU"/>
        </w:rPr>
        <w:t>Смоленского</w:t>
      </w:r>
      <w:r w:rsidRPr="00154945">
        <w:rPr>
          <w:sz w:val="28"/>
          <w:szCs w:val="28"/>
          <w:lang w:val="ru-RU"/>
        </w:rPr>
        <w:t xml:space="preserve"> сельсовета См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ленского района Алтайского края "О бюджете муниципал</w:t>
      </w:r>
      <w:r w:rsidRPr="00154945">
        <w:rPr>
          <w:sz w:val="28"/>
          <w:szCs w:val="28"/>
          <w:lang w:val="ru-RU"/>
        </w:rPr>
        <w:t>ь</w:t>
      </w:r>
      <w:r w:rsidRPr="00154945">
        <w:rPr>
          <w:sz w:val="28"/>
          <w:szCs w:val="28"/>
          <w:lang w:val="ru-RU"/>
        </w:rPr>
        <w:t xml:space="preserve">ного образования </w:t>
      </w:r>
      <w:r w:rsidR="008B7B1F">
        <w:rPr>
          <w:sz w:val="28"/>
          <w:szCs w:val="28"/>
          <w:lang w:val="ru-RU"/>
        </w:rPr>
        <w:t>Смоленский</w:t>
      </w:r>
      <w:r w:rsidRPr="00154945">
        <w:rPr>
          <w:sz w:val="28"/>
          <w:szCs w:val="28"/>
          <w:lang w:val="ru-RU"/>
        </w:rPr>
        <w:t xml:space="preserve"> сельсовет Смоленско</w:t>
      </w:r>
      <w:r w:rsidR="00AF4045">
        <w:rPr>
          <w:sz w:val="28"/>
          <w:szCs w:val="28"/>
          <w:lang w:val="ru-RU"/>
        </w:rPr>
        <w:t>го района Алтайского края на 2020</w:t>
      </w:r>
      <w:r w:rsidRPr="00154945">
        <w:rPr>
          <w:sz w:val="28"/>
          <w:szCs w:val="28"/>
          <w:lang w:val="ru-RU"/>
        </w:rPr>
        <w:t xml:space="preserve"> год"</w:t>
      </w:r>
    </w:p>
    <w:p w:rsidR="00EC41CE" w:rsidRPr="00154945" w:rsidRDefault="00EC41CE" w:rsidP="00EC41CE">
      <w:pPr>
        <w:pStyle w:val="a3"/>
        <w:ind w:firstLine="5387"/>
        <w:jc w:val="both"/>
        <w:rPr>
          <w:sz w:val="28"/>
          <w:szCs w:val="28"/>
        </w:rPr>
      </w:pPr>
    </w:p>
    <w:p w:rsidR="00EC41CE" w:rsidRPr="00154945" w:rsidRDefault="00EC41CE" w:rsidP="00EC41CE">
      <w:pPr>
        <w:pStyle w:val="a3"/>
        <w:ind w:firstLine="851"/>
        <w:jc w:val="both"/>
        <w:rPr>
          <w:sz w:val="28"/>
          <w:szCs w:val="28"/>
        </w:rPr>
      </w:pPr>
    </w:p>
    <w:p w:rsidR="00EC41CE" w:rsidRPr="00154945" w:rsidRDefault="00EC41CE" w:rsidP="00EC41CE">
      <w:pPr>
        <w:pStyle w:val="21"/>
        <w:spacing w:line="240" w:lineRule="exact"/>
        <w:jc w:val="center"/>
        <w:rPr>
          <w:sz w:val="28"/>
          <w:szCs w:val="28"/>
        </w:rPr>
      </w:pPr>
      <w:r w:rsidRPr="00154945">
        <w:rPr>
          <w:sz w:val="28"/>
          <w:szCs w:val="28"/>
        </w:rPr>
        <w:t>Перечень главных администраторов источников финансирования дефицита</w:t>
      </w:r>
    </w:p>
    <w:p w:rsidR="00EC41CE" w:rsidRDefault="00EC41CE" w:rsidP="00EC41CE">
      <w:pPr>
        <w:pStyle w:val="21"/>
        <w:spacing w:line="240" w:lineRule="exact"/>
        <w:jc w:val="center"/>
        <w:rPr>
          <w:sz w:val="28"/>
          <w:szCs w:val="28"/>
        </w:rPr>
      </w:pPr>
      <w:r w:rsidRPr="00154945">
        <w:rPr>
          <w:sz w:val="28"/>
          <w:szCs w:val="28"/>
        </w:rPr>
        <w:t xml:space="preserve"> бюджета поселения</w:t>
      </w:r>
    </w:p>
    <w:p w:rsidR="00ED191B" w:rsidRPr="00154945" w:rsidRDefault="00ED191B" w:rsidP="00EC41CE">
      <w:pPr>
        <w:pStyle w:val="21"/>
        <w:spacing w:line="240" w:lineRule="exact"/>
        <w:jc w:val="center"/>
        <w:rPr>
          <w:spacing w:val="-8"/>
          <w:sz w:val="28"/>
          <w:szCs w:val="28"/>
        </w:rPr>
      </w:pPr>
    </w:p>
    <w:p w:rsidR="00EC41CE" w:rsidRPr="00ED191B" w:rsidRDefault="00EC41CE" w:rsidP="00EC41CE">
      <w:pPr>
        <w:rPr>
          <w:lang w:val="ru-RU"/>
        </w:rPr>
      </w:pPr>
    </w:p>
    <w:tbl>
      <w:tblPr>
        <w:tblW w:w="10031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960"/>
        <w:gridCol w:w="3258"/>
        <w:gridCol w:w="5813"/>
      </w:tblGrid>
      <w:tr w:rsidR="00EC41CE" w:rsidRPr="006D7BE0" w:rsidTr="00154945">
        <w:trPr>
          <w:cantSplit/>
          <w:tblHeader/>
        </w:trPr>
        <w:tc>
          <w:tcPr>
            <w:tcW w:w="960" w:type="dxa"/>
            <w:vAlign w:val="center"/>
          </w:tcPr>
          <w:p w:rsidR="00EC41CE" w:rsidRPr="0028701C" w:rsidRDefault="00EC41CE" w:rsidP="00154945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28701C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Код главы</w:t>
            </w:r>
          </w:p>
        </w:tc>
        <w:tc>
          <w:tcPr>
            <w:tcW w:w="3258" w:type="dxa"/>
            <w:vAlign w:val="center"/>
          </w:tcPr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 xml:space="preserve">Код источников </w:t>
            </w:r>
          </w:p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>финанси</w:t>
            </w:r>
            <w:r w:rsidR="00B07F77">
              <w:rPr>
                <w:b w:val="0"/>
                <w:szCs w:val="24"/>
              </w:rPr>
              <w:t>рова</w:t>
            </w:r>
            <w:r w:rsidRPr="0028701C">
              <w:rPr>
                <w:b w:val="0"/>
                <w:szCs w:val="24"/>
              </w:rPr>
              <w:t>ния</w:t>
            </w:r>
          </w:p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>дефицита бюджета</w:t>
            </w:r>
          </w:p>
        </w:tc>
        <w:tc>
          <w:tcPr>
            <w:tcW w:w="5813" w:type="dxa"/>
            <w:vAlign w:val="center"/>
          </w:tcPr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>Наименование кода источников финансирования д</w:t>
            </w:r>
            <w:r w:rsidRPr="0028701C">
              <w:rPr>
                <w:b w:val="0"/>
                <w:szCs w:val="24"/>
              </w:rPr>
              <w:t>е</w:t>
            </w:r>
            <w:r w:rsidRPr="0028701C">
              <w:rPr>
                <w:b w:val="0"/>
                <w:szCs w:val="24"/>
              </w:rPr>
              <w:t>фицита бюджета</w:t>
            </w:r>
          </w:p>
        </w:tc>
      </w:tr>
      <w:tr w:rsidR="00EC41CE" w:rsidRPr="00154945" w:rsidTr="00154945">
        <w:trPr>
          <w:cantSplit/>
          <w:trHeight w:val="339"/>
          <w:tblHeader/>
        </w:trPr>
        <w:tc>
          <w:tcPr>
            <w:tcW w:w="960" w:type="dxa"/>
            <w:vAlign w:val="bottom"/>
          </w:tcPr>
          <w:p w:rsidR="00EC41CE" w:rsidRPr="00154945" w:rsidRDefault="00EC41CE" w:rsidP="00154945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154945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3258" w:type="dxa"/>
            <w:vAlign w:val="bottom"/>
          </w:tcPr>
          <w:p w:rsidR="00EC41CE" w:rsidRPr="00154945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154945">
              <w:rPr>
                <w:b w:val="0"/>
                <w:szCs w:val="24"/>
              </w:rPr>
              <w:t>2</w:t>
            </w:r>
          </w:p>
        </w:tc>
        <w:tc>
          <w:tcPr>
            <w:tcW w:w="5813" w:type="dxa"/>
            <w:vAlign w:val="bottom"/>
          </w:tcPr>
          <w:p w:rsidR="00EC41CE" w:rsidRPr="00154945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154945">
              <w:rPr>
                <w:b w:val="0"/>
                <w:szCs w:val="24"/>
              </w:rPr>
              <w:t>3</w:t>
            </w:r>
          </w:p>
        </w:tc>
      </w:tr>
      <w:tr w:rsidR="00EC41CE" w:rsidRPr="006D7BE0" w:rsidTr="00154945">
        <w:trPr>
          <w:cantSplit/>
        </w:trPr>
        <w:tc>
          <w:tcPr>
            <w:tcW w:w="960" w:type="dxa"/>
          </w:tcPr>
          <w:p w:rsidR="00EC41CE" w:rsidRPr="0028701C" w:rsidRDefault="00EC41CE" w:rsidP="00154945">
            <w:pPr>
              <w:rPr>
                <w:sz w:val="24"/>
                <w:szCs w:val="24"/>
              </w:rPr>
            </w:pPr>
            <w:r w:rsidRPr="0028701C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28701C" w:rsidRDefault="00EC41CE" w:rsidP="00154945">
            <w:pPr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:rsidR="00EC41CE" w:rsidRPr="0028701C" w:rsidRDefault="00EC41CE" w:rsidP="008B7B1F">
            <w:pPr>
              <w:jc w:val="both"/>
              <w:rPr>
                <w:bCs/>
                <w:snapToGrid w:val="0"/>
                <w:sz w:val="24"/>
                <w:szCs w:val="24"/>
                <w:lang w:val="ru-RU"/>
              </w:rPr>
            </w:pP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 xml:space="preserve">Администрация    </w:t>
            </w:r>
            <w:r w:rsidR="008B7B1F">
              <w:rPr>
                <w:bCs/>
                <w:snapToGrid w:val="0"/>
                <w:sz w:val="24"/>
                <w:szCs w:val="24"/>
                <w:lang w:val="ru-RU"/>
              </w:rPr>
              <w:t>Смоленского</w:t>
            </w: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 xml:space="preserve">  сельсовета Смоле</w:t>
            </w: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>н</w:t>
            </w: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>ского района Алтайского края</w:t>
            </w:r>
          </w:p>
        </w:tc>
      </w:tr>
      <w:tr w:rsidR="00EC41CE" w:rsidRPr="006D7BE0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01 02 00 00 10 0000 710</w:t>
            </w:r>
          </w:p>
        </w:tc>
        <w:tc>
          <w:tcPr>
            <w:tcW w:w="5813" w:type="dxa"/>
          </w:tcPr>
          <w:p w:rsidR="00EC41CE" w:rsidRPr="00154945" w:rsidRDefault="00EC41CE" w:rsidP="00EC41CE">
            <w:pPr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Получение кредитов от кредитных организаций бю</w:t>
            </w:r>
            <w:r w:rsidRPr="00154945">
              <w:rPr>
                <w:sz w:val="24"/>
                <w:szCs w:val="24"/>
                <w:lang w:val="ru-RU"/>
              </w:rPr>
              <w:t>д</w:t>
            </w:r>
            <w:r w:rsidRPr="00154945">
              <w:rPr>
                <w:sz w:val="24"/>
                <w:szCs w:val="24"/>
                <w:lang w:val="ru-RU"/>
              </w:rPr>
              <w:t>жетами поселений в валюте Российской Федерации</w:t>
            </w:r>
          </w:p>
        </w:tc>
      </w:tr>
      <w:tr w:rsidR="00EC41CE" w:rsidRPr="006D7BE0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01 02 00 00 10 0000 810</w:t>
            </w:r>
          </w:p>
        </w:tc>
        <w:tc>
          <w:tcPr>
            <w:tcW w:w="5813" w:type="dxa"/>
          </w:tcPr>
          <w:p w:rsidR="00EC41CE" w:rsidRPr="00154945" w:rsidRDefault="00EC41CE" w:rsidP="00EC41CE">
            <w:pPr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Погашение бюджетами поселений кредитов от кр</w:t>
            </w:r>
            <w:r w:rsidRPr="00154945">
              <w:rPr>
                <w:sz w:val="24"/>
                <w:szCs w:val="24"/>
                <w:lang w:val="ru-RU"/>
              </w:rPr>
              <w:t>е</w:t>
            </w:r>
            <w:r w:rsidRPr="00154945">
              <w:rPr>
                <w:sz w:val="24"/>
                <w:szCs w:val="24"/>
                <w:lang w:val="ru-RU"/>
              </w:rPr>
              <w:t>дитных организаций в валюте Российской Федерации</w:t>
            </w:r>
          </w:p>
        </w:tc>
      </w:tr>
      <w:tr w:rsidR="00056E49" w:rsidRPr="006D7BE0" w:rsidTr="00154945">
        <w:trPr>
          <w:cantSplit/>
        </w:trPr>
        <w:tc>
          <w:tcPr>
            <w:tcW w:w="960" w:type="dxa"/>
          </w:tcPr>
          <w:p w:rsidR="00056E49" w:rsidRPr="00154945" w:rsidRDefault="00056E49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056E49" w:rsidRPr="00154945" w:rsidRDefault="00056E49" w:rsidP="00154945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01 03 01 00 10 0000 710</w:t>
            </w:r>
          </w:p>
        </w:tc>
        <w:tc>
          <w:tcPr>
            <w:tcW w:w="5813" w:type="dxa"/>
          </w:tcPr>
          <w:p w:rsidR="00056E49" w:rsidRPr="00056E49" w:rsidRDefault="00056E49" w:rsidP="00E538EB">
            <w:pPr>
              <w:tabs>
                <w:tab w:val="left" w:pos="552"/>
              </w:tabs>
              <w:jc w:val="both"/>
              <w:rPr>
                <w:sz w:val="24"/>
                <w:szCs w:val="24"/>
                <w:lang w:val="ru-RU"/>
              </w:rPr>
            </w:pPr>
            <w:r w:rsidRPr="00056E49">
              <w:rPr>
                <w:sz w:val="24"/>
                <w:szCs w:val="24"/>
                <w:shd w:val="clear" w:color="auto" w:fill="FFFFFF"/>
                <w:lang w:val="ru-RU"/>
              </w:rPr>
              <w:t>Получение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056E49" w:rsidRPr="006D7BE0" w:rsidTr="00154945">
        <w:trPr>
          <w:cantSplit/>
        </w:trPr>
        <w:tc>
          <w:tcPr>
            <w:tcW w:w="960" w:type="dxa"/>
          </w:tcPr>
          <w:p w:rsidR="00056E49" w:rsidRPr="00154945" w:rsidRDefault="00056E49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056E49" w:rsidRPr="00154945" w:rsidRDefault="00056E49" w:rsidP="00154945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01 03 01 00 10 0000 810</w:t>
            </w:r>
          </w:p>
        </w:tc>
        <w:tc>
          <w:tcPr>
            <w:tcW w:w="5813" w:type="dxa"/>
          </w:tcPr>
          <w:p w:rsidR="00056E49" w:rsidRPr="00056E49" w:rsidRDefault="00056E49" w:rsidP="00E538EB">
            <w:pPr>
              <w:tabs>
                <w:tab w:val="left" w:pos="552"/>
              </w:tabs>
              <w:jc w:val="both"/>
              <w:rPr>
                <w:sz w:val="24"/>
                <w:szCs w:val="24"/>
                <w:lang w:val="ru-RU"/>
              </w:rPr>
            </w:pPr>
            <w:r w:rsidRPr="00056E49">
              <w:rPr>
                <w:sz w:val="24"/>
                <w:szCs w:val="24"/>
                <w:shd w:val="clear" w:color="auto" w:fill="FFFFFF"/>
                <w:lang w:val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</w:tbl>
    <w:p w:rsidR="00EC41CE" w:rsidRPr="00EC41CE" w:rsidRDefault="00EC41CE">
      <w:pPr>
        <w:rPr>
          <w:lang w:val="ru-RU"/>
        </w:rPr>
      </w:pPr>
    </w:p>
    <w:p w:rsidR="00EC41CE" w:rsidRPr="00DD6B6F" w:rsidRDefault="00EC41CE">
      <w:pPr>
        <w:rPr>
          <w:lang w:val="ru-RU"/>
        </w:rPr>
      </w:pPr>
      <w:r w:rsidRPr="00DD6B6F">
        <w:rPr>
          <w:lang w:val="ru-RU"/>
        </w:rPr>
        <w:br w:type="page"/>
      </w:r>
    </w:p>
    <w:tbl>
      <w:tblPr>
        <w:tblW w:w="9828" w:type="dxa"/>
        <w:tblLook w:val="04A0"/>
      </w:tblPr>
      <w:tblGrid>
        <w:gridCol w:w="5328"/>
        <w:gridCol w:w="4500"/>
      </w:tblGrid>
      <w:tr w:rsidR="00E53326" w:rsidRPr="006D7BE0" w:rsidTr="00B82035">
        <w:tc>
          <w:tcPr>
            <w:tcW w:w="5328" w:type="dxa"/>
          </w:tcPr>
          <w:p w:rsidR="00E53326" w:rsidRPr="004D305F" w:rsidRDefault="00EC41CE" w:rsidP="00E53326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lastRenderedPageBreak/>
              <w:br w:type="page"/>
            </w:r>
          </w:p>
        </w:tc>
        <w:tc>
          <w:tcPr>
            <w:tcW w:w="4500" w:type="dxa"/>
          </w:tcPr>
          <w:p w:rsidR="00E53326" w:rsidRPr="00E53326" w:rsidRDefault="00E53326" w:rsidP="00E533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5</w:t>
            </w:r>
          </w:p>
          <w:p w:rsidR="00E53326" w:rsidRPr="00E53326" w:rsidRDefault="00E53326" w:rsidP="00E533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FF3377">
              <w:rPr>
                <w:sz w:val="28"/>
                <w:szCs w:val="28"/>
                <w:lang w:val="ru-RU"/>
              </w:rPr>
              <w:t>Смоленского</w:t>
            </w:r>
            <w:r w:rsidR="0066333E">
              <w:rPr>
                <w:sz w:val="28"/>
                <w:szCs w:val="28"/>
                <w:lang w:val="ru-RU"/>
              </w:rPr>
              <w:t xml:space="preserve"> </w:t>
            </w:r>
            <w:r w:rsidRPr="00E53326">
              <w:rPr>
                <w:sz w:val="28"/>
                <w:szCs w:val="28"/>
                <w:lang w:val="ru-RU"/>
              </w:rPr>
              <w:t>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FF3377">
              <w:rPr>
                <w:sz w:val="28"/>
                <w:szCs w:val="28"/>
                <w:lang w:val="ru-RU"/>
              </w:rPr>
              <w:t>Смоленский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ленского района Алтайского края на 20</w:t>
            </w:r>
            <w:r w:rsidR="00AF4045">
              <w:rPr>
                <w:sz w:val="28"/>
                <w:szCs w:val="28"/>
                <w:lang w:val="ru-RU"/>
              </w:rPr>
              <w:t>20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E53326" w:rsidRPr="00E53326" w:rsidRDefault="00E53326" w:rsidP="00154945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7A56FE" w:rsidRDefault="007A56FE" w:rsidP="00D05626">
      <w:pPr>
        <w:pStyle w:val="a3"/>
        <w:jc w:val="both"/>
        <w:rPr>
          <w:sz w:val="28"/>
          <w:szCs w:val="28"/>
        </w:rPr>
      </w:pPr>
    </w:p>
    <w:p w:rsidR="00D66FC3" w:rsidRDefault="007A56FE" w:rsidP="00311EEE">
      <w:pPr>
        <w:pStyle w:val="a3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0D7DA6">
        <w:rPr>
          <w:sz w:val="28"/>
          <w:szCs w:val="28"/>
        </w:rPr>
        <w:t>аспределение бюджетных ассигнований по разделам и подразделам классификации расходов бюджет</w:t>
      </w:r>
      <w:r>
        <w:rPr>
          <w:sz w:val="28"/>
          <w:szCs w:val="28"/>
        </w:rPr>
        <w:t>а поселения</w:t>
      </w:r>
      <w:r w:rsidRPr="000D7DA6">
        <w:rPr>
          <w:sz w:val="28"/>
          <w:szCs w:val="28"/>
        </w:rPr>
        <w:t xml:space="preserve"> на </w:t>
      </w:r>
      <w:r>
        <w:rPr>
          <w:sz w:val="28"/>
          <w:szCs w:val="28"/>
        </w:rPr>
        <w:t>20</w:t>
      </w:r>
      <w:r w:rsidR="00AF4045">
        <w:rPr>
          <w:sz w:val="28"/>
          <w:szCs w:val="28"/>
        </w:rPr>
        <w:t>20</w:t>
      </w:r>
      <w:r w:rsidRPr="00E11FC8">
        <w:rPr>
          <w:sz w:val="28"/>
          <w:szCs w:val="28"/>
        </w:rPr>
        <w:t xml:space="preserve"> год</w:t>
      </w:r>
    </w:p>
    <w:p w:rsidR="007A56FE" w:rsidRPr="007A56FE" w:rsidRDefault="007A56FE" w:rsidP="007A56FE">
      <w:pPr>
        <w:pStyle w:val="a3"/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>тыс.рублей</w:t>
      </w: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40"/>
        <w:gridCol w:w="1020"/>
        <w:gridCol w:w="1020"/>
        <w:gridCol w:w="2180"/>
      </w:tblGrid>
      <w:tr w:rsidR="009C5D55" w:rsidRPr="009C5D55" w:rsidTr="009C5D55">
        <w:trPr>
          <w:trHeight w:val="792"/>
        </w:trPr>
        <w:tc>
          <w:tcPr>
            <w:tcW w:w="544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9C5D55" w:rsidRPr="009C5D55" w:rsidTr="009C5D55">
        <w:trPr>
          <w:trHeight w:val="315"/>
        </w:trPr>
        <w:tc>
          <w:tcPr>
            <w:tcW w:w="544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9C5D55" w:rsidRPr="009C5D55" w:rsidRDefault="009C5D55" w:rsidP="009C5D5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C5D55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F3377" w:rsidRPr="009C5D55" w:rsidTr="00FF3377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FF3377" w:rsidRPr="00FF3377" w:rsidRDefault="00FF3377">
            <w:pPr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>4 003,1</w:t>
            </w:r>
          </w:p>
        </w:tc>
      </w:tr>
      <w:tr w:rsidR="00FF3377" w:rsidRPr="009C5D55" w:rsidTr="00FF3377">
        <w:trPr>
          <w:trHeight w:val="1275"/>
        </w:trPr>
        <w:tc>
          <w:tcPr>
            <w:tcW w:w="5440" w:type="dxa"/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Функционирование законодательных (представ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тельных) органов государственной власти и пре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д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ставительных органов муниципальных образов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ний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8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FF3377" w:rsidRPr="009C5D55" w:rsidTr="00FF3377">
        <w:trPr>
          <w:trHeight w:val="1260"/>
        </w:trPr>
        <w:tc>
          <w:tcPr>
            <w:tcW w:w="5440" w:type="dxa"/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Функционирование Правительства Российской Федерации, высших исполнительных органов г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сударственной власти субъектов Российской Ф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дерации, местных администраций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218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2 534,6</w:t>
            </w:r>
          </w:p>
        </w:tc>
      </w:tr>
      <w:tr w:rsidR="00FF3377" w:rsidRPr="009C5D55" w:rsidTr="00FF3377">
        <w:trPr>
          <w:trHeight w:val="315"/>
        </w:trPr>
        <w:tc>
          <w:tcPr>
            <w:tcW w:w="5440" w:type="dxa"/>
            <w:shd w:val="clear" w:color="auto" w:fill="auto"/>
            <w:noWrap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218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F3377" w:rsidRPr="009C5D55" w:rsidTr="00FF3377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218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1 455,0</w:t>
            </w:r>
          </w:p>
        </w:tc>
      </w:tr>
      <w:tr w:rsidR="00FF3377" w:rsidRPr="009C5D55" w:rsidTr="00FF3377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FF3377" w:rsidRPr="00FF3377" w:rsidRDefault="00FF3377">
            <w:pPr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>4 795,1</w:t>
            </w:r>
          </w:p>
        </w:tc>
      </w:tr>
      <w:tr w:rsidR="00FF3377" w:rsidRPr="009C5D55" w:rsidTr="00FF3377">
        <w:trPr>
          <w:trHeight w:val="330"/>
        </w:trPr>
        <w:tc>
          <w:tcPr>
            <w:tcW w:w="5440" w:type="dxa"/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218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4 795,1</w:t>
            </w:r>
          </w:p>
        </w:tc>
      </w:tr>
      <w:tr w:rsidR="00FF3377" w:rsidRPr="009C5D55" w:rsidTr="00FF3377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FF3377" w:rsidRPr="00FF3377" w:rsidRDefault="00FF3377">
            <w:pPr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>375,0</w:t>
            </w:r>
          </w:p>
        </w:tc>
      </w:tr>
      <w:tr w:rsidR="00FF3377" w:rsidRPr="009C5D55" w:rsidTr="00FF3377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218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375,0</w:t>
            </w:r>
          </w:p>
        </w:tc>
      </w:tr>
      <w:tr w:rsidR="00FF3377" w:rsidRPr="009C5D55" w:rsidTr="00FF3377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FF3377" w:rsidRPr="00FF3377" w:rsidRDefault="00FF3377">
            <w:pPr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>42,0</w:t>
            </w:r>
          </w:p>
        </w:tc>
      </w:tr>
      <w:tr w:rsidR="00FF3377" w:rsidRPr="009C5D55" w:rsidTr="00FF3377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02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2180" w:type="dxa"/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42,0</w:t>
            </w:r>
          </w:p>
        </w:tc>
      </w:tr>
      <w:tr w:rsidR="00FF3377" w:rsidRPr="009C5D55" w:rsidTr="00FF3377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FF3377" w:rsidRPr="00FF3377" w:rsidRDefault="00FF3377">
            <w:pPr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Физическая культура и спорт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F3377">
              <w:rPr>
                <w:b/>
                <w:color w:val="000000"/>
                <w:sz w:val="24"/>
                <w:szCs w:val="24"/>
              </w:rPr>
              <w:t>250,0</w:t>
            </w:r>
          </w:p>
        </w:tc>
      </w:tr>
      <w:tr w:rsidR="00FF3377" w:rsidRPr="009C5D55" w:rsidTr="00FF3377">
        <w:trPr>
          <w:trHeight w:val="315"/>
        </w:trPr>
        <w:tc>
          <w:tcPr>
            <w:tcW w:w="5440" w:type="dxa"/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250,0</w:t>
            </w:r>
          </w:p>
        </w:tc>
      </w:tr>
    </w:tbl>
    <w:p w:rsidR="00D66FC3" w:rsidRPr="00770755" w:rsidRDefault="00D66FC3" w:rsidP="00D75F53">
      <w:pPr>
        <w:pStyle w:val="a3"/>
        <w:ind w:firstLine="851"/>
        <w:jc w:val="both"/>
        <w:rPr>
          <w:sz w:val="28"/>
          <w:szCs w:val="28"/>
        </w:rPr>
      </w:pPr>
    </w:p>
    <w:p w:rsidR="007A56FE" w:rsidRDefault="007A56FE">
      <w:pPr>
        <w:rPr>
          <w:sz w:val="28"/>
          <w:szCs w:val="28"/>
          <w:lang w:val="ru-RU"/>
        </w:rPr>
      </w:pPr>
    </w:p>
    <w:p w:rsidR="00311EEE" w:rsidRDefault="00311EEE">
      <w:pPr>
        <w:rPr>
          <w:sz w:val="28"/>
          <w:szCs w:val="28"/>
          <w:lang w:val="ru-RU"/>
        </w:rPr>
      </w:pPr>
    </w:p>
    <w:p w:rsidR="00D05626" w:rsidRDefault="00D05626">
      <w:pPr>
        <w:rPr>
          <w:sz w:val="28"/>
          <w:szCs w:val="28"/>
          <w:lang w:val="ru-RU"/>
        </w:rPr>
      </w:pPr>
    </w:p>
    <w:p w:rsidR="00D05626" w:rsidRDefault="00D05626">
      <w:pPr>
        <w:rPr>
          <w:sz w:val="28"/>
          <w:szCs w:val="28"/>
          <w:lang w:val="ru-RU"/>
        </w:rPr>
      </w:pPr>
    </w:p>
    <w:p w:rsidR="009C5D55" w:rsidRDefault="009C5D55">
      <w:pPr>
        <w:rPr>
          <w:sz w:val="28"/>
          <w:szCs w:val="28"/>
          <w:lang w:val="ru-RU"/>
        </w:rPr>
      </w:pPr>
    </w:p>
    <w:p w:rsidR="009C5D55" w:rsidRDefault="009C5D55">
      <w:pPr>
        <w:rPr>
          <w:sz w:val="28"/>
          <w:szCs w:val="28"/>
          <w:lang w:val="ru-RU"/>
        </w:rPr>
      </w:pPr>
    </w:p>
    <w:p w:rsidR="009C5D55" w:rsidRDefault="009C5D55">
      <w:pPr>
        <w:rPr>
          <w:sz w:val="28"/>
          <w:szCs w:val="28"/>
          <w:lang w:val="ru-RU"/>
        </w:rPr>
      </w:pPr>
    </w:p>
    <w:p w:rsidR="00D05626" w:rsidRDefault="00D05626">
      <w:pPr>
        <w:rPr>
          <w:sz w:val="28"/>
          <w:szCs w:val="28"/>
          <w:lang w:val="ru-RU"/>
        </w:rPr>
      </w:pPr>
    </w:p>
    <w:tbl>
      <w:tblPr>
        <w:tblW w:w="9828" w:type="dxa"/>
        <w:tblLook w:val="04A0"/>
      </w:tblPr>
      <w:tblGrid>
        <w:gridCol w:w="5328"/>
        <w:gridCol w:w="4500"/>
      </w:tblGrid>
      <w:tr w:rsidR="00D05626" w:rsidRPr="006D7BE0" w:rsidTr="00D05626">
        <w:tc>
          <w:tcPr>
            <w:tcW w:w="5328" w:type="dxa"/>
          </w:tcPr>
          <w:p w:rsidR="00D05626" w:rsidRPr="004D305F" w:rsidRDefault="00D05626" w:rsidP="00D05626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lastRenderedPageBreak/>
              <w:br w:type="page"/>
            </w:r>
          </w:p>
        </w:tc>
        <w:tc>
          <w:tcPr>
            <w:tcW w:w="4500" w:type="dxa"/>
          </w:tcPr>
          <w:p w:rsidR="00D05626" w:rsidRPr="00E53326" w:rsidRDefault="00D05626" w:rsidP="00D056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 w:rsidR="00F923A4">
              <w:rPr>
                <w:sz w:val="28"/>
                <w:szCs w:val="28"/>
                <w:lang w:val="ru-RU"/>
              </w:rPr>
              <w:t>6</w:t>
            </w:r>
          </w:p>
          <w:p w:rsidR="00D05626" w:rsidRPr="00E53326" w:rsidRDefault="00D05626" w:rsidP="00D056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FF3377">
              <w:rPr>
                <w:sz w:val="28"/>
                <w:szCs w:val="28"/>
                <w:lang w:val="ru-RU"/>
              </w:rPr>
              <w:t>Смоленского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53326">
              <w:rPr>
                <w:sz w:val="28"/>
                <w:szCs w:val="28"/>
                <w:lang w:val="ru-RU"/>
              </w:rPr>
              <w:t>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FF3377">
              <w:rPr>
                <w:sz w:val="28"/>
                <w:szCs w:val="28"/>
                <w:lang w:val="ru-RU"/>
              </w:rPr>
              <w:t>Смоленский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</w:t>
            </w:r>
            <w:r w:rsidR="001F4B08">
              <w:rPr>
                <w:sz w:val="28"/>
                <w:szCs w:val="28"/>
                <w:lang w:val="ru-RU"/>
              </w:rPr>
              <w:t>го района Алтайского края на 2020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D05626" w:rsidRPr="00E53326" w:rsidRDefault="00D05626" w:rsidP="00D05626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7314A9" w:rsidRDefault="007314A9" w:rsidP="00F923A4">
      <w:pPr>
        <w:jc w:val="center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>Ведомственная структура расходов бюджета поселения на 2020 год</w:t>
      </w:r>
    </w:p>
    <w:p w:rsidR="007314A9" w:rsidRDefault="007314A9" w:rsidP="00F923A4">
      <w:pPr>
        <w:jc w:val="center"/>
        <w:rPr>
          <w:sz w:val="28"/>
          <w:szCs w:val="28"/>
          <w:lang w:val="ru-RU"/>
        </w:rPr>
      </w:pPr>
    </w:p>
    <w:p w:rsidR="00D05626" w:rsidRPr="00D05626" w:rsidRDefault="00D05626" w:rsidP="00D05626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тыс. рублей</w:t>
      </w:r>
    </w:p>
    <w:tbl>
      <w:tblPr>
        <w:tblW w:w="9371" w:type="dxa"/>
        <w:tblInd w:w="93" w:type="dxa"/>
        <w:tblLook w:val="04A0"/>
      </w:tblPr>
      <w:tblGrid>
        <w:gridCol w:w="3832"/>
        <w:gridCol w:w="861"/>
        <w:gridCol w:w="567"/>
        <w:gridCol w:w="567"/>
        <w:gridCol w:w="1701"/>
        <w:gridCol w:w="709"/>
        <w:gridCol w:w="1134"/>
      </w:tblGrid>
      <w:tr w:rsidR="001F4B08" w:rsidRPr="001F4B08" w:rsidTr="001F4B08">
        <w:trPr>
          <w:trHeight w:val="792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 </w:t>
            </w:r>
            <w:r>
              <w:rPr>
                <w:color w:val="000000"/>
                <w:sz w:val="24"/>
                <w:szCs w:val="24"/>
                <w:lang w:val="ru-RU"/>
              </w:rPr>
              <w:t>Глава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1F4B08" w:rsidRPr="001F4B08" w:rsidTr="001F4B08">
        <w:trPr>
          <w:trHeight w:val="33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B08" w:rsidRPr="001F4B08" w:rsidRDefault="001F4B08" w:rsidP="001F4B0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Администрация Смоленского сельсовета Смоленского района Алтайского края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9 465,2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4 003,1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Функционирование законодател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ь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ных (представительных) органов государственной власти и пре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д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ставительных органов муниц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пальных образований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Расходы на обеспечение деятел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ь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ности органов местного сам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Центральный аппарат органов м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стного самоуправления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Функционирование Правительс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т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ва Российской Федерации, высших исполнительных органов госуда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ственной власти субъектов Ро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сийской Федерации, местных а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д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министраций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2 534,6</w:t>
            </w:r>
          </w:p>
        </w:tc>
      </w:tr>
      <w:tr w:rsidR="00FF3377" w:rsidRPr="001F4B08" w:rsidTr="0032719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 w:rsidP="00761D26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2 128,</w:t>
            </w:r>
            <w:r w:rsidR="00761D26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F3377" w:rsidRPr="001F4B08" w:rsidTr="00327197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Расходы на обеспечение деятел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ь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lastRenderedPageBreak/>
              <w:t>ности органов местного сам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761D26" w:rsidRDefault="00FF337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</w:rPr>
              <w:t>2 128,</w:t>
            </w:r>
            <w:r w:rsidR="00761D26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F3377" w:rsidRPr="001F4B08" w:rsidTr="00327197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Центральный аппарат органов м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стного самоуправления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761D26" w:rsidRDefault="00FF337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</w:rPr>
              <w:t>1 656,</w:t>
            </w:r>
            <w:r w:rsidR="00761D26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Расходы на выплаты персоналу в целях обеспечения выполнения функций государственными (м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ниципальными) органами, казе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726,9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761D26" w:rsidRDefault="00FF337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</w:rPr>
              <w:t>907,</w:t>
            </w:r>
            <w:r w:rsidR="00761D26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Уплата налогов, сборов и иных платежей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22,6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Глава местной администрации (исполнительно-распорядительного органа мун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ципального образования)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471,7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Расходы на выплаты персоналу в целях обеспечения выполнения функций государственными (м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ниципальными) органами, казе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01 2 00 10130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471,7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вопросы в области жили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щ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но-коммунального хозяйства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406,2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расходы в области жили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щ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но-коммунального хозяйства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406,2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Софинансирование на оплату угля (отопление) за счет собственных средств и краевых средств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406,2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 w:rsidP="0035550C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35550C">
              <w:rPr>
                <w:color w:val="000000"/>
                <w:sz w:val="24"/>
                <w:szCs w:val="24"/>
                <w:lang w:val="ru-RU"/>
              </w:rPr>
              <w:t>Расчеты за уголь (отопление), п</w:t>
            </w:r>
            <w:r w:rsidR="0035550C">
              <w:rPr>
                <w:color w:val="000000"/>
                <w:sz w:val="24"/>
                <w:szCs w:val="24"/>
                <w:lang w:val="ru-RU"/>
              </w:rPr>
              <w:t>о</w:t>
            </w:r>
            <w:r w:rsidR="0035550C">
              <w:rPr>
                <w:color w:val="000000"/>
                <w:sz w:val="24"/>
                <w:szCs w:val="24"/>
                <w:lang w:val="ru-RU"/>
              </w:rPr>
              <w:t>требляемый учреждениями бю</w:t>
            </w:r>
            <w:r w:rsidR="0035550C">
              <w:rPr>
                <w:color w:val="000000"/>
                <w:sz w:val="24"/>
                <w:szCs w:val="24"/>
                <w:lang w:val="ru-RU"/>
              </w:rPr>
              <w:t>д</w:t>
            </w:r>
            <w:r w:rsidR="0035550C">
              <w:rPr>
                <w:color w:val="000000"/>
                <w:sz w:val="24"/>
                <w:szCs w:val="24"/>
                <w:lang w:val="ru-RU"/>
              </w:rPr>
              <w:t>жетной сферы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406,2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расходы органов государст-венной власти субъектов Россий-ской Федерации и органов местн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го самоуправления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Резервный фонд администрации (непредвиденные расходы)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99 1 00 14110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Резервные средства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99 1 00 14110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FF3377" w:rsidRPr="001F4B08" w:rsidTr="0032719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F3377" w:rsidRPr="0030794D" w:rsidRDefault="00FF337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</w:rPr>
              <w:t>1</w:t>
            </w:r>
            <w:r w:rsidR="0030794D">
              <w:rPr>
                <w:color w:val="000000"/>
                <w:sz w:val="24"/>
                <w:szCs w:val="24"/>
                <w:lang w:val="ru-RU"/>
              </w:rPr>
              <w:t>455,0</w:t>
            </w:r>
          </w:p>
        </w:tc>
      </w:tr>
      <w:tr w:rsidR="00FF3377" w:rsidRPr="001F4B08" w:rsidTr="00327197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FF3377" w:rsidRPr="001F4B08" w:rsidTr="00327197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Руководство и управление в сфере установленных функций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Функционирование администр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тивных комиссий при местных администрациях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Расходы на обеспечение деятел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ь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ности (оказание услуг) подведо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м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ственных учреждений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1 186,0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Расходы на обеспечение деятел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ь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ности (оказание услуг) иных по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д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ведомственных учреждений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02 5 00 00000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1 186,0</w:t>
            </w:r>
          </w:p>
        </w:tc>
      </w:tr>
      <w:tr w:rsidR="00FF3377" w:rsidRPr="001F4B08" w:rsidTr="00BF578A">
        <w:trPr>
          <w:trHeight w:val="2019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BF578A" w:rsidP="00BF578A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F578A">
              <w:rPr>
                <w:sz w:val="24"/>
                <w:szCs w:val="24"/>
                <w:lang w:val="ru-RU"/>
              </w:rPr>
              <w:t xml:space="preserve">Учебно-методические кабинеты, централизованные </w:t>
            </w:r>
            <w:r w:rsidRPr="00BF578A">
              <w:rPr>
                <w:sz w:val="24"/>
                <w:szCs w:val="24"/>
                <w:lang w:val="ru-RU"/>
              </w:rPr>
              <w:br/>
              <w:t>бухгалтерии, группы хозяйстве</w:t>
            </w:r>
            <w:r w:rsidRPr="00BF578A">
              <w:rPr>
                <w:sz w:val="24"/>
                <w:szCs w:val="24"/>
                <w:lang w:val="ru-RU"/>
              </w:rPr>
              <w:t>н</w:t>
            </w:r>
            <w:r w:rsidRPr="00BF578A">
              <w:rPr>
                <w:sz w:val="24"/>
                <w:szCs w:val="24"/>
                <w:lang w:val="ru-RU"/>
              </w:rPr>
              <w:t xml:space="preserve">ного обслуживания, учебные </w:t>
            </w:r>
            <w:r w:rsidRPr="00BF578A">
              <w:rPr>
                <w:sz w:val="24"/>
                <w:szCs w:val="24"/>
                <w:lang w:val="ru-RU"/>
              </w:rPr>
              <w:br/>
              <w:t>фильмотеки, межшкольные уче</w:t>
            </w:r>
            <w:r w:rsidRPr="00BF578A">
              <w:rPr>
                <w:sz w:val="24"/>
                <w:szCs w:val="24"/>
                <w:lang w:val="ru-RU"/>
              </w:rPr>
              <w:t>б</w:t>
            </w:r>
            <w:r w:rsidRPr="00BF578A">
              <w:rPr>
                <w:sz w:val="24"/>
                <w:szCs w:val="24"/>
                <w:lang w:val="ru-RU"/>
              </w:rPr>
              <w:t xml:space="preserve">но-производственные комбинаты, </w:t>
            </w:r>
            <w:r w:rsidRPr="00BF578A">
              <w:rPr>
                <w:sz w:val="24"/>
                <w:szCs w:val="24"/>
                <w:lang w:val="ru-RU"/>
              </w:rPr>
              <w:br/>
              <w:t>логопедические пункты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 w:rsidP="00BF578A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02 5 00 108</w:t>
            </w:r>
            <w:r w:rsidR="00BF578A">
              <w:rPr>
                <w:color w:val="000000"/>
                <w:sz w:val="24"/>
                <w:szCs w:val="24"/>
                <w:lang w:val="ru-RU"/>
              </w:rPr>
              <w:t>2</w:t>
            </w:r>
            <w:r w:rsidRPr="00FF337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1 186,0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Расходы на выплаты персоналу в целях обеспечения выполнения функций государственными (м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ниципальными) органами, казе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 w:rsidP="00BF578A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02 5 00 108</w:t>
            </w:r>
            <w:r w:rsidR="00BF578A">
              <w:rPr>
                <w:color w:val="000000"/>
                <w:sz w:val="24"/>
                <w:szCs w:val="24"/>
                <w:lang w:val="ru-RU"/>
              </w:rPr>
              <w:t>2</w:t>
            </w:r>
            <w:r w:rsidRPr="00FF337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1 186,0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вопросы в области наци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нальной экономики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Мероприятия по стимулированию инвестиционной активности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91 1 00 17380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91 1 00 17380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вопросы в области жили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щ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но-коммунального хозяйства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30,2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расходы в области жили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щ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но-коммунального хозяйства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30,2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35550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Расчеты за уголь (отопление), п</w:t>
            </w:r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color w:val="000000"/>
                <w:sz w:val="24"/>
                <w:szCs w:val="24"/>
                <w:lang w:val="ru-RU"/>
              </w:rPr>
              <w:t>требляемый учреждениями бю</w:t>
            </w:r>
            <w:r>
              <w:rPr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color w:val="000000"/>
                <w:sz w:val="24"/>
                <w:szCs w:val="24"/>
                <w:lang w:val="ru-RU"/>
              </w:rPr>
              <w:t>жетной сферы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30,2</w:t>
            </w:r>
          </w:p>
        </w:tc>
      </w:tr>
      <w:tr w:rsidR="00FF3377" w:rsidRPr="001F4B08" w:rsidTr="00996301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30,2</w:t>
            </w:r>
          </w:p>
        </w:tc>
      </w:tr>
      <w:tr w:rsidR="00FF3377" w:rsidRPr="001F4B08" w:rsidTr="00996301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расходы органов государс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т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венной власти субъектов Росси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й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lastRenderedPageBreak/>
              <w:t>ской Федерации и органов местн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го самоуправления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88,7</w:t>
            </w:r>
          </w:p>
        </w:tc>
      </w:tr>
      <w:tr w:rsidR="00FF3377" w:rsidRPr="001F4B08" w:rsidTr="00996301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Расходы на выполнение других обязательств государства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99 9 00 00000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88,7</w:t>
            </w:r>
          </w:p>
        </w:tc>
      </w:tr>
      <w:tr w:rsidR="00FF3377" w:rsidRPr="001F4B08" w:rsidTr="00327197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Прочие выплаты по обязательс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т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вам государства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99 9 00 14710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88,7</w:t>
            </w:r>
          </w:p>
        </w:tc>
      </w:tr>
      <w:tr w:rsidR="00FF3377" w:rsidRPr="001F4B08" w:rsidTr="00327197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99 9 00 14710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48,2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Уплата налогов, сборов и иных платежей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40,5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4 795,1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4 795,1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вопросы в области жили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щ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но-коммунального хозяйства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4 795,1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расходы в области жили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щ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но-коммунального хозяйства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4 795,1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Уличное освещение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92 9 00 18050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508,2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92 9 00 18050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508,2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 w:rsidP="0026641E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Прочие мероприятия по благоус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т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ройству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4 286,9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4 286,9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375,0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375,0</w:t>
            </w:r>
          </w:p>
        </w:tc>
      </w:tr>
      <w:tr w:rsidR="00FF3377" w:rsidRPr="001F4B08" w:rsidTr="00FF3377">
        <w:trPr>
          <w:trHeight w:val="2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Расходы на обеспечение деятел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ь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ности (оказание услуг) подведо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м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ственных учреждений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235,0</w:t>
            </w:r>
          </w:p>
        </w:tc>
      </w:tr>
      <w:tr w:rsidR="00FF3377" w:rsidRPr="001F4B08" w:rsidTr="00FF3377">
        <w:trPr>
          <w:trHeight w:val="373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Расходы на обеспечение деятел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ь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ности (оказание услуг) подведо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м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ственных учреждений в сфере культуры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235,0</w:t>
            </w:r>
          </w:p>
        </w:tc>
      </w:tr>
      <w:tr w:rsidR="00FF3377" w:rsidRPr="001F4B08" w:rsidTr="00FF3377">
        <w:trPr>
          <w:trHeight w:val="266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235,0</w:t>
            </w:r>
          </w:p>
        </w:tc>
      </w:tr>
      <w:tr w:rsidR="00FF3377" w:rsidRPr="001F4B08" w:rsidTr="00FF3377">
        <w:trPr>
          <w:trHeight w:val="271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235,0</w:t>
            </w:r>
          </w:p>
        </w:tc>
      </w:tr>
      <w:tr w:rsidR="00FF3377" w:rsidRPr="001F4B08" w:rsidTr="00FF3377">
        <w:trPr>
          <w:trHeight w:val="273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вопросы в области жили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щ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но-коммунального хозяйства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FF3377" w:rsidRPr="001F4B08" w:rsidTr="00FF3377">
        <w:trPr>
          <w:trHeight w:val="277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расходы в области жили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щ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но-коммунального хозяйства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FF3377" w:rsidRPr="001F4B08" w:rsidTr="00FF3377">
        <w:trPr>
          <w:trHeight w:val="281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35550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Расчеты за уголь (отопление), п</w:t>
            </w:r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color w:val="000000"/>
                <w:sz w:val="24"/>
                <w:szCs w:val="24"/>
                <w:lang w:val="ru-RU"/>
              </w:rPr>
              <w:t>требляемый учреждениями бю</w:t>
            </w:r>
            <w:r>
              <w:rPr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color w:val="000000"/>
                <w:sz w:val="24"/>
                <w:szCs w:val="24"/>
                <w:lang w:val="ru-RU"/>
              </w:rPr>
              <w:t>жетной сферы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FF3377" w:rsidRPr="001F4B08" w:rsidTr="00996301">
        <w:trPr>
          <w:trHeight w:val="270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FF3377" w:rsidRPr="001F4B08" w:rsidTr="00996301">
        <w:trPr>
          <w:trHeight w:val="276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42,0</w:t>
            </w:r>
          </w:p>
        </w:tc>
      </w:tr>
      <w:tr w:rsidR="00FF3377" w:rsidRPr="001F4B08" w:rsidTr="00996301">
        <w:trPr>
          <w:trHeight w:val="265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lastRenderedPageBreak/>
              <w:t xml:space="preserve"> Пенсионное обеспечение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42,0</w:t>
            </w:r>
          </w:p>
        </w:tc>
      </w:tr>
      <w:tr w:rsidR="00FF3377" w:rsidRPr="001F4B08" w:rsidTr="00327197">
        <w:trPr>
          <w:trHeight w:val="283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вопросы в отраслях соц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альной сферы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42,0</w:t>
            </w:r>
          </w:p>
        </w:tc>
      </w:tr>
      <w:tr w:rsidR="00FF3377" w:rsidRPr="001F4B08" w:rsidTr="00327197">
        <w:trPr>
          <w:trHeight w:val="274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вопросы в сфере социал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ь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ной политики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90 4 00 00000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42,0</w:t>
            </w:r>
          </w:p>
        </w:tc>
      </w:tr>
      <w:tr w:rsidR="00FF3377" w:rsidRPr="001F4B08" w:rsidTr="00327197">
        <w:trPr>
          <w:trHeight w:val="2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Доплаты к пенсиям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90 4 00 16270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42,0</w:t>
            </w:r>
          </w:p>
        </w:tc>
      </w:tr>
      <w:tr w:rsidR="00FF3377" w:rsidRPr="001F4B08" w:rsidTr="00FF3377">
        <w:trPr>
          <w:trHeight w:val="35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Социальное обеспечение и иные выплаты населению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90 4 00 16270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42,0</w:t>
            </w:r>
          </w:p>
        </w:tc>
      </w:tr>
      <w:tr w:rsidR="00FF3377" w:rsidRPr="001F4B08" w:rsidTr="00FF3377">
        <w:trPr>
          <w:trHeight w:val="35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Физическая культура и спорт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FF3377" w:rsidRPr="001F4B08" w:rsidTr="00FF3377">
        <w:trPr>
          <w:trHeight w:val="35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FF3377" w:rsidRPr="001F4B08" w:rsidTr="00FF3377">
        <w:trPr>
          <w:trHeight w:val="35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вопросы в отраслях соц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альной сферы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FF3377" w:rsidRPr="001F4B08" w:rsidTr="00FF3377">
        <w:trPr>
          <w:trHeight w:val="35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Иные вопросы в сфере здрав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охранения, физической культуры и спорта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90 3 00 00000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FF3377" w:rsidRPr="001F4B08" w:rsidTr="00FF3377">
        <w:trPr>
          <w:trHeight w:val="35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Мероприятия в области здрав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F3377">
              <w:rPr>
                <w:color w:val="000000"/>
                <w:sz w:val="24"/>
                <w:szCs w:val="24"/>
                <w:lang w:val="ru-RU"/>
              </w:rPr>
              <w:t>охранения, спорта и физической культуры, туризма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90 3 00 16670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FF3377" w:rsidRPr="001F4B08" w:rsidTr="00FF3377">
        <w:trPr>
          <w:trHeight w:val="35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rPr>
                <w:color w:val="000000"/>
                <w:sz w:val="24"/>
                <w:szCs w:val="24"/>
                <w:lang w:val="ru-RU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F337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90 3 00 16670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377" w:rsidRPr="00FF3377" w:rsidRDefault="00FF3377">
            <w:pPr>
              <w:jc w:val="center"/>
              <w:rPr>
                <w:color w:val="000000"/>
                <w:sz w:val="24"/>
                <w:szCs w:val="24"/>
              </w:rPr>
            </w:pPr>
            <w:r w:rsidRPr="00FF3377">
              <w:rPr>
                <w:color w:val="000000"/>
                <w:sz w:val="24"/>
                <w:szCs w:val="24"/>
              </w:rPr>
              <w:t>250,0</w:t>
            </w:r>
          </w:p>
        </w:tc>
      </w:tr>
    </w:tbl>
    <w:p w:rsidR="00311EEE" w:rsidRDefault="00311EEE">
      <w:pPr>
        <w:rPr>
          <w:sz w:val="28"/>
          <w:szCs w:val="28"/>
          <w:lang w:val="ru-RU"/>
        </w:rPr>
      </w:pPr>
    </w:p>
    <w:p w:rsidR="00D05626" w:rsidRDefault="00D05626">
      <w:pPr>
        <w:rPr>
          <w:sz w:val="28"/>
          <w:szCs w:val="28"/>
          <w:lang w:val="ru-RU"/>
        </w:rPr>
      </w:pPr>
    </w:p>
    <w:p w:rsidR="00311EEE" w:rsidRDefault="00311EEE">
      <w:pPr>
        <w:rPr>
          <w:sz w:val="28"/>
          <w:szCs w:val="28"/>
          <w:lang w:val="ru-RU"/>
        </w:rPr>
      </w:pPr>
    </w:p>
    <w:p w:rsidR="00F923A4" w:rsidRDefault="00F923A4">
      <w:pPr>
        <w:rPr>
          <w:sz w:val="28"/>
          <w:szCs w:val="28"/>
          <w:lang w:val="ru-RU"/>
        </w:rPr>
      </w:pPr>
    </w:p>
    <w:p w:rsidR="00F923A4" w:rsidRDefault="00F923A4">
      <w:pPr>
        <w:rPr>
          <w:sz w:val="28"/>
          <w:szCs w:val="28"/>
          <w:lang w:val="ru-RU"/>
        </w:rPr>
      </w:pPr>
    </w:p>
    <w:p w:rsidR="00F923A4" w:rsidRDefault="00F923A4">
      <w:pPr>
        <w:rPr>
          <w:sz w:val="28"/>
          <w:szCs w:val="28"/>
          <w:lang w:val="ru-RU"/>
        </w:rPr>
      </w:pPr>
    </w:p>
    <w:p w:rsidR="004A5054" w:rsidRDefault="004A5054">
      <w:pPr>
        <w:rPr>
          <w:sz w:val="28"/>
          <w:szCs w:val="28"/>
          <w:lang w:val="ru-RU"/>
        </w:rPr>
      </w:pPr>
    </w:p>
    <w:p w:rsidR="007314A9" w:rsidRDefault="007314A9">
      <w:pPr>
        <w:rPr>
          <w:sz w:val="28"/>
          <w:szCs w:val="28"/>
          <w:lang w:val="ru-RU"/>
        </w:rPr>
      </w:pPr>
    </w:p>
    <w:p w:rsidR="004A5054" w:rsidRDefault="004A5054">
      <w:pPr>
        <w:rPr>
          <w:sz w:val="28"/>
          <w:szCs w:val="28"/>
          <w:lang w:val="ru-RU"/>
        </w:rPr>
      </w:pPr>
    </w:p>
    <w:p w:rsidR="001F4B08" w:rsidRDefault="001F4B08">
      <w:pPr>
        <w:rPr>
          <w:sz w:val="28"/>
          <w:szCs w:val="28"/>
          <w:lang w:val="ru-RU"/>
        </w:rPr>
      </w:pPr>
    </w:p>
    <w:p w:rsidR="001F4B08" w:rsidRDefault="001F4B08">
      <w:pPr>
        <w:rPr>
          <w:sz w:val="28"/>
          <w:szCs w:val="28"/>
          <w:lang w:val="ru-RU"/>
        </w:rPr>
      </w:pPr>
    </w:p>
    <w:p w:rsidR="004A5054" w:rsidRDefault="004A5054">
      <w:pPr>
        <w:rPr>
          <w:sz w:val="28"/>
          <w:szCs w:val="28"/>
          <w:lang w:val="ru-RU"/>
        </w:rPr>
      </w:pPr>
    </w:p>
    <w:p w:rsidR="00B73959" w:rsidRDefault="00B73959">
      <w:pPr>
        <w:rPr>
          <w:sz w:val="28"/>
          <w:szCs w:val="28"/>
          <w:lang w:val="ru-RU"/>
        </w:rPr>
      </w:pPr>
    </w:p>
    <w:p w:rsidR="00B73959" w:rsidRDefault="00B73959">
      <w:pPr>
        <w:rPr>
          <w:sz w:val="28"/>
          <w:szCs w:val="28"/>
          <w:lang w:val="ru-RU"/>
        </w:rPr>
      </w:pPr>
    </w:p>
    <w:p w:rsidR="00B73959" w:rsidRDefault="00B73959">
      <w:pPr>
        <w:rPr>
          <w:sz w:val="28"/>
          <w:szCs w:val="28"/>
          <w:lang w:val="ru-RU"/>
        </w:rPr>
      </w:pPr>
    </w:p>
    <w:p w:rsidR="004A5054" w:rsidRDefault="004A5054">
      <w:pPr>
        <w:rPr>
          <w:sz w:val="28"/>
          <w:szCs w:val="28"/>
          <w:lang w:val="ru-RU"/>
        </w:rPr>
      </w:pPr>
    </w:p>
    <w:p w:rsidR="00F923A4" w:rsidRDefault="00F923A4">
      <w:pPr>
        <w:rPr>
          <w:sz w:val="28"/>
          <w:szCs w:val="28"/>
          <w:lang w:val="ru-RU"/>
        </w:rPr>
      </w:pPr>
    </w:p>
    <w:tbl>
      <w:tblPr>
        <w:tblW w:w="9828" w:type="dxa"/>
        <w:tblLook w:val="04A0"/>
      </w:tblPr>
      <w:tblGrid>
        <w:gridCol w:w="5328"/>
        <w:gridCol w:w="4500"/>
      </w:tblGrid>
      <w:tr w:rsidR="00F923A4" w:rsidRPr="006D7BE0" w:rsidTr="00F923A4">
        <w:tc>
          <w:tcPr>
            <w:tcW w:w="5328" w:type="dxa"/>
          </w:tcPr>
          <w:p w:rsidR="00F923A4" w:rsidRPr="004D305F" w:rsidRDefault="00F923A4" w:rsidP="00F923A4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br w:type="page"/>
            </w:r>
          </w:p>
        </w:tc>
        <w:tc>
          <w:tcPr>
            <w:tcW w:w="4500" w:type="dxa"/>
          </w:tcPr>
          <w:p w:rsidR="00327197" w:rsidRDefault="00327197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327197" w:rsidRDefault="00327197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327197" w:rsidRDefault="00327197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327197" w:rsidRDefault="00327197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327197" w:rsidRDefault="00327197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327197" w:rsidRDefault="00327197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327197" w:rsidRDefault="00327197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327197" w:rsidRDefault="00327197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6641E" w:rsidRDefault="0026641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F923A4" w:rsidRPr="00E53326" w:rsidRDefault="00F923A4" w:rsidP="00F923A4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lastRenderedPageBreak/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7</w:t>
            </w:r>
          </w:p>
          <w:p w:rsidR="00F923A4" w:rsidRDefault="00F923A4" w:rsidP="00F923A4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327197">
              <w:rPr>
                <w:sz w:val="28"/>
                <w:szCs w:val="28"/>
                <w:lang w:val="ru-RU"/>
              </w:rPr>
              <w:t>Смоленского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53326">
              <w:rPr>
                <w:sz w:val="28"/>
                <w:szCs w:val="28"/>
                <w:lang w:val="ru-RU"/>
              </w:rPr>
              <w:t>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327197">
              <w:rPr>
                <w:sz w:val="28"/>
                <w:szCs w:val="28"/>
                <w:lang w:val="ru-RU"/>
              </w:rPr>
              <w:t>Смоленский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</w:t>
            </w:r>
            <w:r w:rsidR="001F4B08">
              <w:rPr>
                <w:sz w:val="28"/>
                <w:szCs w:val="28"/>
                <w:lang w:val="ru-RU"/>
              </w:rPr>
              <w:t>го района Алтайского края на 2020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F923A4" w:rsidRPr="00E53326" w:rsidRDefault="00F923A4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7314A9" w:rsidRDefault="007314A9" w:rsidP="00F923A4">
      <w:pPr>
        <w:pStyle w:val="a3"/>
        <w:ind w:firstLine="851"/>
        <w:jc w:val="center"/>
        <w:rPr>
          <w:sz w:val="28"/>
          <w:szCs w:val="28"/>
        </w:rPr>
      </w:pPr>
      <w:r w:rsidRPr="007314A9">
        <w:rPr>
          <w:sz w:val="28"/>
          <w:szCs w:val="28"/>
        </w:rPr>
        <w:lastRenderedPageBreak/>
        <w:t xml:space="preserve">Распределение бюджетных ассигнований по разделам, подразделам, целевым статьям, группам (группам и подгруппам) видов расходов </w:t>
      </w:r>
    </w:p>
    <w:p w:rsidR="007314A9" w:rsidRDefault="007314A9" w:rsidP="00F923A4">
      <w:pPr>
        <w:pStyle w:val="a3"/>
        <w:ind w:firstLine="851"/>
        <w:jc w:val="center"/>
        <w:rPr>
          <w:sz w:val="28"/>
          <w:szCs w:val="28"/>
        </w:rPr>
      </w:pPr>
      <w:r w:rsidRPr="007314A9">
        <w:rPr>
          <w:sz w:val="28"/>
          <w:szCs w:val="28"/>
        </w:rPr>
        <w:t>на 2020 год</w:t>
      </w:r>
    </w:p>
    <w:p w:rsidR="00F923A4" w:rsidRDefault="00F923A4" w:rsidP="00F923A4">
      <w:pPr>
        <w:pStyle w:val="a3"/>
        <w:ind w:firstLine="851"/>
        <w:jc w:val="center"/>
        <w:rPr>
          <w:sz w:val="28"/>
          <w:szCs w:val="28"/>
        </w:rPr>
      </w:pPr>
    </w:p>
    <w:p w:rsidR="009F17ED" w:rsidRDefault="00F923A4" w:rsidP="00F923A4">
      <w:pPr>
        <w:pStyle w:val="a3"/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Pr="00F923A4">
        <w:rPr>
          <w:sz w:val="24"/>
          <w:szCs w:val="24"/>
        </w:rPr>
        <w:t>ыс. рублей</w:t>
      </w:r>
    </w:p>
    <w:tbl>
      <w:tblPr>
        <w:tblW w:w="9513" w:type="dxa"/>
        <w:tblInd w:w="93" w:type="dxa"/>
        <w:tblLook w:val="04A0"/>
      </w:tblPr>
      <w:tblGrid>
        <w:gridCol w:w="4551"/>
        <w:gridCol w:w="567"/>
        <w:gridCol w:w="709"/>
        <w:gridCol w:w="1692"/>
        <w:gridCol w:w="718"/>
        <w:gridCol w:w="1276"/>
      </w:tblGrid>
      <w:tr w:rsidR="00B73959" w:rsidRPr="001F4B08" w:rsidTr="00AE15E7">
        <w:trPr>
          <w:trHeight w:val="792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B73959" w:rsidRPr="001F4B08" w:rsidTr="00AE15E7">
        <w:trPr>
          <w:trHeight w:val="33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959" w:rsidRPr="001F4B08" w:rsidRDefault="00B73959" w:rsidP="00B7395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F4B08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274C7E" w:rsidRDefault="00274C7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4 003,1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Функционирование законодательных (представительных) органов государс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т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венной власти и представительных орг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Руководство и управление в сфере уст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т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е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в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гос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Функционирование Правительства Ро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сийской Федерации, высших исполн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и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тельных органов государственной власти субъектов Российской Федерации, мес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т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2 534,6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Руководство и управление в сфере уст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т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е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в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5D0E36" w:rsidRDefault="00AE15E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</w:rPr>
              <w:t>2 128,</w:t>
            </w:r>
            <w:r w:rsidR="005D0E36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5D0E36" w:rsidRDefault="00AE15E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</w:rPr>
              <w:t>2 128,</w:t>
            </w:r>
            <w:r w:rsidR="005D0E36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E15E7" w:rsidRPr="005D0E36" w:rsidRDefault="00AE15E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</w:rPr>
              <w:t>1 656,</w:t>
            </w:r>
            <w:r w:rsidR="005D0E36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Расходы на выплаты персоналу в целях обеспечения выполнения функций гос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lastRenderedPageBreak/>
              <w:t>дарственными (муниципальными) орг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нами, казенными учреждениями, орган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ми управления государственными вн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е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 w:rsidP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Pr="00AE15E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726,9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Закупка товаров, работ и услуг для гос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5D0E36" w:rsidRDefault="00AE15E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</w:rPr>
              <w:t>907,</w:t>
            </w:r>
            <w:r w:rsidR="005D0E36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E15E7" w:rsidRPr="001F4B08" w:rsidTr="00AE15E7">
        <w:trPr>
          <w:trHeight w:val="451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22,6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Глава местной администрации (исполн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и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тельно-распорядительного органа мун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и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01 2 00 10130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471,7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Расходы на выплаты персоналу в целях обеспечения выполнения функций гос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нами, казенными учреждениями, орган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ми управления государственными вн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е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01 2 00 10130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471,7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406,2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406,2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35550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Расчеты за уголь (отопление), потребля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color w:val="000000"/>
                <w:sz w:val="24"/>
                <w:szCs w:val="24"/>
                <w:lang w:val="ru-RU"/>
              </w:rPr>
              <w:t>мый учреждениями бюджетной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406,2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гос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406,2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99 0 00 00000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99 1 00 00000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Резервный фонд администрации (н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е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предвиденные расходы)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99 1 00 14110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99 1 00 14110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1 455,0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Руководство и управление в сфере уст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т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е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в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Руководство и управление в сфере уст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01 4 00 00000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Функционирование административных комиссий при местных администрациях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01 4 00 70060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гос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01 4 00 70060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Расходы на обеспечение деятельности (оказание услуг) подведомственных 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ч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1 186,0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02 5 00 00000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1 186,0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996301">
            <w:pPr>
              <w:rPr>
                <w:color w:val="000000"/>
                <w:sz w:val="24"/>
                <w:szCs w:val="24"/>
                <w:lang w:val="ru-RU"/>
              </w:rPr>
            </w:pPr>
            <w:r w:rsidRPr="00BF578A">
              <w:rPr>
                <w:sz w:val="24"/>
                <w:szCs w:val="24"/>
                <w:lang w:val="ru-RU"/>
              </w:rPr>
              <w:t>Учебно-методические кабинеты, центр</w:t>
            </w:r>
            <w:r w:rsidRPr="00BF578A">
              <w:rPr>
                <w:sz w:val="24"/>
                <w:szCs w:val="24"/>
                <w:lang w:val="ru-RU"/>
              </w:rPr>
              <w:t>а</w:t>
            </w:r>
            <w:r w:rsidRPr="00BF578A">
              <w:rPr>
                <w:sz w:val="24"/>
                <w:szCs w:val="24"/>
                <w:lang w:val="ru-RU"/>
              </w:rPr>
              <w:lastRenderedPageBreak/>
              <w:t xml:space="preserve">лизованные </w:t>
            </w:r>
            <w:r w:rsidRPr="00BF578A">
              <w:rPr>
                <w:sz w:val="24"/>
                <w:szCs w:val="24"/>
                <w:lang w:val="ru-RU"/>
              </w:rPr>
              <w:br/>
              <w:t>бухгалтерии, группы хозяйственного о</w:t>
            </w:r>
            <w:r w:rsidRPr="00BF578A">
              <w:rPr>
                <w:sz w:val="24"/>
                <w:szCs w:val="24"/>
                <w:lang w:val="ru-RU"/>
              </w:rPr>
              <w:t>б</w:t>
            </w:r>
            <w:r w:rsidRPr="00BF578A">
              <w:rPr>
                <w:sz w:val="24"/>
                <w:szCs w:val="24"/>
                <w:lang w:val="ru-RU"/>
              </w:rPr>
              <w:t xml:space="preserve">служивания, учебные </w:t>
            </w:r>
            <w:r w:rsidRPr="00BF578A">
              <w:rPr>
                <w:sz w:val="24"/>
                <w:szCs w:val="24"/>
                <w:lang w:val="ru-RU"/>
              </w:rPr>
              <w:br/>
              <w:t xml:space="preserve">фильмотеки, межшкольные учебно-производственные комбинаты, </w:t>
            </w:r>
            <w:r w:rsidRPr="00BF578A">
              <w:rPr>
                <w:sz w:val="24"/>
                <w:szCs w:val="24"/>
                <w:lang w:val="ru-RU"/>
              </w:rPr>
              <w:br/>
              <w:t>логопедические пункты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 w:rsidP="00996301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02 5 00108</w:t>
            </w:r>
            <w:r w:rsidR="00996301">
              <w:rPr>
                <w:color w:val="000000"/>
                <w:sz w:val="24"/>
                <w:szCs w:val="24"/>
                <w:lang w:val="ru-RU"/>
              </w:rPr>
              <w:t>2</w:t>
            </w:r>
            <w:r w:rsidRPr="00AE15E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1 186,0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Расходы на выплаты персоналу в целях обеспечения выполнения функций гос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нами, казенными учреждениями, орган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ми управления государственными вн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е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9963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02 5 00 108</w:t>
            </w:r>
            <w:r>
              <w:rPr>
                <w:color w:val="000000"/>
                <w:sz w:val="24"/>
                <w:szCs w:val="24"/>
                <w:lang w:val="ru-RU"/>
              </w:rPr>
              <w:t>2</w:t>
            </w:r>
            <w:r w:rsidR="00AE15E7" w:rsidRPr="00AE15E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 w:rsidP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1</w:t>
            </w:r>
            <w:r w:rsidRPr="00AE15E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1 186,0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Мероприятия по стимулированию инв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е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стиционной активности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91 1 00 00000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Оценка недвижимости, признание прав и регулирование отношений по государс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т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венной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91 1 00 17380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печения государственных (муниципал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ь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91 1 00 17380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30,2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30,2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35550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Расчеты за уголь (отопление), потребля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color w:val="000000"/>
                <w:sz w:val="24"/>
                <w:szCs w:val="24"/>
                <w:lang w:val="ru-RU"/>
              </w:rPr>
              <w:t>мый учреждениями бюджетной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30,2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печения государственных (муниципал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ь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30,2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99 0 00 00000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88,7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Расходы на выполнение других обяз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99 9 00 00000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88,7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Прочие выплаты по обязательствам г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о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99 9 00 14710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88,7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печения государственных (муниципал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ь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99 9 00 14710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48,2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99 9 00 14710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40,5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4 795,1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4 795,1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4 795,1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4 795,1</w:t>
            </w:r>
          </w:p>
        </w:tc>
      </w:tr>
      <w:tr w:rsidR="00AE15E7" w:rsidRPr="001F4B08" w:rsidTr="00996301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92 9 00 18050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508,2</w:t>
            </w:r>
          </w:p>
        </w:tc>
      </w:tr>
      <w:tr w:rsidR="00AE15E7" w:rsidRPr="001F4B08" w:rsidTr="00996301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обе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печения государственных (муниципал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ь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lastRenderedPageBreak/>
              <w:t>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92 9 00 18050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508,2</w:t>
            </w:r>
          </w:p>
        </w:tc>
      </w:tr>
      <w:tr w:rsidR="00AE15E7" w:rsidRPr="001F4B08" w:rsidTr="00996301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 w:rsidP="0026641E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Прочие мероприятия по благоустройству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92 9 00 18080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4 286,9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гос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92 9 00 18080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4 286,9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375,0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375,0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Расходы на обеспечение деятельности (оказание услуг) подведомственных 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ч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235,0</w:t>
            </w:r>
          </w:p>
        </w:tc>
      </w:tr>
      <w:tr w:rsidR="00AE15E7" w:rsidRPr="001F4B08" w:rsidTr="00AE15E7">
        <w:trPr>
          <w:trHeight w:val="2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Расходы на обеспечение деятельности (оказание услуг) подведомственных 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ч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реждений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02 2 00 00000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235,0</w:t>
            </w:r>
          </w:p>
        </w:tc>
      </w:tr>
      <w:tr w:rsidR="00AE15E7" w:rsidRPr="001F4B08" w:rsidTr="00AE15E7">
        <w:trPr>
          <w:trHeight w:val="288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02 2 00 10530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235,0</w:t>
            </w:r>
          </w:p>
        </w:tc>
      </w:tr>
      <w:tr w:rsidR="00AE15E7" w:rsidRPr="001F4B08" w:rsidTr="00AE15E7">
        <w:trPr>
          <w:trHeight w:val="43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гос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02 2 00 10530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235,0</w:t>
            </w:r>
          </w:p>
        </w:tc>
      </w:tr>
      <w:tr w:rsidR="00AE15E7" w:rsidRPr="001F4B08" w:rsidTr="00AE15E7">
        <w:trPr>
          <w:trHeight w:val="41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92 0 00 00000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AE15E7" w:rsidRPr="001F4B08" w:rsidTr="00AE15E7">
        <w:trPr>
          <w:trHeight w:val="41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AE15E7" w:rsidRPr="001F4B08" w:rsidTr="00AE15E7">
        <w:trPr>
          <w:trHeight w:val="28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35550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Расчеты за уголь (отопление), потребля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color w:val="000000"/>
                <w:sz w:val="24"/>
                <w:szCs w:val="24"/>
                <w:lang w:val="ru-RU"/>
              </w:rPr>
              <w:t>мый учреждениями бюджетной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AE15E7" w:rsidRPr="001F4B08" w:rsidTr="00AE15E7">
        <w:trPr>
          <w:trHeight w:val="5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гос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92 9 00 S1190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AE15E7" w:rsidRPr="001F4B08" w:rsidTr="00AE15E7">
        <w:trPr>
          <w:trHeight w:val="24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42,0</w:t>
            </w:r>
          </w:p>
        </w:tc>
      </w:tr>
      <w:tr w:rsidR="00AE15E7" w:rsidRPr="001F4B08" w:rsidTr="00AE15E7">
        <w:trPr>
          <w:trHeight w:val="25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42,0</w:t>
            </w:r>
          </w:p>
        </w:tc>
      </w:tr>
      <w:tr w:rsidR="00AE15E7" w:rsidRPr="001F4B08" w:rsidTr="00AE15E7">
        <w:trPr>
          <w:trHeight w:val="56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90 0 00 00000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42,0</w:t>
            </w:r>
          </w:p>
        </w:tc>
      </w:tr>
      <w:tr w:rsidR="00AE15E7" w:rsidRPr="001F4B08" w:rsidTr="00AE15E7">
        <w:trPr>
          <w:trHeight w:val="44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вопросы в сфере социальной пол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и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90 4 00 00000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42,0</w:t>
            </w:r>
          </w:p>
        </w:tc>
      </w:tr>
      <w:tr w:rsidR="00AE15E7" w:rsidRPr="001F4B08" w:rsidTr="00AE15E7">
        <w:trPr>
          <w:trHeight w:val="27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Доплаты к пенсиям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90 4 00 16270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42,0</w:t>
            </w:r>
          </w:p>
        </w:tc>
      </w:tr>
      <w:tr w:rsidR="00AE15E7" w:rsidRPr="001F4B08" w:rsidTr="00AE15E7">
        <w:trPr>
          <w:trHeight w:val="27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Социальное обеспечение и иные выпл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а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90 4 00 16270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42,0</w:t>
            </w:r>
          </w:p>
        </w:tc>
      </w:tr>
      <w:tr w:rsidR="00AE15E7" w:rsidRPr="001F4B08" w:rsidTr="00AE15E7">
        <w:trPr>
          <w:trHeight w:val="27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AE15E7" w:rsidRPr="001F4B08" w:rsidTr="00AE15E7">
        <w:trPr>
          <w:trHeight w:val="27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AE15E7" w:rsidRPr="001F4B08" w:rsidTr="00AE15E7">
        <w:trPr>
          <w:trHeight w:val="27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90 0 00 00000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AE15E7" w:rsidRPr="001F4B08" w:rsidTr="00AE15E7">
        <w:trPr>
          <w:trHeight w:val="27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Иные вопросы в сфере здравоохранения,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90 3 00 00000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250,0</w:t>
            </w:r>
          </w:p>
        </w:tc>
      </w:tr>
      <w:tr w:rsidR="00AE15E7" w:rsidRPr="001F4B08" w:rsidTr="00AE15E7">
        <w:trPr>
          <w:trHeight w:val="27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Мероприятия в области здравоохран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е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ния, спорта и физической культуры, т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ризма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90 3 00 16670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280,0</w:t>
            </w:r>
          </w:p>
        </w:tc>
      </w:tr>
      <w:tr w:rsidR="00AE15E7" w:rsidRPr="001F4B08" w:rsidTr="00AE15E7">
        <w:trPr>
          <w:trHeight w:val="27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rPr>
                <w:color w:val="000000"/>
                <w:sz w:val="24"/>
                <w:szCs w:val="24"/>
                <w:lang w:val="ru-RU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Закупка товаров, работ и услуг для гос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у</w:t>
            </w:r>
            <w:r w:rsidRPr="00AE15E7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15E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90 3 00 16670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5E7" w:rsidRPr="00AE15E7" w:rsidRDefault="00AE15E7">
            <w:pPr>
              <w:jc w:val="center"/>
              <w:rPr>
                <w:color w:val="000000"/>
                <w:sz w:val="24"/>
                <w:szCs w:val="24"/>
              </w:rPr>
            </w:pPr>
            <w:r w:rsidRPr="00AE15E7">
              <w:rPr>
                <w:color w:val="000000"/>
                <w:sz w:val="24"/>
                <w:szCs w:val="24"/>
              </w:rPr>
              <w:t>250,0</w:t>
            </w:r>
          </w:p>
        </w:tc>
      </w:tr>
    </w:tbl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p w:rsidR="009F17ED" w:rsidRDefault="009F17ED" w:rsidP="00F923A4">
      <w:pPr>
        <w:pStyle w:val="a3"/>
        <w:ind w:firstLine="851"/>
        <w:jc w:val="right"/>
        <w:rPr>
          <w:sz w:val="24"/>
          <w:szCs w:val="24"/>
        </w:rPr>
      </w:pPr>
    </w:p>
    <w:tbl>
      <w:tblPr>
        <w:tblW w:w="0" w:type="auto"/>
        <w:jc w:val="right"/>
        <w:tblLook w:val="04A0"/>
      </w:tblPr>
      <w:tblGrid>
        <w:gridCol w:w="5148"/>
        <w:gridCol w:w="4423"/>
      </w:tblGrid>
      <w:tr w:rsidR="009F17ED" w:rsidRPr="006D7BE0" w:rsidTr="009F17ED">
        <w:trPr>
          <w:jc w:val="right"/>
        </w:trPr>
        <w:tc>
          <w:tcPr>
            <w:tcW w:w="5148" w:type="dxa"/>
          </w:tcPr>
          <w:p w:rsidR="009F17ED" w:rsidRPr="00D05626" w:rsidRDefault="009F17ED" w:rsidP="009845D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23" w:type="dxa"/>
          </w:tcPr>
          <w:p w:rsidR="0026641E" w:rsidRDefault="0026641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9F17ED" w:rsidRPr="00E53326" w:rsidRDefault="009F17ED" w:rsidP="00BA342C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lastRenderedPageBreak/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8</w:t>
            </w:r>
          </w:p>
          <w:p w:rsidR="009F17ED" w:rsidRPr="00E53326" w:rsidRDefault="009F17ED" w:rsidP="00BA342C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1A1EA1">
              <w:rPr>
                <w:sz w:val="28"/>
                <w:szCs w:val="28"/>
                <w:lang w:val="ru-RU"/>
              </w:rPr>
              <w:t>Смоленского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1A1EA1">
              <w:rPr>
                <w:sz w:val="28"/>
                <w:szCs w:val="28"/>
                <w:lang w:val="ru-RU"/>
              </w:rPr>
              <w:t>Смоленский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</w:t>
            </w:r>
            <w:r w:rsidR="001F4B08">
              <w:rPr>
                <w:sz w:val="28"/>
                <w:szCs w:val="28"/>
                <w:lang w:val="ru-RU"/>
              </w:rPr>
              <w:t>го района Алтайского края на 2020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9F17ED" w:rsidRPr="00E53326" w:rsidRDefault="009F17ED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9F17ED" w:rsidRPr="006D7BE0" w:rsidTr="009F17ED">
        <w:trPr>
          <w:jc w:val="right"/>
        </w:trPr>
        <w:tc>
          <w:tcPr>
            <w:tcW w:w="5148" w:type="dxa"/>
          </w:tcPr>
          <w:p w:rsidR="009F17ED" w:rsidRPr="003A6D12" w:rsidRDefault="009F17ED" w:rsidP="00BA342C">
            <w:pPr>
              <w:rPr>
                <w:lang w:val="ru-RU"/>
              </w:rPr>
            </w:pPr>
            <w:r w:rsidRPr="00F923A4">
              <w:rPr>
                <w:sz w:val="28"/>
                <w:szCs w:val="28"/>
                <w:lang w:val="ru-RU"/>
              </w:rPr>
              <w:lastRenderedPageBreak/>
              <w:br w:type="page"/>
            </w:r>
            <w:r w:rsidRPr="00F923A4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4423" w:type="dxa"/>
          </w:tcPr>
          <w:p w:rsidR="009F17ED" w:rsidRPr="00AB7EC2" w:rsidRDefault="009F17ED" w:rsidP="00BA342C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7314A9" w:rsidRDefault="007314A9" w:rsidP="00B3587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</w:t>
      </w:r>
    </w:p>
    <w:p w:rsidR="007314A9" w:rsidRDefault="007314A9" w:rsidP="00B3587D">
      <w:pPr>
        <w:jc w:val="center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 xml:space="preserve">муниципальных заимствований муниципального образования </w:t>
      </w:r>
      <w:r w:rsidR="001A1EA1">
        <w:rPr>
          <w:sz w:val="28"/>
          <w:szCs w:val="28"/>
          <w:lang w:val="ru-RU"/>
        </w:rPr>
        <w:t>Смоленский</w:t>
      </w:r>
      <w:r w:rsidRPr="007314A9">
        <w:rPr>
          <w:sz w:val="28"/>
          <w:szCs w:val="28"/>
          <w:lang w:val="ru-RU"/>
        </w:rPr>
        <w:t xml:space="preserve"> сельсовет Смоленского района Алтайского края</w:t>
      </w:r>
    </w:p>
    <w:p w:rsidR="00B3587D" w:rsidRDefault="001F4B08" w:rsidP="00B3587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2020</w:t>
      </w:r>
      <w:r w:rsidR="00B3587D" w:rsidRPr="00665078">
        <w:rPr>
          <w:sz w:val="28"/>
          <w:szCs w:val="28"/>
          <w:lang w:val="ru-RU"/>
        </w:rPr>
        <w:t xml:space="preserve"> год</w:t>
      </w:r>
      <w:r w:rsidR="007314A9">
        <w:rPr>
          <w:sz w:val="28"/>
          <w:szCs w:val="28"/>
          <w:lang w:val="ru-RU"/>
        </w:rPr>
        <w:t>у</w:t>
      </w:r>
    </w:p>
    <w:p w:rsidR="001A1EA1" w:rsidRDefault="001A1EA1" w:rsidP="00B3587D">
      <w:pPr>
        <w:jc w:val="center"/>
        <w:rPr>
          <w:sz w:val="28"/>
          <w:szCs w:val="28"/>
          <w:lang w:val="ru-RU"/>
        </w:rPr>
      </w:pPr>
    </w:p>
    <w:p w:rsidR="001A1EA1" w:rsidRDefault="001A1EA1" w:rsidP="00B3587D">
      <w:pPr>
        <w:jc w:val="center"/>
        <w:rPr>
          <w:sz w:val="28"/>
          <w:szCs w:val="28"/>
          <w:lang w:val="ru-RU"/>
        </w:rPr>
      </w:pPr>
    </w:p>
    <w:p w:rsidR="007314A9" w:rsidRDefault="007314A9" w:rsidP="00B3587D">
      <w:pPr>
        <w:jc w:val="center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>ОБЪЕМЫ</w:t>
      </w:r>
    </w:p>
    <w:p w:rsidR="007314A9" w:rsidRDefault="007314A9" w:rsidP="00B3587D">
      <w:pPr>
        <w:jc w:val="center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>муниципальных заимствований и средств, направляемых на погашение о</w:t>
      </w:r>
      <w:r w:rsidRPr="007314A9">
        <w:rPr>
          <w:sz w:val="28"/>
          <w:szCs w:val="28"/>
          <w:lang w:val="ru-RU"/>
        </w:rPr>
        <w:t>с</w:t>
      </w:r>
      <w:r w:rsidRPr="007314A9">
        <w:rPr>
          <w:sz w:val="28"/>
          <w:szCs w:val="28"/>
          <w:lang w:val="ru-RU"/>
        </w:rPr>
        <w:t xml:space="preserve">новной суммы муниципального долга муниципального образования </w:t>
      </w:r>
      <w:r w:rsidR="001A1EA1">
        <w:rPr>
          <w:sz w:val="28"/>
          <w:szCs w:val="28"/>
          <w:lang w:val="ru-RU"/>
        </w:rPr>
        <w:t>Смоле</w:t>
      </w:r>
      <w:r w:rsidR="001A1EA1">
        <w:rPr>
          <w:sz w:val="28"/>
          <w:szCs w:val="28"/>
          <w:lang w:val="ru-RU"/>
        </w:rPr>
        <w:t>н</w:t>
      </w:r>
      <w:r w:rsidR="001A1EA1">
        <w:rPr>
          <w:sz w:val="28"/>
          <w:szCs w:val="28"/>
          <w:lang w:val="ru-RU"/>
        </w:rPr>
        <w:t xml:space="preserve">ский </w:t>
      </w:r>
      <w:r w:rsidRPr="007314A9">
        <w:rPr>
          <w:sz w:val="28"/>
          <w:szCs w:val="28"/>
          <w:lang w:val="ru-RU"/>
        </w:rPr>
        <w:t>сельсовет Смоленского района Алтайского края</w:t>
      </w:r>
    </w:p>
    <w:p w:rsidR="007314A9" w:rsidRPr="00665078" w:rsidRDefault="007314A9" w:rsidP="00B3587D">
      <w:pPr>
        <w:jc w:val="center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>в 2020 году</w:t>
      </w:r>
    </w:p>
    <w:p w:rsidR="00B3587D" w:rsidRPr="00A55A80" w:rsidRDefault="00B3587D" w:rsidP="00B3587D">
      <w:pPr>
        <w:jc w:val="center"/>
        <w:rPr>
          <w:b/>
          <w:sz w:val="28"/>
          <w:szCs w:val="28"/>
          <w:lang w:val="ru-RU"/>
        </w:rPr>
      </w:pPr>
    </w:p>
    <w:tbl>
      <w:tblPr>
        <w:tblW w:w="9371" w:type="dxa"/>
        <w:tblInd w:w="93" w:type="dxa"/>
        <w:tblLook w:val="04A0"/>
      </w:tblPr>
      <w:tblGrid>
        <w:gridCol w:w="760"/>
        <w:gridCol w:w="6768"/>
        <w:gridCol w:w="1843"/>
      </w:tblGrid>
      <w:tr w:rsidR="007314A9" w:rsidRPr="006D7BE0" w:rsidTr="007314A9">
        <w:trPr>
          <w:trHeight w:val="94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6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Вид заимствований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Сумма на 2020 год, тыс. ру</w:t>
            </w:r>
            <w:r w:rsidRPr="007314A9">
              <w:rPr>
                <w:color w:val="000000"/>
                <w:sz w:val="24"/>
                <w:szCs w:val="24"/>
                <w:lang w:val="ru-RU"/>
              </w:rPr>
              <w:t>б</w:t>
            </w:r>
            <w:r w:rsidRPr="007314A9">
              <w:rPr>
                <w:color w:val="000000"/>
                <w:sz w:val="24"/>
                <w:szCs w:val="24"/>
                <w:lang w:val="ru-RU"/>
              </w:rPr>
              <w:t>лей</w:t>
            </w:r>
          </w:p>
        </w:tc>
      </w:tr>
      <w:tr w:rsidR="007314A9" w:rsidRPr="007314A9" w:rsidTr="007314A9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314A9" w:rsidRPr="006D7BE0" w:rsidTr="007314A9">
        <w:trPr>
          <w:trHeight w:val="37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Объем муниципальных заимствований,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314A9" w:rsidRPr="007314A9" w:rsidTr="007314A9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1.1.</w:t>
            </w:r>
          </w:p>
        </w:tc>
        <w:tc>
          <w:tcPr>
            <w:tcW w:w="6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0,0</w:t>
            </w:r>
          </w:p>
        </w:tc>
      </w:tr>
      <w:tr w:rsidR="007314A9" w:rsidRPr="006D7BE0" w:rsidTr="007314A9">
        <w:trPr>
          <w:trHeight w:val="64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314A9" w:rsidRPr="007314A9" w:rsidTr="007314A9">
        <w:trPr>
          <w:trHeight w:val="39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2.1.</w:t>
            </w:r>
          </w:p>
        </w:tc>
        <w:tc>
          <w:tcPr>
            <w:tcW w:w="6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314A9" w:rsidRPr="007314A9" w:rsidRDefault="007314A9" w:rsidP="007314A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314A9">
              <w:rPr>
                <w:color w:val="000000"/>
                <w:sz w:val="24"/>
                <w:szCs w:val="24"/>
                <w:lang w:val="ru-RU"/>
              </w:rPr>
              <w:t>0,0</w:t>
            </w:r>
          </w:p>
        </w:tc>
      </w:tr>
    </w:tbl>
    <w:p w:rsidR="00B3587D" w:rsidRPr="00D84F79" w:rsidRDefault="00B3587D" w:rsidP="00B3587D">
      <w:pPr>
        <w:ind w:left="1069" w:right="99"/>
        <w:jc w:val="both"/>
        <w:rPr>
          <w:sz w:val="28"/>
          <w:szCs w:val="28"/>
        </w:rPr>
      </w:pPr>
    </w:p>
    <w:p w:rsidR="00B3587D" w:rsidRDefault="00B3587D" w:rsidP="00B3587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2554F5" w:rsidRPr="00B3587D" w:rsidRDefault="002554F5">
      <w:pPr>
        <w:rPr>
          <w:lang w:val="ru-RU"/>
        </w:rPr>
      </w:pPr>
    </w:p>
    <w:tbl>
      <w:tblPr>
        <w:tblW w:w="0" w:type="auto"/>
        <w:jc w:val="right"/>
        <w:tblLook w:val="04A0"/>
      </w:tblPr>
      <w:tblGrid>
        <w:gridCol w:w="5148"/>
        <w:gridCol w:w="4423"/>
      </w:tblGrid>
      <w:tr w:rsidR="00665078" w:rsidRPr="006D7BE0" w:rsidTr="00665078">
        <w:trPr>
          <w:jc w:val="right"/>
        </w:trPr>
        <w:tc>
          <w:tcPr>
            <w:tcW w:w="5148" w:type="dxa"/>
          </w:tcPr>
          <w:p w:rsidR="00665078" w:rsidRPr="00BA342C" w:rsidRDefault="00665078" w:rsidP="00665078">
            <w:pPr>
              <w:rPr>
                <w:sz w:val="28"/>
                <w:szCs w:val="28"/>
                <w:lang w:val="ru-RU"/>
              </w:rPr>
            </w:pPr>
            <w:r w:rsidRPr="00BA342C">
              <w:rPr>
                <w:lang w:val="ru-RU"/>
              </w:rPr>
              <w:br w:type="page"/>
            </w:r>
            <w:r w:rsidRPr="00BA342C">
              <w:rPr>
                <w:lang w:val="ru-RU"/>
              </w:rPr>
              <w:br w:type="page"/>
            </w:r>
          </w:p>
        </w:tc>
        <w:tc>
          <w:tcPr>
            <w:tcW w:w="4423" w:type="dxa"/>
          </w:tcPr>
          <w:p w:rsidR="00665078" w:rsidRPr="00E53326" w:rsidRDefault="00665078" w:rsidP="00665078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 w:rsidR="002554F5">
              <w:rPr>
                <w:sz w:val="28"/>
                <w:szCs w:val="28"/>
                <w:lang w:val="ru-RU"/>
              </w:rPr>
              <w:t>9</w:t>
            </w:r>
          </w:p>
          <w:p w:rsidR="00665078" w:rsidRPr="00E53326" w:rsidRDefault="00665078" w:rsidP="00665078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1A1EA1">
              <w:rPr>
                <w:sz w:val="28"/>
                <w:szCs w:val="28"/>
                <w:lang w:val="ru-RU"/>
              </w:rPr>
              <w:t>Смоленского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1A1EA1">
              <w:rPr>
                <w:sz w:val="28"/>
                <w:szCs w:val="28"/>
                <w:lang w:val="ru-RU"/>
              </w:rPr>
              <w:t>Смоленский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</w:t>
            </w:r>
            <w:r w:rsidR="001F4B08">
              <w:rPr>
                <w:sz w:val="28"/>
                <w:szCs w:val="28"/>
                <w:lang w:val="ru-RU"/>
              </w:rPr>
              <w:t>го района Алтайского края на 2020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665078" w:rsidRPr="00E53326" w:rsidRDefault="00665078" w:rsidP="00154945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665078" w:rsidRPr="006D7BE0" w:rsidTr="00665078">
        <w:trPr>
          <w:jc w:val="right"/>
        </w:trPr>
        <w:tc>
          <w:tcPr>
            <w:tcW w:w="5148" w:type="dxa"/>
          </w:tcPr>
          <w:p w:rsidR="00665078" w:rsidRPr="003A6D12" w:rsidRDefault="00665078" w:rsidP="00665078">
            <w:pPr>
              <w:rPr>
                <w:lang w:val="ru-RU"/>
              </w:rPr>
            </w:pPr>
            <w:r w:rsidRPr="00012279">
              <w:rPr>
                <w:sz w:val="28"/>
                <w:szCs w:val="28"/>
                <w:lang w:val="ru-RU"/>
              </w:rPr>
              <w:br w:type="page"/>
            </w:r>
            <w:r w:rsidRPr="00012279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4423" w:type="dxa"/>
          </w:tcPr>
          <w:p w:rsidR="00665078" w:rsidRPr="00AB7EC2" w:rsidRDefault="00665078" w:rsidP="00665078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65078" w:rsidRDefault="00665078" w:rsidP="00665078">
      <w:pPr>
        <w:jc w:val="center"/>
        <w:rPr>
          <w:lang w:val="ru-RU"/>
        </w:rPr>
      </w:pPr>
    </w:p>
    <w:p w:rsidR="007314A9" w:rsidRDefault="007314A9" w:rsidP="0066507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</w:t>
      </w:r>
    </w:p>
    <w:p w:rsidR="001A1EA1" w:rsidRDefault="007314A9" w:rsidP="00665078">
      <w:pPr>
        <w:jc w:val="center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 xml:space="preserve">муниципальных гарантий муниципального образования </w:t>
      </w:r>
      <w:r w:rsidR="001A1EA1">
        <w:rPr>
          <w:sz w:val="28"/>
          <w:szCs w:val="28"/>
          <w:lang w:val="ru-RU"/>
        </w:rPr>
        <w:t>Смоленский</w:t>
      </w:r>
    </w:p>
    <w:p w:rsidR="007314A9" w:rsidRDefault="007314A9" w:rsidP="00665078">
      <w:pPr>
        <w:jc w:val="center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 xml:space="preserve"> сельсовет Смоленского района Алтайского края на 2020 год</w:t>
      </w:r>
    </w:p>
    <w:p w:rsidR="00665078" w:rsidRPr="00A55A80" w:rsidRDefault="00665078" w:rsidP="00665078">
      <w:pPr>
        <w:jc w:val="center"/>
        <w:rPr>
          <w:b/>
          <w:sz w:val="28"/>
          <w:szCs w:val="28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403"/>
        <w:gridCol w:w="1843"/>
        <w:gridCol w:w="1275"/>
        <w:gridCol w:w="1560"/>
        <w:gridCol w:w="2268"/>
      </w:tblGrid>
      <w:tr w:rsidR="007314A9" w:rsidRPr="006D7BE0" w:rsidTr="001C6F47">
        <w:trPr>
          <w:trHeight w:val="1741"/>
        </w:trPr>
        <w:tc>
          <w:tcPr>
            <w:tcW w:w="540" w:type="dxa"/>
            <w:vAlign w:val="center"/>
          </w:tcPr>
          <w:p w:rsidR="007314A9" w:rsidRDefault="007314A9" w:rsidP="001C6F47">
            <w:pPr>
              <w:jc w:val="center"/>
            </w:pPr>
            <w:r w:rsidRPr="004207B5">
              <w:t>№</w:t>
            </w:r>
          </w:p>
          <w:p w:rsidR="007314A9" w:rsidRPr="004207B5" w:rsidRDefault="007314A9" w:rsidP="001C6F47">
            <w:pPr>
              <w:jc w:val="center"/>
            </w:pPr>
            <w:r>
              <w:t>п/п</w:t>
            </w:r>
          </w:p>
        </w:tc>
        <w:tc>
          <w:tcPr>
            <w:tcW w:w="2403" w:type="dxa"/>
            <w:vAlign w:val="center"/>
          </w:tcPr>
          <w:p w:rsidR="007314A9" w:rsidRDefault="007314A9" w:rsidP="001C6F47">
            <w:pPr>
              <w:jc w:val="center"/>
            </w:pPr>
          </w:p>
          <w:p w:rsidR="007314A9" w:rsidRDefault="007314A9" w:rsidP="001C6F47">
            <w:pPr>
              <w:jc w:val="center"/>
            </w:pPr>
            <w:r w:rsidRPr="004207B5">
              <w:t>Цель</w:t>
            </w:r>
          </w:p>
          <w:p w:rsidR="007314A9" w:rsidRPr="004207B5" w:rsidRDefault="007314A9" w:rsidP="001C6F47">
            <w:pPr>
              <w:jc w:val="center"/>
            </w:pPr>
            <w:r w:rsidRPr="004207B5">
              <w:t>гарантирования</w:t>
            </w:r>
          </w:p>
        </w:tc>
        <w:tc>
          <w:tcPr>
            <w:tcW w:w="1843" w:type="dxa"/>
            <w:vAlign w:val="center"/>
          </w:tcPr>
          <w:p w:rsidR="007314A9" w:rsidRDefault="007314A9" w:rsidP="001C6F47">
            <w:pPr>
              <w:jc w:val="center"/>
            </w:pPr>
          </w:p>
          <w:p w:rsidR="007314A9" w:rsidRPr="004207B5" w:rsidRDefault="007314A9" w:rsidP="001C6F47">
            <w:pPr>
              <w:jc w:val="center"/>
            </w:pPr>
            <w:r>
              <w:t>Наименование принципала</w:t>
            </w:r>
          </w:p>
        </w:tc>
        <w:tc>
          <w:tcPr>
            <w:tcW w:w="1275" w:type="dxa"/>
            <w:vAlign w:val="center"/>
          </w:tcPr>
          <w:p w:rsidR="007314A9" w:rsidRDefault="007314A9" w:rsidP="001C6F47">
            <w:pPr>
              <w:jc w:val="center"/>
            </w:pPr>
            <w:r>
              <w:t>Сумма</w:t>
            </w:r>
          </w:p>
          <w:p w:rsidR="007314A9" w:rsidRDefault="007314A9" w:rsidP="001C6F47">
            <w:pPr>
              <w:jc w:val="center"/>
            </w:pPr>
            <w:r>
              <w:t>гарантирования,</w:t>
            </w:r>
          </w:p>
          <w:p w:rsidR="007314A9" w:rsidRDefault="007314A9" w:rsidP="001C6F47">
            <w:pPr>
              <w:jc w:val="center"/>
            </w:pPr>
            <w:r>
              <w:t>тыс. руб.</w:t>
            </w:r>
          </w:p>
        </w:tc>
        <w:tc>
          <w:tcPr>
            <w:tcW w:w="1560" w:type="dxa"/>
            <w:vAlign w:val="center"/>
          </w:tcPr>
          <w:p w:rsidR="007314A9" w:rsidRDefault="007314A9" w:rsidP="001C6F47">
            <w:pPr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2268" w:type="dxa"/>
            <w:vAlign w:val="center"/>
          </w:tcPr>
          <w:p w:rsidR="007314A9" w:rsidRPr="00012279" w:rsidRDefault="007314A9" w:rsidP="001C6F47">
            <w:pPr>
              <w:jc w:val="center"/>
              <w:rPr>
                <w:lang w:val="ru-RU"/>
              </w:rPr>
            </w:pPr>
            <w:r w:rsidRPr="00012279">
              <w:rPr>
                <w:lang w:val="ru-RU"/>
              </w:rPr>
              <w:t>Иные условия предо</w:t>
            </w:r>
            <w:r w:rsidRPr="00012279">
              <w:rPr>
                <w:lang w:val="ru-RU"/>
              </w:rPr>
              <w:t>с</w:t>
            </w:r>
            <w:r w:rsidRPr="00012279">
              <w:rPr>
                <w:lang w:val="ru-RU"/>
              </w:rPr>
              <w:t>тавления муниципал</w:t>
            </w:r>
            <w:r w:rsidRPr="00012279">
              <w:rPr>
                <w:lang w:val="ru-RU"/>
              </w:rPr>
              <w:t>ь</w:t>
            </w:r>
            <w:r w:rsidRPr="00012279">
              <w:rPr>
                <w:lang w:val="ru-RU"/>
              </w:rPr>
              <w:t>ных гарантий</w:t>
            </w:r>
          </w:p>
        </w:tc>
      </w:tr>
      <w:tr w:rsidR="007314A9" w:rsidRPr="0028017C" w:rsidTr="001C6F47">
        <w:trPr>
          <w:trHeight w:val="276"/>
        </w:trPr>
        <w:tc>
          <w:tcPr>
            <w:tcW w:w="540" w:type="dxa"/>
            <w:vAlign w:val="center"/>
          </w:tcPr>
          <w:p w:rsidR="007314A9" w:rsidRPr="004207B5" w:rsidRDefault="007314A9" w:rsidP="001C6F47">
            <w:pPr>
              <w:jc w:val="center"/>
            </w:pPr>
            <w:r>
              <w:t>1</w:t>
            </w:r>
          </w:p>
        </w:tc>
        <w:tc>
          <w:tcPr>
            <w:tcW w:w="2403" w:type="dxa"/>
            <w:vAlign w:val="center"/>
          </w:tcPr>
          <w:p w:rsidR="007314A9" w:rsidRPr="004207B5" w:rsidRDefault="007314A9" w:rsidP="001C6F47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7314A9" w:rsidRPr="004207B5" w:rsidRDefault="007314A9" w:rsidP="001C6F47">
            <w:pPr>
              <w:jc w:val="center"/>
            </w:pPr>
            <w:r>
              <w:t>3</w:t>
            </w:r>
          </w:p>
        </w:tc>
        <w:tc>
          <w:tcPr>
            <w:tcW w:w="1275" w:type="dxa"/>
            <w:vAlign w:val="center"/>
          </w:tcPr>
          <w:p w:rsidR="007314A9" w:rsidRDefault="007314A9" w:rsidP="001C6F47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center"/>
          </w:tcPr>
          <w:p w:rsidR="007314A9" w:rsidRPr="004207B5" w:rsidRDefault="007314A9" w:rsidP="001C6F47">
            <w:pPr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7314A9" w:rsidRPr="004207B5" w:rsidRDefault="007314A9" w:rsidP="001C6F47">
            <w:pPr>
              <w:jc w:val="center"/>
            </w:pPr>
            <w:r>
              <w:t>6</w:t>
            </w:r>
          </w:p>
        </w:tc>
      </w:tr>
      <w:tr w:rsidR="007314A9" w:rsidRPr="006D7BE0" w:rsidTr="001C6F47">
        <w:trPr>
          <w:trHeight w:val="276"/>
        </w:trPr>
        <w:tc>
          <w:tcPr>
            <w:tcW w:w="540" w:type="dxa"/>
            <w:vAlign w:val="center"/>
          </w:tcPr>
          <w:p w:rsidR="007314A9" w:rsidRDefault="007314A9" w:rsidP="001C6F47">
            <w:pPr>
              <w:jc w:val="center"/>
            </w:pPr>
          </w:p>
        </w:tc>
        <w:tc>
          <w:tcPr>
            <w:tcW w:w="2403" w:type="dxa"/>
          </w:tcPr>
          <w:p w:rsidR="007314A9" w:rsidRPr="00012279" w:rsidRDefault="007314A9" w:rsidP="001C6F47">
            <w:pPr>
              <w:rPr>
                <w:lang w:val="ru-RU"/>
              </w:rPr>
            </w:pPr>
            <w:r w:rsidRPr="00012279">
              <w:rPr>
                <w:lang w:val="ru-RU"/>
              </w:rPr>
              <w:t>Выдача муниципаль</w:t>
            </w:r>
            <w:r>
              <w:rPr>
                <w:lang w:val="ru-RU"/>
              </w:rPr>
              <w:t>ных гарантий  в 2020</w:t>
            </w:r>
            <w:r w:rsidRPr="00012279">
              <w:rPr>
                <w:lang w:val="ru-RU"/>
              </w:rPr>
              <w:t xml:space="preserve"> году не планируется.</w:t>
            </w:r>
          </w:p>
        </w:tc>
        <w:tc>
          <w:tcPr>
            <w:tcW w:w="1843" w:type="dxa"/>
          </w:tcPr>
          <w:p w:rsidR="007314A9" w:rsidRPr="00012279" w:rsidRDefault="007314A9" w:rsidP="001C6F47">
            <w:pPr>
              <w:ind w:left="-108" w:right="-249"/>
              <w:rPr>
                <w:lang w:val="ru-RU"/>
              </w:rPr>
            </w:pPr>
          </w:p>
        </w:tc>
        <w:tc>
          <w:tcPr>
            <w:tcW w:w="1275" w:type="dxa"/>
          </w:tcPr>
          <w:p w:rsidR="007314A9" w:rsidRPr="00012279" w:rsidRDefault="007314A9" w:rsidP="001C6F47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7314A9" w:rsidRPr="00012279" w:rsidRDefault="007314A9" w:rsidP="001C6F47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</w:tcPr>
          <w:p w:rsidR="007314A9" w:rsidRPr="00012279" w:rsidRDefault="007314A9" w:rsidP="001C6F47">
            <w:pPr>
              <w:rPr>
                <w:lang w:val="ru-RU"/>
              </w:rPr>
            </w:pPr>
          </w:p>
        </w:tc>
      </w:tr>
      <w:tr w:rsidR="007314A9" w:rsidRPr="0028017C" w:rsidTr="001C6F47">
        <w:tc>
          <w:tcPr>
            <w:tcW w:w="540" w:type="dxa"/>
            <w:vAlign w:val="center"/>
          </w:tcPr>
          <w:p w:rsidR="007314A9" w:rsidRPr="00012279" w:rsidRDefault="007314A9" w:rsidP="001C6F47">
            <w:pPr>
              <w:jc w:val="center"/>
              <w:rPr>
                <w:lang w:val="ru-RU"/>
              </w:rPr>
            </w:pPr>
          </w:p>
        </w:tc>
        <w:tc>
          <w:tcPr>
            <w:tcW w:w="2403" w:type="dxa"/>
            <w:vAlign w:val="center"/>
          </w:tcPr>
          <w:p w:rsidR="007314A9" w:rsidRDefault="007314A9" w:rsidP="001C6F47">
            <w:pPr>
              <w:jc w:val="both"/>
            </w:pPr>
            <w:r>
              <w:t>Итого</w:t>
            </w:r>
          </w:p>
        </w:tc>
        <w:tc>
          <w:tcPr>
            <w:tcW w:w="1843" w:type="dxa"/>
            <w:vAlign w:val="center"/>
          </w:tcPr>
          <w:p w:rsidR="007314A9" w:rsidRDefault="007314A9" w:rsidP="001C6F4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7314A9" w:rsidRDefault="007314A9" w:rsidP="001C6F47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:rsidR="007314A9" w:rsidRDefault="007314A9" w:rsidP="001C6F47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7314A9" w:rsidRDefault="007314A9" w:rsidP="001C6F47">
            <w:pPr>
              <w:jc w:val="center"/>
            </w:pPr>
            <w:r>
              <w:t>-</w:t>
            </w:r>
          </w:p>
        </w:tc>
      </w:tr>
    </w:tbl>
    <w:p w:rsidR="00D1030E" w:rsidRDefault="00D1030E" w:rsidP="00D1030E">
      <w:pPr>
        <w:ind w:left="1069" w:right="99"/>
        <w:jc w:val="both"/>
        <w:rPr>
          <w:sz w:val="28"/>
          <w:szCs w:val="28"/>
          <w:lang w:val="ru-RU"/>
        </w:rPr>
      </w:pPr>
    </w:p>
    <w:p w:rsidR="007314A9" w:rsidRPr="007314A9" w:rsidRDefault="007314A9" w:rsidP="007314A9">
      <w:pPr>
        <w:ind w:right="99" w:firstLine="708"/>
        <w:jc w:val="both"/>
        <w:rPr>
          <w:sz w:val="28"/>
          <w:szCs w:val="28"/>
          <w:lang w:val="ru-RU"/>
        </w:rPr>
      </w:pPr>
      <w:r w:rsidRPr="007314A9">
        <w:rPr>
          <w:sz w:val="28"/>
          <w:szCs w:val="28"/>
          <w:lang w:val="ru-RU"/>
        </w:rPr>
        <w:t>При предоставлении муниципальных гарантий муниципального обр</w:t>
      </w:r>
      <w:r w:rsidRPr="007314A9">
        <w:rPr>
          <w:sz w:val="28"/>
          <w:szCs w:val="28"/>
          <w:lang w:val="ru-RU"/>
        </w:rPr>
        <w:t>а</w:t>
      </w:r>
      <w:r w:rsidRPr="007314A9">
        <w:rPr>
          <w:sz w:val="28"/>
          <w:szCs w:val="28"/>
          <w:lang w:val="ru-RU"/>
        </w:rPr>
        <w:t xml:space="preserve">зования </w:t>
      </w:r>
      <w:r w:rsidR="001A1EA1">
        <w:rPr>
          <w:sz w:val="28"/>
          <w:szCs w:val="28"/>
          <w:lang w:val="ru-RU"/>
        </w:rPr>
        <w:t>Смоленский</w:t>
      </w:r>
      <w:r w:rsidRPr="007314A9">
        <w:rPr>
          <w:sz w:val="28"/>
          <w:szCs w:val="28"/>
          <w:lang w:val="ru-RU"/>
        </w:rPr>
        <w:t xml:space="preserve"> сельсовет Смоленского района Алтайского края пр</w:t>
      </w:r>
      <w:r w:rsidRPr="007314A9">
        <w:rPr>
          <w:sz w:val="28"/>
          <w:szCs w:val="28"/>
          <w:lang w:val="ru-RU"/>
        </w:rPr>
        <w:t>е</w:t>
      </w:r>
      <w:r w:rsidRPr="007314A9">
        <w:rPr>
          <w:sz w:val="28"/>
          <w:szCs w:val="28"/>
          <w:lang w:val="ru-RU"/>
        </w:rPr>
        <w:t>доставляется обеспечение регрессных требований гаранта к принципалу в размере 0,0 процентов предоставляемых гарантий.</w:t>
      </w:r>
    </w:p>
    <w:sectPr w:rsidR="007314A9" w:rsidRPr="007314A9" w:rsidSect="009F40FF">
      <w:headerReference w:type="even" r:id="rId8"/>
      <w:headerReference w:type="default" r:id="rId9"/>
      <w:pgSz w:w="11906" w:h="16838" w:code="9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97C" w:rsidRDefault="009B697C">
      <w:r>
        <w:separator/>
      </w:r>
    </w:p>
  </w:endnote>
  <w:endnote w:type="continuationSeparator" w:id="1">
    <w:p w:rsidR="009B697C" w:rsidRDefault="009B6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97C" w:rsidRDefault="009B697C">
      <w:r>
        <w:separator/>
      </w:r>
    </w:p>
  </w:footnote>
  <w:footnote w:type="continuationSeparator" w:id="1">
    <w:p w:rsidR="009B697C" w:rsidRDefault="009B6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FF" w:rsidRDefault="005A3E9B" w:rsidP="005D0A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40F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F40FF" w:rsidRDefault="009F40F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0FF" w:rsidRPr="009F40FF" w:rsidRDefault="005A3E9B" w:rsidP="005D0A67">
    <w:pPr>
      <w:pStyle w:val="a5"/>
      <w:framePr w:wrap="around" w:vAnchor="text" w:hAnchor="margin" w:xAlign="center" w:y="1"/>
      <w:rPr>
        <w:rStyle w:val="a7"/>
        <w:lang w:val="ru-RU"/>
      </w:rPr>
    </w:pPr>
    <w:r>
      <w:rPr>
        <w:rStyle w:val="a7"/>
      </w:rPr>
      <w:fldChar w:fldCharType="begin"/>
    </w:r>
    <w:r w:rsidR="009F40F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D7BE0">
      <w:rPr>
        <w:rStyle w:val="a7"/>
        <w:noProof/>
      </w:rPr>
      <w:t>1</w:t>
    </w:r>
    <w:r>
      <w:rPr>
        <w:rStyle w:val="a7"/>
      </w:rPr>
      <w:fldChar w:fldCharType="end"/>
    </w:r>
  </w:p>
  <w:p w:rsidR="009F40FF" w:rsidRDefault="009F40F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E52FA"/>
    <w:multiLevelType w:val="hybridMultilevel"/>
    <w:tmpl w:val="2EDAE256"/>
    <w:lvl w:ilvl="0" w:tplc="E5B85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2314DB"/>
    <w:multiLevelType w:val="hybridMultilevel"/>
    <w:tmpl w:val="D1DEDBA6"/>
    <w:lvl w:ilvl="0" w:tplc="1F6E2F24">
      <w:start w:val="1"/>
      <w:numFmt w:val="decimal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2406B5D"/>
    <w:multiLevelType w:val="hybridMultilevel"/>
    <w:tmpl w:val="C1EE7584"/>
    <w:lvl w:ilvl="0" w:tplc="5C1286A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D826197"/>
    <w:multiLevelType w:val="hybridMultilevel"/>
    <w:tmpl w:val="E37A6FD2"/>
    <w:lvl w:ilvl="0" w:tplc="2166C6B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oNotHyphenateCaps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423A"/>
    <w:rsid w:val="00001354"/>
    <w:rsid w:val="00001995"/>
    <w:rsid w:val="00001B5B"/>
    <w:rsid w:val="00002758"/>
    <w:rsid w:val="00003123"/>
    <w:rsid w:val="00005662"/>
    <w:rsid w:val="00006589"/>
    <w:rsid w:val="00007FAB"/>
    <w:rsid w:val="00012279"/>
    <w:rsid w:val="00012B3D"/>
    <w:rsid w:val="00012C61"/>
    <w:rsid w:val="00012D45"/>
    <w:rsid w:val="000143F8"/>
    <w:rsid w:val="00016682"/>
    <w:rsid w:val="00016A40"/>
    <w:rsid w:val="00016C46"/>
    <w:rsid w:val="00020547"/>
    <w:rsid w:val="000205EF"/>
    <w:rsid w:val="00020A6D"/>
    <w:rsid w:val="00021FB5"/>
    <w:rsid w:val="000223D8"/>
    <w:rsid w:val="00022A71"/>
    <w:rsid w:val="00024141"/>
    <w:rsid w:val="0002429F"/>
    <w:rsid w:val="000257BD"/>
    <w:rsid w:val="00025E48"/>
    <w:rsid w:val="000264DB"/>
    <w:rsid w:val="00032CA8"/>
    <w:rsid w:val="00034610"/>
    <w:rsid w:val="00036A8E"/>
    <w:rsid w:val="0003734A"/>
    <w:rsid w:val="00040F5D"/>
    <w:rsid w:val="000418E9"/>
    <w:rsid w:val="00042F7E"/>
    <w:rsid w:val="00044D8C"/>
    <w:rsid w:val="00045476"/>
    <w:rsid w:val="000469DC"/>
    <w:rsid w:val="00047804"/>
    <w:rsid w:val="000503B4"/>
    <w:rsid w:val="00051C39"/>
    <w:rsid w:val="000521A5"/>
    <w:rsid w:val="000523DF"/>
    <w:rsid w:val="0005241F"/>
    <w:rsid w:val="00052C67"/>
    <w:rsid w:val="0005437D"/>
    <w:rsid w:val="00054BC0"/>
    <w:rsid w:val="00056186"/>
    <w:rsid w:val="00056449"/>
    <w:rsid w:val="00056E49"/>
    <w:rsid w:val="000607ED"/>
    <w:rsid w:val="000608BC"/>
    <w:rsid w:val="00060D90"/>
    <w:rsid w:val="0006109D"/>
    <w:rsid w:val="00062AF5"/>
    <w:rsid w:val="00062BC5"/>
    <w:rsid w:val="00062E30"/>
    <w:rsid w:val="000648AD"/>
    <w:rsid w:val="00065485"/>
    <w:rsid w:val="00065C41"/>
    <w:rsid w:val="00065C68"/>
    <w:rsid w:val="00065CBB"/>
    <w:rsid w:val="00065DEF"/>
    <w:rsid w:val="00065EC9"/>
    <w:rsid w:val="000660C0"/>
    <w:rsid w:val="00066E57"/>
    <w:rsid w:val="00071415"/>
    <w:rsid w:val="00073200"/>
    <w:rsid w:val="00073A7C"/>
    <w:rsid w:val="00073C6A"/>
    <w:rsid w:val="000747EE"/>
    <w:rsid w:val="00076467"/>
    <w:rsid w:val="00076C6F"/>
    <w:rsid w:val="00076DBC"/>
    <w:rsid w:val="00077064"/>
    <w:rsid w:val="000773BD"/>
    <w:rsid w:val="00077B1C"/>
    <w:rsid w:val="00077F2E"/>
    <w:rsid w:val="00080EBF"/>
    <w:rsid w:val="00080FBC"/>
    <w:rsid w:val="00081A6E"/>
    <w:rsid w:val="00082FD7"/>
    <w:rsid w:val="0008325E"/>
    <w:rsid w:val="00083883"/>
    <w:rsid w:val="0008467F"/>
    <w:rsid w:val="00085158"/>
    <w:rsid w:val="000873EB"/>
    <w:rsid w:val="00087A50"/>
    <w:rsid w:val="000936C2"/>
    <w:rsid w:val="00093C3E"/>
    <w:rsid w:val="00095C54"/>
    <w:rsid w:val="00096130"/>
    <w:rsid w:val="00097396"/>
    <w:rsid w:val="000A0068"/>
    <w:rsid w:val="000A17AE"/>
    <w:rsid w:val="000A2986"/>
    <w:rsid w:val="000A42F8"/>
    <w:rsid w:val="000A4D90"/>
    <w:rsid w:val="000A500C"/>
    <w:rsid w:val="000A5019"/>
    <w:rsid w:val="000A540C"/>
    <w:rsid w:val="000A5F72"/>
    <w:rsid w:val="000A6DEA"/>
    <w:rsid w:val="000A7B5E"/>
    <w:rsid w:val="000B0ADE"/>
    <w:rsid w:val="000B14D2"/>
    <w:rsid w:val="000B4579"/>
    <w:rsid w:val="000B5BA0"/>
    <w:rsid w:val="000B5CF8"/>
    <w:rsid w:val="000B6764"/>
    <w:rsid w:val="000B6908"/>
    <w:rsid w:val="000B762E"/>
    <w:rsid w:val="000C0571"/>
    <w:rsid w:val="000C0AD5"/>
    <w:rsid w:val="000C0FD8"/>
    <w:rsid w:val="000C23A9"/>
    <w:rsid w:val="000C2A29"/>
    <w:rsid w:val="000C339F"/>
    <w:rsid w:val="000C4C61"/>
    <w:rsid w:val="000C5867"/>
    <w:rsid w:val="000C6F23"/>
    <w:rsid w:val="000C70F0"/>
    <w:rsid w:val="000C727C"/>
    <w:rsid w:val="000C75CD"/>
    <w:rsid w:val="000D02CF"/>
    <w:rsid w:val="000D2003"/>
    <w:rsid w:val="000D3424"/>
    <w:rsid w:val="000D46EA"/>
    <w:rsid w:val="000D4AA5"/>
    <w:rsid w:val="000D77BF"/>
    <w:rsid w:val="000D7C8E"/>
    <w:rsid w:val="000D7DA6"/>
    <w:rsid w:val="000E0E4F"/>
    <w:rsid w:val="000E0EA8"/>
    <w:rsid w:val="000E200B"/>
    <w:rsid w:val="000E252F"/>
    <w:rsid w:val="000E256A"/>
    <w:rsid w:val="000E3139"/>
    <w:rsid w:val="000E36AC"/>
    <w:rsid w:val="000E5C5B"/>
    <w:rsid w:val="000E5F66"/>
    <w:rsid w:val="000E6162"/>
    <w:rsid w:val="000E6C73"/>
    <w:rsid w:val="000E7E01"/>
    <w:rsid w:val="000F02A6"/>
    <w:rsid w:val="000F0C34"/>
    <w:rsid w:val="000F18D4"/>
    <w:rsid w:val="000F2453"/>
    <w:rsid w:val="000F458E"/>
    <w:rsid w:val="000F5C9C"/>
    <w:rsid w:val="000F61AD"/>
    <w:rsid w:val="000F6549"/>
    <w:rsid w:val="000F7404"/>
    <w:rsid w:val="000F7A2D"/>
    <w:rsid w:val="000F7BF2"/>
    <w:rsid w:val="0010011C"/>
    <w:rsid w:val="00100B0F"/>
    <w:rsid w:val="00101E82"/>
    <w:rsid w:val="00102066"/>
    <w:rsid w:val="001032A1"/>
    <w:rsid w:val="001033B4"/>
    <w:rsid w:val="0010654B"/>
    <w:rsid w:val="0010696E"/>
    <w:rsid w:val="001069AA"/>
    <w:rsid w:val="00106D3A"/>
    <w:rsid w:val="00110542"/>
    <w:rsid w:val="001117BE"/>
    <w:rsid w:val="001125B0"/>
    <w:rsid w:val="00112600"/>
    <w:rsid w:val="00112EE1"/>
    <w:rsid w:val="0011446D"/>
    <w:rsid w:val="001147AA"/>
    <w:rsid w:val="001155DE"/>
    <w:rsid w:val="001155E2"/>
    <w:rsid w:val="00115C76"/>
    <w:rsid w:val="00117A50"/>
    <w:rsid w:val="00117D0C"/>
    <w:rsid w:val="001208B3"/>
    <w:rsid w:val="00120F99"/>
    <w:rsid w:val="00121487"/>
    <w:rsid w:val="00123433"/>
    <w:rsid w:val="001236A8"/>
    <w:rsid w:val="001236FC"/>
    <w:rsid w:val="00123FEA"/>
    <w:rsid w:val="0012472F"/>
    <w:rsid w:val="00124ABA"/>
    <w:rsid w:val="00124E35"/>
    <w:rsid w:val="00125821"/>
    <w:rsid w:val="00125B80"/>
    <w:rsid w:val="001263B2"/>
    <w:rsid w:val="001272AB"/>
    <w:rsid w:val="00127C5C"/>
    <w:rsid w:val="00127F17"/>
    <w:rsid w:val="00127FC6"/>
    <w:rsid w:val="001305A6"/>
    <w:rsid w:val="001313AE"/>
    <w:rsid w:val="00131ABF"/>
    <w:rsid w:val="00131B65"/>
    <w:rsid w:val="001343DC"/>
    <w:rsid w:val="00134892"/>
    <w:rsid w:val="00135F5F"/>
    <w:rsid w:val="001365D2"/>
    <w:rsid w:val="00136874"/>
    <w:rsid w:val="00136F53"/>
    <w:rsid w:val="00137780"/>
    <w:rsid w:val="00137E9F"/>
    <w:rsid w:val="0014127F"/>
    <w:rsid w:val="00143214"/>
    <w:rsid w:val="001462AE"/>
    <w:rsid w:val="001470FE"/>
    <w:rsid w:val="0014742A"/>
    <w:rsid w:val="0015005A"/>
    <w:rsid w:val="001502CA"/>
    <w:rsid w:val="00151DD8"/>
    <w:rsid w:val="00154945"/>
    <w:rsid w:val="001559B8"/>
    <w:rsid w:val="001561E6"/>
    <w:rsid w:val="0015798F"/>
    <w:rsid w:val="0016098D"/>
    <w:rsid w:val="00160E40"/>
    <w:rsid w:val="00164C09"/>
    <w:rsid w:val="0016541C"/>
    <w:rsid w:val="00165478"/>
    <w:rsid w:val="00167369"/>
    <w:rsid w:val="00170803"/>
    <w:rsid w:val="001709D3"/>
    <w:rsid w:val="00171783"/>
    <w:rsid w:val="00171EE7"/>
    <w:rsid w:val="001750C0"/>
    <w:rsid w:val="00175547"/>
    <w:rsid w:val="0017673D"/>
    <w:rsid w:val="0017680F"/>
    <w:rsid w:val="00176C5B"/>
    <w:rsid w:val="0018222D"/>
    <w:rsid w:val="001854C7"/>
    <w:rsid w:val="00186B22"/>
    <w:rsid w:val="00186E97"/>
    <w:rsid w:val="0019051F"/>
    <w:rsid w:val="00190A3C"/>
    <w:rsid w:val="00190DE2"/>
    <w:rsid w:val="0019104A"/>
    <w:rsid w:val="00191781"/>
    <w:rsid w:val="00191A93"/>
    <w:rsid w:val="00192690"/>
    <w:rsid w:val="00192B69"/>
    <w:rsid w:val="00192F5D"/>
    <w:rsid w:val="0019367E"/>
    <w:rsid w:val="00194029"/>
    <w:rsid w:val="00195040"/>
    <w:rsid w:val="0019516D"/>
    <w:rsid w:val="00195E02"/>
    <w:rsid w:val="00196232"/>
    <w:rsid w:val="00196655"/>
    <w:rsid w:val="0019668F"/>
    <w:rsid w:val="0019688B"/>
    <w:rsid w:val="00196986"/>
    <w:rsid w:val="00197089"/>
    <w:rsid w:val="001A1EA1"/>
    <w:rsid w:val="001A1F97"/>
    <w:rsid w:val="001A3F9C"/>
    <w:rsid w:val="001A4D5E"/>
    <w:rsid w:val="001A57D1"/>
    <w:rsid w:val="001A622F"/>
    <w:rsid w:val="001B0407"/>
    <w:rsid w:val="001B0923"/>
    <w:rsid w:val="001B1EF7"/>
    <w:rsid w:val="001B3376"/>
    <w:rsid w:val="001B5417"/>
    <w:rsid w:val="001B5513"/>
    <w:rsid w:val="001B62B5"/>
    <w:rsid w:val="001B721B"/>
    <w:rsid w:val="001B7B98"/>
    <w:rsid w:val="001B7C85"/>
    <w:rsid w:val="001C040F"/>
    <w:rsid w:val="001C3EBF"/>
    <w:rsid w:val="001C416F"/>
    <w:rsid w:val="001C41A6"/>
    <w:rsid w:val="001C53A5"/>
    <w:rsid w:val="001C6F47"/>
    <w:rsid w:val="001C70BE"/>
    <w:rsid w:val="001D1208"/>
    <w:rsid w:val="001D1414"/>
    <w:rsid w:val="001D4D9A"/>
    <w:rsid w:val="001D5864"/>
    <w:rsid w:val="001D5D56"/>
    <w:rsid w:val="001D63A2"/>
    <w:rsid w:val="001D66F7"/>
    <w:rsid w:val="001D7E0A"/>
    <w:rsid w:val="001E10E2"/>
    <w:rsid w:val="001E20DD"/>
    <w:rsid w:val="001E266F"/>
    <w:rsid w:val="001E3E58"/>
    <w:rsid w:val="001E3F4B"/>
    <w:rsid w:val="001E480C"/>
    <w:rsid w:val="001E5920"/>
    <w:rsid w:val="001E5D3C"/>
    <w:rsid w:val="001E6E7C"/>
    <w:rsid w:val="001E7A75"/>
    <w:rsid w:val="001E7C27"/>
    <w:rsid w:val="001E7DA4"/>
    <w:rsid w:val="001F1292"/>
    <w:rsid w:val="001F1F12"/>
    <w:rsid w:val="001F2764"/>
    <w:rsid w:val="001F29C1"/>
    <w:rsid w:val="001F2C78"/>
    <w:rsid w:val="001F387A"/>
    <w:rsid w:val="001F390C"/>
    <w:rsid w:val="001F3E20"/>
    <w:rsid w:val="001F4B08"/>
    <w:rsid w:val="001F5557"/>
    <w:rsid w:val="001F561B"/>
    <w:rsid w:val="001F5816"/>
    <w:rsid w:val="00200949"/>
    <w:rsid w:val="00200B2B"/>
    <w:rsid w:val="00201E93"/>
    <w:rsid w:val="0020330A"/>
    <w:rsid w:val="002038AC"/>
    <w:rsid w:val="00203DDA"/>
    <w:rsid w:val="00204620"/>
    <w:rsid w:val="00204A91"/>
    <w:rsid w:val="00204BB9"/>
    <w:rsid w:val="00205C44"/>
    <w:rsid w:val="0020640D"/>
    <w:rsid w:val="0021369A"/>
    <w:rsid w:val="00213CB1"/>
    <w:rsid w:val="0021416C"/>
    <w:rsid w:val="002146DA"/>
    <w:rsid w:val="00214C61"/>
    <w:rsid w:val="00215102"/>
    <w:rsid w:val="00215D84"/>
    <w:rsid w:val="00216357"/>
    <w:rsid w:val="0021667C"/>
    <w:rsid w:val="002166BC"/>
    <w:rsid w:val="002167AC"/>
    <w:rsid w:val="00220AB3"/>
    <w:rsid w:val="0022143F"/>
    <w:rsid w:val="00222C3E"/>
    <w:rsid w:val="00223C9B"/>
    <w:rsid w:val="0022460A"/>
    <w:rsid w:val="002253FE"/>
    <w:rsid w:val="0022689B"/>
    <w:rsid w:val="00226C4F"/>
    <w:rsid w:val="002272EE"/>
    <w:rsid w:val="002304BE"/>
    <w:rsid w:val="00231EC0"/>
    <w:rsid w:val="00232122"/>
    <w:rsid w:val="00232EB6"/>
    <w:rsid w:val="00234813"/>
    <w:rsid w:val="0023493D"/>
    <w:rsid w:val="00234B94"/>
    <w:rsid w:val="00234E7A"/>
    <w:rsid w:val="00235709"/>
    <w:rsid w:val="002367AE"/>
    <w:rsid w:val="0023699B"/>
    <w:rsid w:val="00236CA5"/>
    <w:rsid w:val="002374C4"/>
    <w:rsid w:val="00237C3E"/>
    <w:rsid w:val="002401BC"/>
    <w:rsid w:val="00240460"/>
    <w:rsid w:val="002422D3"/>
    <w:rsid w:val="00243230"/>
    <w:rsid w:val="0024439A"/>
    <w:rsid w:val="002465E4"/>
    <w:rsid w:val="0024775F"/>
    <w:rsid w:val="00250280"/>
    <w:rsid w:val="00250F56"/>
    <w:rsid w:val="0025167A"/>
    <w:rsid w:val="002525E1"/>
    <w:rsid w:val="00252C31"/>
    <w:rsid w:val="00253022"/>
    <w:rsid w:val="0025338E"/>
    <w:rsid w:val="002554F5"/>
    <w:rsid w:val="00260887"/>
    <w:rsid w:val="00260A57"/>
    <w:rsid w:val="00260D0C"/>
    <w:rsid w:val="00262656"/>
    <w:rsid w:val="00265189"/>
    <w:rsid w:val="00265A43"/>
    <w:rsid w:val="0026641E"/>
    <w:rsid w:val="00267125"/>
    <w:rsid w:val="00267910"/>
    <w:rsid w:val="00271329"/>
    <w:rsid w:val="0027275B"/>
    <w:rsid w:val="002737FE"/>
    <w:rsid w:val="002740F0"/>
    <w:rsid w:val="00274C7A"/>
    <w:rsid w:val="00274C7E"/>
    <w:rsid w:val="00274C93"/>
    <w:rsid w:val="002756B8"/>
    <w:rsid w:val="00275A87"/>
    <w:rsid w:val="00276DAD"/>
    <w:rsid w:val="00276E66"/>
    <w:rsid w:val="0027726B"/>
    <w:rsid w:val="00277502"/>
    <w:rsid w:val="00277F5C"/>
    <w:rsid w:val="00283347"/>
    <w:rsid w:val="0028452E"/>
    <w:rsid w:val="00285B81"/>
    <w:rsid w:val="00285BCB"/>
    <w:rsid w:val="00285D63"/>
    <w:rsid w:val="00285EB8"/>
    <w:rsid w:val="00285FC2"/>
    <w:rsid w:val="00286F70"/>
    <w:rsid w:val="0028701C"/>
    <w:rsid w:val="002877C3"/>
    <w:rsid w:val="00287C83"/>
    <w:rsid w:val="002934C6"/>
    <w:rsid w:val="00294031"/>
    <w:rsid w:val="00294450"/>
    <w:rsid w:val="002946DD"/>
    <w:rsid w:val="00294E49"/>
    <w:rsid w:val="002952CF"/>
    <w:rsid w:val="00295785"/>
    <w:rsid w:val="00296D47"/>
    <w:rsid w:val="002975A4"/>
    <w:rsid w:val="002A1529"/>
    <w:rsid w:val="002A2835"/>
    <w:rsid w:val="002A39BE"/>
    <w:rsid w:val="002A4791"/>
    <w:rsid w:val="002A58B0"/>
    <w:rsid w:val="002A5E42"/>
    <w:rsid w:val="002A6279"/>
    <w:rsid w:val="002B03CA"/>
    <w:rsid w:val="002B190A"/>
    <w:rsid w:val="002B20F3"/>
    <w:rsid w:val="002B2559"/>
    <w:rsid w:val="002B4D4D"/>
    <w:rsid w:val="002B4E9E"/>
    <w:rsid w:val="002B51D1"/>
    <w:rsid w:val="002B56DE"/>
    <w:rsid w:val="002B6758"/>
    <w:rsid w:val="002C1D55"/>
    <w:rsid w:val="002C23A5"/>
    <w:rsid w:val="002C29FD"/>
    <w:rsid w:val="002C388D"/>
    <w:rsid w:val="002C3EBD"/>
    <w:rsid w:val="002C3F7F"/>
    <w:rsid w:val="002C4752"/>
    <w:rsid w:val="002C736F"/>
    <w:rsid w:val="002D0FBB"/>
    <w:rsid w:val="002D207E"/>
    <w:rsid w:val="002D2542"/>
    <w:rsid w:val="002D27DC"/>
    <w:rsid w:val="002D3829"/>
    <w:rsid w:val="002D3A33"/>
    <w:rsid w:val="002D535B"/>
    <w:rsid w:val="002D5CEB"/>
    <w:rsid w:val="002D5F53"/>
    <w:rsid w:val="002D68E3"/>
    <w:rsid w:val="002D6AAF"/>
    <w:rsid w:val="002D6D8F"/>
    <w:rsid w:val="002E0A33"/>
    <w:rsid w:val="002E0BE3"/>
    <w:rsid w:val="002E1390"/>
    <w:rsid w:val="002E2BFE"/>
    <w:rsid w:val="002E3762"/>
    <w:rsid w:val="002E5D05"/>
    <w:rsid w:val="002E5E24"/>
    <w:rsid w:val="002E5FC4"/>
    <w:rsid w:val="002E753F"/>
    <w:rsid w:val="002F4D99"/>
    <w:rsid w:val="002F501C"/>
    <w:rsid w:val="002F5449"/>
    <w:rsid w:val="002F609F"/>
    <w:rsid w:val="002F65FD"/>
    <w:rsid w:val="002F78D0"/>
    <w:rsid w:val="002F7BE1"/>
    <w:rsid w:val="002F7D56"/>
    <w:rsid w:val="00301F36"/>
    <w:rsid w:val="00302CBB"/>
    <w:rsid w:val="00303AF2"/>
    <w:rsid w:val="00303C3A"/>
    <w:rsid w:val="003045D9"/>
    <w:rsid w:val="00304750"/>
    <w:rsid w:val="00306FC0"/>
    <w:rsid w:val="0030794D"/>
    <w:rsid w:val="003111D3"/>
    <w:rsid w:val="00311EEE"/>
    <w:rsid w:val="00312172"/>
    <w:rsid w:val="00313D8F"/>
    <w:rsid w:val="0031623D"/>
    <w:rsid w:val="00316EAA"/>
    <w:rsid w:val="0031705F"/>
    <w:rsid w:val="00317BF7"/>
    <w:rsid w:val="00320ACC"/>
    <w:rsid w:val="003216F1"/>
    <w:rsid w:val="0032172E"/>
    <w:rsid w:val="0032190F"/>
    <w:rsid w:val="0032283C"/>
    <w:rsid w:val="00325DA6"/>
    <w:rsid w:val="003261C0"/>
    <w:rsid w:val="00327197"/>
    <w:rsid w:val="0032739B"/>
    <w:rsid w:val="00327A26"/>
    <w:rsid w:val="00330F8D"/>
    <w:rsid w:val="00332D8F"/>
    <w:rsid w:val="0033668A"/>
    <w:rsid w:val="00343D06"/>
    <w:rsid w:val="00347599"/>
    <w:rsid w:val="0035016F"/>
    <w:rsid w:val="00350B2E"/>
    <w:rsid w:val="003547F1"/>
    <w:rsid w:val="00354F73"/>
    <w:rsid w:val="0035550C"/>
    <w:rsid w:val="00357CA6"/>
    <w:rsid w:val="00361CFA"/>
    <w:rsid w:val="003625B0"/>
    <w:rsid w:val="00362BFA"/>
    <w:rsid w:val="00363099"/>
    <w:rsid w:val="00364212"/>
    <w:rsid w:val="0036530D"/>
    <w:rsid w:val="00365475"/>
    <w:rsid w:val="0036593D"/>
    <w:rsid w:val="00365F32"/>
    <w:rsid w:val="0036614A"/>
    <w:rsid w:val="0036662E"/>
    <w:rsid w:val="00366DC8"/>
    <w:rsid w:val="00366EB6"/>
    <w:rsid w:val="00370415"/>
    <w:rsid w:val="00370E58"/>
    <w:rsid w:val="00372134"/>
    <w:rsid w:val="00372496"/>
    <w:rsid w:val="003729F6"/>
    <w:rsid w:val="00372B76"/>
    <w:rsid w:val="0037369D"/>
    <w:rsid w:val="00373B98"/>
    <w:rsid w:val="0037490E"/>
    <w:rsid w:val="00375670"/>
    <w:rsid w:val="003768B6"/>
    <w:rsid w:val="00376BA7"/>
    <w:rsid w:val="00380EA7"/>
    <w:rsid w:val="00380F39"/>
    <w:rsid w:val="0038116A"/>
    <w:rsid w:val="0038564B"/>
    <w:rsid w:val="00386E8F"/>
    <w:rsid w:val="0039135E"/>
    <w:rsid w:val="00391D8C"/>
    <w:rsid w:val="003926E0"/>
    <w:rsid w:val="00393BA8"/>
    <w:rsid w:val="00394E9D"/>
    <w:rsid w:val="0039509F"/>
    <w:rsid w:val="003953F1"/>
    <w:rsid w:val="0039589F"/>
    <w:rsid w:val="00395C03"/>
    <w:rsid w:val="00396134"/>
    <w:rsid w:val="0039639D"/>
    <w:rsid w:val="003964C0"/>
    <w:rsid w:val="003A02B1"/>
    <w:rsid w:val="003A4726"/>
    <w:rsid w:val="003A4963"/>
    <w:rsid w:val="003A6116"/>
    <w:rsid w:val="003A6AD4"/>
    <w:rsid w:val="003A7CE8"/>
    <w:rsid w:val="003B1550"/>
    <w:rsid w:val="003B2554"/>
    <w:rsid w:val="003B27E4"/>
    <w:rsid w:val="003B33B4"/>
    <w:rsid w:val="003B3B8D"/>
    <w:rsid w:val="003B48E3"/>
    <w:rsid w:val="003B6D5B"/>
    <w:rsid w:val="003C0A21"/>
    <w:rsid w:val="003C3256"/>
    <w:rsid w:val="003C3A0B"/>
    <w:rsid w:val="003C4D6C"/>
    <w:rsid w:val="003C6840"/>
    <w:rsid w:val="003D0230"/>
    <w:rsid w:val="003D0F01"/>
    <w:rsid w:val="003D2344"/>
    <w:rsid w:val="003D2F9A"/>
    <w:rsid w:val="003D3987"/>
    <w:rsid w:val="003D4C36"/>
    <w:rsid w:val="003D67D8"/>
    <w:rsid w:val="003D68BA"/>
    <w:rsid w:val="003D7A97"/>
    <w:rsid w:val="003E0348"/>
    <w:rsid w:val="003E08F9"/>
    <w:rsid w:val="003E1EF4"/>
    <w:rsid w:val="003E2647"/>
    <w:rsid w:val="003E2745"/>
    <w:rsid w:val="003E2F11"/>
    <w:rsid w:val="003E3088"/>
    <w:rsid w:val="003E34A0"/>
    <w:rsid w:val="003E3769"/>
    <w:rsid w:val="003E4A30"/>
    <w:rsid w:val="003E4B29"/>
    <w:rsid w:val="003E4C4A"/>
    <w:rsid w:val="003E4D08"/>
    <w:rsid w:val="003E61F8"/>
    <w:rsid w:val="003E655A"/>
    <w:rsid w:val="003E706A"/>
    <w:rsid w:val="003E7450"/>
    <w:rsid w:val="003E79C5"/>
    <w:rsid w:val="003F09EE"/>
    <w:rsid w:val="003F0C84"/>
    <w:rsid w:val="003F2230"/>
    <w:rsid w:val="003F44FB"/>
    <w:rsid w:val="003F468E"/>
    <w:rsid w:val="003F4A08"/>
    <w:rsid w:val="003F4C0E"/>
    <w:rsid w:val="003F5AB0"/>
    <w:rsid w:val="003F654E"/>
    <w:rsid w:val="003F779C"/>
    <w:rsid w:val="003F795E"/>
    <w:rsid w:val="00401ACC"/>
    <w:rsid w:val="00402405"/>
    <w:rsid w:val="00403246"/>
    <w:rsid w:val="0040418F"/>
    <w:rsid w:val="004072F5"/>
    <w:rsid w:val="00407B8E"/>
    <w:rsid w:val="004104F5"/>
    <w:rsid w:val="00410EC0"/>
    <w:rsid w:val="00410FA8"/>
    <w:rsid w:val="00411127"/>
    <w:rsid w:val="00411353"/>
    <w:rsid w:val="00411583"/>
    <w:rsid w:val="00411E58"/>
    <w:rsid w:val="00411E87"/>
    <w:rsid w:val="004120CC"/>
    <w:rsid w:val="00413D7D"/>
    <w:rsid w:val="00413E1C"/>
    <w:rsid w:val="00415523"/>
    <w:rsid w:val="00415798"/>
    <w:rsid w:val="004159CA"/>
    <w:rsid w:val="004159D4"/>
    <w:rsid w:val="004172F9"/>
    <w:rsid w:val="004234E7"/>
    <w:rsid w:val="00423A51"/>
    <w:rsid w:val="00425C29"/>
    <w:rsid w:val="004264F8"/>
    <w:rsid w:val="00426F85"/>
    <w:rsid w:val="0043112A"/>
    <w:rsid w:val="00431970"/>
    <w:rsid w:val="00431AF6"/>
    <w:rsid w:val="0043222C"/>
    <w:rsid w:val="0043260A"/>
    <w:rsid w:val="00432AC0"/>
    <w:rsid w:val="00432D3F"/>
    <w:rsid w:val="00433C9F"/>
    <w:rsid w:val="0043606B"/>
    <w:rsid w:val="00436818"/>
    <w:rsid w:val="00436847"/>
    <w:rsid w:val="00440934"/>
    <w:rsid w:val="00441651"/>
    <w:rsid w:val="00441C3D"/>
    <w:rsid w:val="00442AF7"/>
    <w:rsid w:val="00443EDE"/>
    <w:rsid w:val="00443F92"/>
    <w:rsid w:val="00444486"/>
    <w:rsid w:val="00445799"/>
    <w:rsid w:val="0044702D"/>
    <w:rsid w:val="0044718C"/>
    <w:rsid w:val="00447727"/>
    <w:rsid w:val="00447982"/>
    <w:rsid w:val="00451E32"/>
    <w:rsid w:val="004533C2"/>
    <w:rsid w:val="004537F6"/>
    <w:rsid w:val="00454B23"/>
    <w:rsid w:val="00461405"/>
    <w:rsid w:val="00461CEB"/>
    <w:rsid w:val="00462BA3"/>
    <w:rsid w:val="00463007"/>
    <w:rsid w:val="004631FB"/>
    <w:rsid w:val="00463D53"/>
    <w:rsid w:val="00464DB6"/>
    <w:rsid w:val="004652A1"/>
    <w:rsid w:val="00465767"/>
    <w:rsid w:val="004658E2"/>
    <w:rsid w:val="00465B46"/>
    <w:rsid w:val="00467704"/>
    <w:rsid w:val="00471938"/>
    <w:rsid w:val="00471ACF"/>
    <w:rsid w:val="0047315E"/>
    <w:rsid w:val="00473764"/>
    <w:rsid w:val="00474A0F"/>
    <w:rsid w:val="00482821"/>
    <w:rsid w:val="004830DD"/>
    <w:rsid w:val="004835B7"/>
    <w:rsid w:val="00484659"/>
    <w:rsid w:val="00484A97"/>
    <w:rsid w:val="004855C4"/>
    <w:rsid w:val="004866AF"/>
    <w:rsid w:val="004866E5"/>
    <w:rsid w:val="00487789"/>
    <w:rsid w:val="00490C4F"/>
    <w:rsid w:val="00491563"/>
    <w:rsid w:val="00491B32"/>
    <w:rsid w:val="0049246A"/>
    <w:rsid w:val="00493BEB"/>
    <w:rsid w:val="00494781"/>
    <w:rsid w:val="00495CD5"/>
    <w:rsid w:val="0049770B"/>
    <w:rsid w:val="004A0473"/>
    <w:rsid w:val="004A2FF2"/>
    <w:rsid w:val="004A367F"/>
    <w:rsid w:val="004A4FC4"/>
    <w:rsid w:val="004A5054"/>
    <w:rsid w:val="004A6F2F"/>
    <w:rsid w:val="004B28B1"/>
    <w:rsid w:val="004B3849"/>
    <w:rsid w:val="004B4065"/>
    <w:rsid w:val="004B472A"/>
    <w:rsid w:val="004B5A10"/>
    <w:rsid w:val="004B5D6A"/>
    <w:rsid w:val="004B7734"/>
    <w:rsid w:val="004C0328"/>
    <w:rsid w:val="004C1318"/>
    <w:rsid w:val="004C1924"/>
    <w:rsid w:val="004C22F2"/>
    <w:rsid w:val="004C28EF"/>
    <w:rsid w:val="004C3CDF"/>
    <w:rsid w:val="004C47FA"/>
    <w:rsid w:val="004C4CC6"/>
    <w:rsid w:val="004C58DB"/>
    <w:rsid w:val="004C7D51"/>
    <w:rsid w:val="004D03CD"/>
    <w:rsid w:val="004D18E5"/>
    <w:rsid w:val="004D305F"/>
    <w:rsid w:val="004D3189"/>
    <w:rsid w:val="004D32DD"/>
    <w:rsid w:val="004D359B"/>
    <w:rsid w:val="004D4C6A"/>
    <w:rsid w:val="004D4E59"/>
    <w:rsid w:val="004D4FE4"/>
    <w:rsid w:val="004D50A1"/>
    <w:rsid w:val="004D7174"/>
    <w:rsid w:val="004E0CC1"/>
    <w:rsid w:val="004E285D"/>
    <w:rsid w:val="004E2B8D"/>
    <w:rsid w:val="004E2D9A"/>
    <w:rsid w:val="004E323E"/>
    <w:rsid w:val="004E3689"/>
    <w:rsid w:val="004E5404"/>
    <w:rsid w:val="004E5C95"/>
    <w:rsid w:val="004E639A"/>
    <w:rsid w:val="004E648F"/>
    <w:rsid w:val="004E64AC"/>
    <w:rsid w:val="004E6B6C"/>
    <w:rsid w:val="004E6D3B"/>
    <w:rsid w:val="004E6E8E"/>
    <w:rsid w:val="004E7A5F"/>
    <w:rsid w:val="004F05C5"/>
    <w:rsid w:val="004F37C6"/>
    <w:rsid w:val="004F41B2"/>
    <w:rsid w:val="004F424D"/>
    <w:rsid w:val="004F77F4"/>
    <w:rsid w:val="00500B76"/>
    <w:rsid w:val="00500FB2"/>
    <w:rsid w:val="00501B14"/>
    <w:rsid w:val="00502FE9"/>
    <w:rsid w:val="0050318C"/>
    <w:rsid w:val="00503225"/>
    <w:rsid w:val="005033F4"/>
    <w:rsid w:val="005041F7"/>
    <w:rsid w:val="00504201"/>
    <w:rsid w:val="005048CF"/>
    <w:rsid w:val="00504EB8"/>
    <w:rsid w:val="0050503B"/>
    <w:rsid w:val="00507141"/>
    <w:rsid w:val="00510368"/>
    <w:rsid w:val="0051043C"/>
    <w:rsid w:val="0051171F"/>
    <w:rsid w:val="005118DB"/>
    <w:rsid w:val="00512059"/>
    <w:rsid w:val="00512C2C"/>
    <w:rsid w:val="00513FB6"/>
    <w:rsid w:val="005154CD"/>
    <w:rsid w:val="00515794"/>
    <w:rsid w:val="00515825"/>
    <w:rsid w:val="00515C0F"/>
    <w:rsid w:val="00515E56"/>
    <w:rsid w:val="005202E2"/>
    <w:rsid w:val="00522011"/>
    <w:rsid w:val="0052282C"/>
    <w:rsid w:val="00522858"/>
    <w:rsid w:val="00522E73"/>
    <w:rsid w:val="00523D79"/>
    <w:rsid w:val="00523E66"/>
    <w:rsid w:val="00525A6A"/>
    <w:rsid w:val="00525D7F"/>
    <w:rsid w:val="005271CC"/>
    <w:rsid w:val="00530F43"/>
    <w:rsid w:val="00531A00"/>
    <w:rsid w:val="00531C0C"/>
    <w:rsid w:val="00533367"/>
    <w:rsid w:val="00534F3E"/>
    <w:rsid w:val="005367A3"/>
    <w:rsid w:val="00536B2C"/>
    <w:rsid w:val="0054228C"/>
    <w:rsid w:val="00542662"/>
    <w:rsid w:val="00543FCD"/>
    <w:rsid w:val="0054534F"/>
    <w:rsid w:val="005478E9"/>
    <w:rsid w:val="00547B5A"/>
    <w:rsid w:val="00551504"/>
    <w:rsid w:val="00551617"/>
    <w:rsid w:val="00551A96"/>
    <w:rsid w:val="0055326F"/>
    <w:rsid w:val="005547DD"/>
    <w:rsid w:val="00554C8B"/>
    <w:rsid w:val="00555027"/>
    <w:rsid w:val="005551E7"/>
    <w:rsid w:val="00556789"/>
    <w:rsid w:val="00556B1F"/>
    <w:rsid w:val="00557C38"/>
    <w:rsid w:val="00561E96"/>
    <w:rsid w:val="00563587"/>
    <w:rsid w:val="005659DF"/>
    <w:rsid w:val="00566056"/>
    <w:rsid w:val="00567BE6"/>
    <w:rsid w:val="00567DEE"/>
    <w:rsid w:val="00570EDB"/>
    <w:rsid w:val="00571378"/>
    <w:rsid w:val="005730D6"/>
    <w:rsid w:val="00573A4E"/>
    <w:rsid w:val="00575344"/>
    <w:rsid w:val="00575DB7"/>
    <w:rsid w:val="0057601E"/>
    <w:rsid w:val="005769E7"/>
    <w:rsid w:val="00577295"/>
    <w:rsid w:val="0057763C"/>
    <w:rsid w:val="00581017"/>
    <w:rsid w:val="005810AB"/>
    <w:rsid w:val="00582FB9"/>
    <w:rsid w:val="005831F2"/>
    <w:rsid w:val="005843F9"/>
    <w:rsid w:val="0058637C"/>
    <w:rsid w:val="00586AE1"/>
    <w:rsid w:val="00586CD9"/>
    <w:rsid w:val="0058708C"/>
    <w:rsid w:val="00590630"/>
    <w:rsid w:val="00593CA2"/>
    <w:rsid w:val="00593D23"/>
    <w:rsid w:val="00594D1E"/>
    <w:rsid w:val="00595AAC"/>
    <w:rsid w:val="00595BA0"/>
    <w:rsid w:val="00596415"/>
    <w:rsid w:val="005971AB"/>
    <w:rsid w:val="00597E7D"/>
    <w:rsid w:val="005A0119"/>
    <w:rsid w:val="005A0B79"/>
    <w:rsid w:val="005A0DD0"/>
    <w:rsid w:val="005A1041"/>
    <w:rsid w:val="005A171F"/>
    <w:rsid w:val="005A190F"/>
    <w:rsid w:val="005A1C87"/>
    <w:rsid w:val="005A1E2A"/>
    <w:rsid w:val="005A3E9B"/>
    <w:rsid w:val="005A4B31"/>
    <w:rsid w:val="005A4F92"/>
    <w:rsid w:val="005A5739"/>
    <w:rsid w:val="005A634C"/>
    <w:rsid w:val="005A658A"/>
    <w:rsid w:val="005A6979"/>
    <w:rsid w:val="005A7C99"/>
    <w:rsid w:val="005B1406"/>
    <w:rsid w:val="005B19CE"/>
    <w:rsid w:val="005B28A1"/>
    <w:rsid w:val="005B3452"/>
    <w:rsid w:val="005B469F"/>
    <w:rsid w:val="005B49E1"/>
    <w:rsid w:val="005B7761"/>
    <w:rsid w:val="005B7E73"/>
    <w:rsid w:val="005C0EF0"/>
    <w:rsid w:val="005C0F8D"/>
    <w:rsid w:val="005C130F"/>
    <w:rsid w:val="005C241C"/>
    <w:rsid w:val="005C363C"/>
    <w:rsid w:val="005C368D"/>
    <w:rsid w:val="005C3A1F"/>
    <w:rsid w:val="005C3DFD"/>
    <w:rsid w:val="005C4E20"/>
    <w:rsid w:val="005C51ED"/>
    <w:rsid w:val="005C6138"/>
    <w:rsid w:val="005C72B4"/>
    <w:rsid w:val="005C745A"/>
    <w:rsid w:val="005C777E"/>
    <w:rsid w:val="005C7FD1"/>
    <w:rsid w:val="005D003F"/>
    <w:rsid w:val="005D0A67"/>
    <w:rsid w:val="005D0AC5"/>
    <w:rsid w:val="005D0CCA"/>
    <w:rsid w:val="005D0E36"/>
    <w:rsid w:val="005D188B"/>
    <w:rsid w:val="005D1EC9"/>
    <w:rsid w:val="005D2BBC"/>
    <w:rsid w:val="005D36BC"/>
    <w:rsid w:val="005D44AF"/>
    <w:rsid w:val="005D5F08"/>
    <w:rsid w:val="005D61CC"/>
    <w:rsid w:val="005D73B5"/>
    <w:rsid w:val="005D74BE"/>
    <w:rsid w:val="005E1A31"/>
    <w:rsid w:val="005E1F1F"/>
    <w:rsid w:val="005E2368"/>
    <w:rsid w:val="005E2428"/>
    <w:rsid w:val="005E3719"/>
    <w:rsid w:val="005E4428"/>
    <w:rsid w:val="005E4DBD"/>
    <w:rsid w:val="005E5132"/>
    <w:rsid w:val="005E5EC2"/>
    <w:rsid w:val="005E676D"/>
    <w:rsid w:val="005E67B3"/>
    <w:rsid w:val="005E77A4"/>
    <w:rsid w:val="005F128C"/>
    <w:rsid w:val="005F4FEA"/>
    <w:rsid w:val="005F59F1"/>
    <w:rsid w:val="005F669C"/>
    <w:rsid w:val="005F78D6"/>
    <w:rsid w:val="005F7A33"/>
    <w:rsid w:val="006001F1"/>
    <w:rsid w:val="00600A5C"/>
    <w:rsid w:val="0060230F"/>
    <w:rsid w:val="00602886"/>
    <w:rsid w:val="006035A2"/>
    <w:rsid w:val="00603649"/>
    <w:rsid w:val="00603C3B"/>
    <w:rsid w:val="00604BD3"/>
    <w:rsid w:val="0060643B"/>
    <w:rsid w:val="006065EB"/>
    <w:rsid w:val="00607225"/>
    <w:rsid w:val="00610351"/>
    <w:rsid w:val="0061103B"/>
    <w:rsid w:val="006120B0"/>
    <w:rsid w:val="006121F9"/>
    <w:rsid w:val="00612626"/>
    <w:rsid w:val="006132B1"/>
    <w:rsid w:val="00616116"/>
    <w:rsid w:val="00617174"/>
    <w:rsid w:val="00617FE3"/>
    <w:rsid w:val="006207AB"/>
    <w:rsid w:val="00622320"/>
    <w:rsid w:val="00622DB6"/>
    <w:rsid w:val="00623B71"/>
    <w:rsid w:val="0062493F"/>
    <w:rsid w:val="00624981"/>
    <w:rsid w:val="00625F6D"/>
    <w:rsid w:val="00625FCC"/>
    <w:rsid w:val="0062640B"/>
    <w:rsid w:val="006266CA"/>
    <w:rsid w:val="00626D05"/>
    <w:rsid w:val="00630451"/>
    <w:rsid w:val="00630AA5"/>
    <w:rsid w:val="00630EDA"/>
    <w:rsid w:val="00631318"/>
    <w:rsid w:val="006322BE"/>
    <w:rsid w:val="0063237A"/>
    <w:rsid w:val="00633A99"/>
    <w:rsid w:val="006347F3"/>
    <w:rsid w:val="0063483C"/>
    <w:rsid w:val="00634EA0"/>
    <w:rsid w:val="006367D7"/>
    <w:rsid w:val="006373EB"/>
    <w:rsid w:val="00641CD4"/>
    <w:rsid w:val="006423A5"/>
    <w:rsid w:val="006424A5"/>
    <w:rsid w:val="00643C77"/>
    <w:rsid w:val="006465AA"/>
    <w:rsid w:val="00646F69"/>
    <w:rsid w:val="00647882"/>
    <w:rsid w:val="00650D4E"/>
    <w:rsid w:val="00650E11"/>
    <w:rsid w:val="00650E5E"/>
    <w:rsid w:val="00651AAA"/>
    <w:rsid w:val="00652959"/>
    <w:rsid w:val="006529F1"/>
    <w:rsid w:val="00652AD2"/>
    <w:rsid w:val="00652D45"/>
    <w:rsid w:val="00652EA5"/>
    <w:rsid w:val="006532C0"/>
    <w:rsid w:val="00653D10"/>
    <w:rsid w:val="00654985"/>
    <w:rsid w:val="00655995"/>
    <w:rsid w:val="006562F2"/>
    <w:rsid w:val="0065669E"/>
    <w:rsid w:val="00656786"/>
    <w:rsid w:val="0065708F"/>
    <w:rsid w:val="00660B06"/>
    <w:rsid w:val="006611F3"/>
    <w:rsid w:val="00661BAF"/>
    <w:rsid w:val="006627C4"/>
    <w:rsid w:val="00662A72"/>
    <w:rsid w:val="00663264"/>
    <w:rsid w:val="0066333E"/>
    <w:rsid w:val="006641A4"/>
    <w:rsid w:val="00665078"/>
    <w:rsid w:val="006656F7"/>
    <w:rsid w:val="0066577E"/>
    <w:rsid w:val="006673AA"/>
    <w:rsid w:val="006675B7"/>
    <w:rsid w:val="0067032E"/>
    <w:rsid w:val="006704F2"/>
    <w:rsid w:val="006716A3"/>
    <w:rsid w:val="00671BFA"/>
    <w:rsid w:val="006725DA"/>
    <w:rsid w:val="006742E1"/>
    <w:rsid w:val="00674480"/>
    <w:rsid w:val="0067625E"/>
    <w:rsid w:val="00676B61"/>
    <w:rsid w:val="00677EFE"/>
    <w:rsid w:val="00681A76"/>
    <w:rsid w:val="00682485"/>
    <w:rsid w:val="00682581"/>
    <w:rsid w:val="00683AB5"/>
    <w:rsid w:val="006840C8"/>
    <w:rsid w:val="00684DAF"/>
    <w:rsid w:val="006866D7"/>
    <w:rsid w:val="00686ECA"/>
    <w:rsid w:val="006876F5"/>
    <w:rsid w:val="006901A0"/>
    <w:rsid w:val="006901D8"/>
    <w:rsid w:val="00692AC4"/>
    <w:rsid w:val="00692CF1"/>
    <w:rsid w:val="00693214"/>
    <w:rsid w:val="00693A83"/>
    <w:rsid w:val="00694004"/>
    <w:rsid w:val="00694147"/>
    <w:rsid w:val="00694CDA"/>
    <w:rsid w:val="006960C0"/>
    <w:rsid w:val="006967C9"/>
    <w:rsid w:val="00696DB9"/>
    <w:rsid w:val="00696E65"/>
    <w:rsid w:val="006973B0"/>
    <w:rsid w:val="006A0BCC"/>
    <w:rsid w:val="006A0F9B"/>
    <w:rsid w:val="006A0FC6"/>
    <w:rsid w:val="006A1471"/>
    <w:rsid w:val="006A2103"/>
    <w:rsid w:val="006A2FD4"/>
    <w:rsid w:val="006A3A49"/>
    <w:rsid w:val="006A3DAE"/>
    <w:rsid w:val="006A5A16"/>
    <w:rsid w:val="006A5E4E"/>
    <w:rsid w:val="006A7A95"/>
    <w:rsid w:val="006B018F"/>
    <w:rsid w:val="006B0356"/>
    <w:rsid w:val="006B19FE"/>
    <w:rsid w:val="006B27B3"/>
    <w:rsid w:val="006B3951"/>
    <w:rsid w:val="006B3B90"/>
    <w:rsid w:val="006B604D"/>
    <w:rsid w:val="006B6705"/>
    <w:rsid w:val="006B758E"/>
    <w:rsid w:val="006C08DE"/>
    <w:rsid w:val="006C219E"/>
    <w:rsid w:val="006C2F64"/>
    <w:rsid w:val="006C3803"/>
    <w:rsid w:val="006C5FEE"/>
    <w:rsid w:val="006C612C"/>
    <w:rsid w:val="006C6E19"/>
    <w:rsid w:val="006C73A0"/>
    <w:rsid w:val="006C75FE"/>
    <w:rsid w:val="006D104B"/>
    <w:rsid w:val="006D1879"/>
    <w:rsid w:val="006D1888"/>
    <w:rsid w:val="006D1FD4"/>
    <w:rsid w:val="006D288C"/>
    <w:rsid w:val="006D306C"/>
    <w:rsid w:val="006D54C9"/>
    <w:rsid w:val="006D68AB"/>
    <w:rsid w:val="006D73B1"/>
    <w:rsid w:val="006D797D"/>
    <w:rsid w:val="006D7BE0"/>
    <w:rsid w:val="006D7F08"/>
    <w:rsid w:val="006E01AA"/>
    <w:rsid w:val="006E0299"/>
    <w:rsid w:val="006E07B7"/>
    <w:rsid w:val="006E3986"/>
    <w:rsid w:val="006E532A"/>
    <w:rsid w:val="006E6BC9"/>
    <w:rsid w:val="006E78D6"/>
    <w:rsid w:val="006F0000"/>
    <w:rsid w:val="006F0886"/>
    <w:rsid w:val="006F0E82"/>
    <w:rsid w:val="006F1114"/>
    <w:rsid w:val="006F11B6"/>
    <w:rsid w:val="006F1503"/>
    <w:rsid w:val="006F2518"/>
    <w:rsid w:val="006F3395"/>
    <w:rsid w:val="006F3DC6"/>
    <w:rsid w:val="006F4C52"/>
    <w:rsid w:val="006F591E"/>
    <w:rsid w:val="006F6E47"/>
    <w:rsid w:val="006F7931"/>
    <w:rsid w:val="006F793E"/>
    <w:rsid w:val="006F7B9F"/>
    <w:rsid w:val="006F7FA9"/>
    <w:rsid w:val="00701487"/>
    <w:rsid w:val="00702654"/>
    <w:rsid w:val="00703986"/>
    <w:rsid w:val="0070499B"/>
    <w:rsid w:val="007050E6"/>
    <w:rsid w:val="007054B8"/>
    <w:rsid w:val="007067F3"/>
    <w:rsid w:val="00706CBE"/>
    <w:rsid w:val="00707439"/>
    <w:rsid w:val="00712913"/>
    <w:rsid w:val="00712E10"/>
    <w:rsid w:val="0071341B"/>
    <w:rsid w:val="0071730F"/>
    <w:rsid w:val="007201B1"/>
    <w:rsid w:val="00722BC1"/>
    <w:rsid w:val="007231DC"/>
    <w:rsid w:val="00723CD5"/>
    <w:rsid w:val="007245EA"/>
    <w:rsid w:val="00724A04"/>
    <w:rsid w:val="00724D78"/>
    <w:rsid w:val="0072662A"/>
    <w:rsid w:val="00726668"/>
    <w:rsid w:val="00726913"/>
    <w:rsid w:val="007269A2"/>
    <w:rsid w:val="00726A9A"/>
    <w:rsid w:val="00726C35"/>
    <w:rsid w:val="00726C8B"/>
    <w:rsid w:val="00726EB2"/>
    <w:rsid w:val="00727E58"/>
    <w:rsid w:val="00730966"/>
    <w:rsid w:val="00730F3F"/>
    <w:rsid w:val="007314A9"/>
    <w:rsid w:val="007314DC"/>
    <w:rsid w:val="00734457"/>
    <w:rsid w:val="007347EE"/>
    <w:rsid w:val="0073523B"/>
    <w:rsid w:val="00735C89"/>
    <w:rsid w:val="00737131"/>
    <w:rsid w:val="00737965"/>
    <w:rsid w:val="00737966"/>
    <w:rsid w:val="0074155C"/>
    <w:rsid w:val="00741B4C"/>
    <w:rsid w:val="00741D62"/>
    <w:rsid w:val="007428DE"/>
    <w:rsid w:val="00742EA3"/>
    <w:rsid w:val="0074368C"/>
    <w:rsid w:val="0074497B"/>
    <w:rsid w:val="00745A15"/>
    <w:rsid w:val="00745B2A"/>
    <w:rsid w:val="00746239"/>
    <w:rsid w:val="00747743"/>
    <w:rsid w:val="0075019E"/>
    <w:rsid w:val="007505BA"/>
    <w:rsid w:val="00751C32"/>
    <w:rsid w:val="00752BD8"/>
    <w:rsid w:val="00752E43"/>
    <w:rsid w:val="00753611"/>
    <w:rsid w:val="00756722"/>
    <w:rsid w:val="00756DD9"/>
    <w:rsid w:val="00757A7F"/>
    <w:rsid w:val="00760BC9"/>
    <w:rsid w:val="00761284"/>
    <w:rsid w:val="00761D26"/>
    <w:rsid w:val="00764016"/>
    <w:rsid w:val="00764061"/>
    <w:rsid w:val="00765B99"/>
    <w:rsid w:val="00766B6E"/>
    <w:rsid w:val="00770755"/>
    <w:rsid w:val="00772BAA"/>
    <w:rsid w:val="00773568"/>
    <w:rsid w:val="007745B3"/>
    <w:rsid w:val="00774A06"/>
    <w:rsid w:val="00776210"/>
    <w:rsid w:val="0077721F"/>
    <w:rsid w:val="00777E60"/>
    <w:rsid w:val="007801B7"/>
    <w:rsid w:val="00780FA9"/>
    <w:rsid w:val="00781B6C"/>
    <w:rsid w:val="0078283D"/>
    <w:rsid w:val="007836B1"/>
    <w:rsid w:val="00784400"/>
    <w:rsid w:val="00784D22"/>
    <w:rsid w:val="007853A9"/>
    <w:rsid w:val="00786214"/>
    <w:rsid w:val="007866BD"/>
    <w:rsid w:val="00790172"/>
    <w:rsid w:val="0079098C"/>
    <w:rsid w:val="00790F7D"/>
    <w:rsid w:val="007917D5"/>
    <w:rsid w:val="0079206B"/>
    <w:rsid w:val="0079221C"/>
    <w:rsid w:val="007929AF"/>
    <w:rsid w:val="0079314A"/>
    <w:rsid w:val="0079443B"/>
    <w:rsid w:val="00794E61"/>
    <w:rsid w:val="00797395"/>
    <w:rsid w:val="0079794A"/>
    <w:rsid w:val="007A21D8"/>
    <w:rsid w:val="007A4A25"/>
    <w:rsid w:val="007A4E8E"/>
    <w:rsid w:val="007A5079"/>
    <w:rsid w:val="007A53C4"/>
    <w:rsid w:val="007A54FB"/>
    <w:rsid w:val="007A568D"/>
    <w:rsid w:val="007A56FE"/>
    <w:rsid w:val="007A5901"/>
    <w:rsid w:val="007A61EA"/>
    <w:rsid w:val="007B0B81"/>
    <w:rsid w:val="007B0F53"/>
    <w:rsid w:val="007B1061"/>
    <w:rsid w:val="007B228A"/>
    <w:rsid w:val="007B2944"/>
    <w:rsid w:val="007B3DD6"/>
    <w:rsid w:val="007B548C"/>
    <w:rsid w:val="007B679F"/>
    <w:rsid w:val="007C17B2"/>
    <w:rsid w:val="007C19FE"/>
    <w:rsid w:val="007C2530"/>
    <w:rsid w:val="007C437E"/>
    <w:rsid w:val="007C47E4"/>
    <w:rsid w:val="007C49B9"/>
    <w:rsid w:val="007C6966"/>
    <w:rsid w:val="007C7614"/>
    <w:rsid w:val="007D2D8B"/>
    <w:rsid w:val="007D62C3"/>
    <w:rsid w:val="007E031F"/>
    <w:rsid w:val="007E0325"/>
    <w:rsid w:val="007E075E"/>
    <w:rsid w:val="007E1F14"/>
    <w:rsid w:val="007E1F62"/>
    <w:rsid w:val="007E2A27"/>
    <w:rsid w:val="007E2A66"/>
    <w:rsid w:val="007E2CEA"/>
    <w:rsid w:val="007E3290"/>
    <w:rsid w:val="007E3478"/>
    <w:rsid w:val="007E4518"/>
    <w:rsid w:val="007E464D"/>
    <w:rsid w:val="007E4800"/>
    <w:rsid w:val="007E51E2"/>
    <w:rsid w:val="007E56F6"/>
    <w:rsid w:val="007E640F"/>
    <w:rsid w:val="007F04E2"/>
    <w:rsid w:val="007F0B20"/>
    <w:rsid w:val="007F0CE6"/>
    <w:rsid w:val="007F0E2B"/>
    <w:rsid w:val="007F2D75"/>
    <w:rsid w:val="007F49F6"/>
    <w:rsid w:val="007F4D91"/>
    <w:rsid w:val="007F5874"/>
    <w:rsid w:val="007F5A69"/>
    <w:rsid w:val="007F615C"/>
    <w:rsid w:val="007F64E6"/>
    <w:rsid w:val="007F7191"/>
    <w:rsid w:val="008006CE"/>
    <w:rsid w:val="00800D6B"/>
    <w:rsid w:val="008021EF"/>
    <w:rsid w:val="0080346A"/>
    <w:rsid w:val="00805FA7"/>
    <w:rsid w:val="00806771"/>
    <w:rsid w:val="0081026A"/>
    <w:rsid w:val="008109BE"/>
    <w:rsid w:val="00813518"/>
    <w:rsid w:val="00815F03"/>
    <w:rsid w:val="008178A2"/>
    <w:rsid w:val="00820360"/>
    <w:rsid w:val="00820A37"/>
    <w:rsid w:val="00821AFA"/>
    <w:rsid w:val="00822F99"/>
    <w:rsid w:val="008238E0"/>
    <w:rsid w:val="0082492D"/>
    <w:rsid w:val="00824F68"/>
    <w:rsid w:val="0082566B"/>
    <w:rsid w:val="00826B72"/>
    <w:rsid w:val="00827B75"/>
    <w:rsid w:val="00827FD5"/>
    <w:rsid w:val="0083045C"/>
    <w:rsid w:val="0083272C"/>
    <w:rsid w:val="00832E8A"/>
    <w:rsid w:val="0083360C"/>
    <w:rsid w:val="0083373E"/>
    <w:rsid w:val="00833BE0"/>
    <w:rsid w:val="0083423A"/>
    <w:rsid w:val="008344D1"/>
    <w:rsid w:val="008352EB"/>
    <w:rsid w:val="00835CE6"/>
    <w:rsid w:val="0083639D"/>
    <w:rsid w:val="00836E7F"/>
    <w:rsid w:val="00837114"/>
    <w:rsid w:val="00837562"/>
    <w:rsid w:val="00837D08"/>
    <w:rsid w:val="008404B5"/>
    <w:rsid w:val="00840ED1"/>
    <w:rsid w:val="0084141F"/>
    <w:rsid w:val="00845B7C"/>
    <w:rsid w:val="0085418E"/>
    <w:rsid w:val="00855014"/>
    <w:rsid w:val="0085626F"/>
    <w:rsid w:val="00860090"/>
    <w:rsid w:val="00860ED6"/>
    <w:rsid w:val="008623AA"/>
    <w:rsid w:val="00862875"/>
    <w:rsid w:val="008635E2"/>
    <w:rsid w:val="008637C5"/>
    <w:rsid w:val="008639FD"/>
    <w:rsid w:val="00865989"/>
    <w:rsid w:val="00866494"/>
    <w:rsid w:val="00867FF6"/>
    <w:rsid w:val="00870364"/>
    <w:rsid w:val="00871F0F"/>
    <w:rsid w:val="00873518"/>
    <w:rsid w:val="00874212"/>
    <w:rsid w:val="008800FD"/>
    <w:rsid w:val="00883F3F"/>
    <w:rsid w:val="008849FD"/>
    <w:rsid w:val="008852DB"/>
    <w:rsid w:val="008870C0"/>
    <w:rsid w:val="00891B61"/>
    <w:rsid w:val="00891B64"/>
    <w:rsid w:val="0089253A"/>
    <w:rsid w:val="00892D96"/>
    <w:rsid w:val="00892F90"/>
    <w:rsid w:val="0089393F"/>
    <w:rsid w:val="008942DB"/>
    <w:rsid w:val="00895170"/>
    <w:rsid w:val="008A0FD9"/>
    <w:rsid w:val="008A10DA"/>
    <w:rsid w:val="008A1230"/>
    <w:rsid w:val="008A14F0"/>
    <w:rsid w:val="008A1E19"/>
    <w:rsid w:val="008A24CE"/>
    <w:rsid w:val="008A302D"/>
    <w:rsid w:val="008A37BD"/>
    <w:rsid w:val="008A4164"/>
    <w:rsid w:val="008A48B8"/>
    <w:rsid w:val="008A543A"/>
    <w:rsid w:val="008A5450"/>
    <w:rsid w:val="008A56B8"/>
    <w:rsid w:val="008A5D92"/>
    <w:rsid w:val="008A61D0"/>
    <w:rsid w:val="008A6653"/>
    <w:rsid w:val="008A7DED"/>
    <w:rsid w:val="008B2444"/>
    <w:rsid w:val="008B4D12"/>
    <w:rsid w:val="008B4D98"/>
    <w:rsid w:val="008B5304"/>
    <w:rsid w:val="008B53FB"/>
    <w:rsid w:val="008B566C"/>
    <w:rsid w:val="008B695B"/>
    <w:rsid w:val="008B6DE9"/>
    <w:rsid w:val="008B7B1F"/>
    <w:rsid w:val="008B7BC0"/>
    <w:rsid w:val="008C0979"/>
    <w:rsid w:val="008C24E3"/>
    <w:rsid w:val="008C28E9"/>
    <w:rsid w:val="008C2994"/>
    <w:rsid w:val="008C38C6"/>
    <w:rsid w:val="008C44BE"/>
    <w:rsid w:val="008C4515"/>
    <w:rsid w:val="008C4607"/>
    <w:rsid w:val="008C61C3"/>
    <w:rsid w:val="008D0B00"/>
    <w:rsid w:val="008D0E44"/>
    <w:rsid w:val="008D46DB"/>
    <w:rsid w:val="008D498E"/>
    <w:rsid w:val="008D50E5"/>
    <w:rsid w:val="008D5B03"/>
    <w:rsid w:val="008D6326"/>
    <w:rsid w:val="008D7C67"/>
    <w:rsid w:val="008E08CB"/>
    <w:rsid w:val="008E12A5"/>
    <w:rsid w:val="008E27C8"/>
    <w:rsid w:val="008E2D4F"/>
    <w:rsid w:val="008E3A2B"/>
    <w:rsid w:val="008E4907"/>
    <w:rsid w:val="008E6394"/>
    <w:rsid w:val="008F00BF"/>
    <w:rsid w:val="008F0665"/>
    <w:rsid w:val="008F0FAA"/>
    <w:rsid w:val="008F26C8"/>
    <w:rsid w:val="008F3798"/>
    <w:rsid w:val="008F416C"/>
    <w:rsid w:val="008F5498"/>
    <w:rsid w:val="008F5A59"/>
    <w:rsid w:val="008F5A6E"/>
    <w:rsid w:val="008F6CEE"/>
    <w:rsid w:val="008F79E4"/>
    <w:rsid w:val="008F7C04"/>
    <w:rsid w:val="00900714"/>
    <w:rsid w:val="00900DD0"/>
    <w:rsid w:val="0090139E"/>
    <w:rsid w:val="00901C37"/>
    <w:rsid w:val="00902338"/>
    <w:rsid w:val="00903E4B"/>
    <w:rsid w:val="00905FD4"/>
    <w:rsid w:val="009070B7"/>
    <w:rsid w:val="009079FD"/>
    <w:rsid w:val="00910106"/>
    <w:rsid w:val="0091123D"/>
    <w:rsid w:val="00911460"/>
    <w:rsid w:val="0091381E"/>
    <w:rsid w:val="009143E6"/>
    <w:rsid w:val="009148C4"/>
    <w:rsid w:val="009163A0"/>
    <w:rsid w:val="00916966"/>
    <w:rsid w:val="00917606"/>
    <w:rsid w:val="009206F9"/>
    <w:rsid w:val="009219A7"/>
    <w:rsid w:val="00921BBE"/>
    <w:rsid w:val="00921D31"/>
    <w:rsid w:val="009229E7"/>
    <w:rsid w:val="00922BFA"/>
    <w:rsid w:val="00922F76"/>
    <w:rsid w:val="00925986"/>
    <w:rsid w:val="00926D53"/>
    <w:rsid w:val="00927231"/>
    <w:rsid w:val="009272FC"/>
    <w:rsid w:val="00927E9B"/>
    <w:rsid w:val="00930241"/>
    <w:rsid w:val="00933027"/>
    <w:rsid w:val="00934BAC"/>
    <w:rsid w:val="0093510D"/>
    <w:rsid w:val="00935DF2"/>
    <w:rsid w:val="00936542"/>
    <w:rsid w:val="00936663"/>
    <w:rsid w:val="009372E9"/>
    <w:rsid w:val="009408D0"/>
    <w:rsid w:val="00941AAA"/>
    <w:rsid w:val="0094209B"/>
    <w:rsid w:val="009421E0"/>
    <w:rsid w:val="00942800"/>
    <w:rsid w:val="00943DC4"/>
    <w:rsid w:val="0094624F"/>
    <w:rsid w:val="00946541"/>
    <w:rsid w:val="00947E53"/>
    <w:rsid w:val="00951E2F"/>
    <w:rsid w:val="00952050"/>
    <w:rsid w:val="0095350D"/>
    <w:rsid w:val="00953759"/>
    <w:rsid w:val="00960983"/>
    <w:rsid w:val="009615FE"/>
    <w:rsid w:val="009617AC"/>
    <w:rsid w:val="00961915"/>
    <w:rsid w:val="009629FD"/>
    <w:rsid w:val="00963105"/>
    <w:rsid w:val="0096666F"/>
    <w:rsid w:val="00966F34"/>
    <w:rsid w:val="0096726F"/>
    <w:rsid w:val="009672EE"/>
    <w:rsid w:val="0097055F"/>
    <w:rsid w:val="00970C6A"/>
    <w:rsid w:val="00971187"/>
    <w:rsid w:val="00973985"/>
    <w:rsid w:val="00973C70"/>
    <w:rsid w:val="0097456D"/>
    <w:rsid w:val="0097547E"/>
    <w:rsid w:val="00975BB8"/>
    <w:rsid w:val="00977639"/>
    <w:rsid w:val="00977928"/>
    <w:rsid w:val="00980B3A"/>
    <w:rsid w:val="0098115A"/>
    <w:rsid w:val="00981A99"/>
    <w:rsid w:val="00981F5E"/>
    <w:rsid w:val="009840EE"/>
    <w:rsid w:val="00984424"/>
    <w:rsid w:val="0098458D"/>
    <w:rsid w:val="009845DD"/>
    <w:rsid w:val="00985874"/>
    <w:rsid w:val="009874DC"/>
    <w:rsid w:val="00987FAF"/>
    <w:rsid w:val="0099069D"/>
    <w:rsid w:val="00991C75"/>
    <w:rsid w:val="00991E00"/>
    <w:rsid w:val="009925B6"/>
    <w:rsid w:val="00992EA6"/>
    <w:rsid w:val="00995DEF"/>
    <w:rsid w:val="00995EB2"/>
    <w:rsid w:val="00996301"/>
    <w:rsid w:val="009963D6"/>
    <w:rsid w:val="009964AC"/>
    <w:rsid w:val="00997EA4"/>
    <w:rsid w:val="009A0A7E"/>
    <w:rsid w:val="009A108F"/>
    <w:rsid w:val="009A331A"/>
    <w:rsid w:val="009A4AF7"/>
    <w:rsid w:val="009A5929"/>
    <w:rsid w:val="009A6C9A"/>
    <w:rsid w:val="009A6F39"/>
    <w:rsid w:val="009A701F"/>
    <w:rsid w:val="009B05DE"/>
    <w:rsid w:val="009B1973"/>
    <w:rsid w:val="009B57A9"/>
    <w:rsid w:val="009B697C"/>
    <w:rsid w:val="009B718A"/>
    <w:rsid w:val="009B78AD"/>
    <w:rsid w:val="009C2B0A"/>
    <w:rsid w:val="009C2DBB"/>
    <w:rsid w:val="009C5995"/>
    <w:rsid w:val="009C5D55"/>
    <w:rsid w:val="009C5E56"/>
    <w:rsid w:val="009C6FE6"/>
    <w:rsid w:val="009C7884"/>
    <w:rsid w:val="009C7E2A"/>
    <w:rsid w:val="009D2325"/>
    <w:rsid w:val="009D266B"/>
    <w:rsid w:val="009D29D3"/>
    <w:rsid w:val="009D42C8"/>
    <w:rsid w:val="009D479B"/>
    <w:rsid w:val="009D54A8"/>
    <w:rsid w:val="009D5AA6"/>
    <w:rsid w:val="009D6452"/>
    <w:rsid w:val="009D7EE3"/>
    <w:rsid w:val="009E480C"/>
    <w:rsid w:val="009F1355"/>
    <w:rsid w:val="009F17B8"/>
    <w:rsid w:val="009F17ED"/>
    <w:rsid w:val="009F358C"/>
    <w:rsid w:val="009F40FF"/>
    <w:rsid w:val="009F4149"/>
    <w:rsid w:val="009F57F8"/>
    <w:rsid w:val="009F590C"/>
    <w:rsid w:val="009F5961"/>
    <w:rsid w:val="009F6710"/>
    <w:rsid w:val="009F68E3"/>
    <w:rsid w:val="00A008F7"/>
    <w:rsid w:val="00A03469"/>
    <w:rsid w:val="00A03ECD"/>
    <w:rsid w:val="00A04385"/>
    <w:rsid w:val="00A04E2F"/>
    <w:rsid w:val="00A058FB"/>
    <w:rsid w:val="00A0657F"/>
    <w:rsid w:val="00A066F7"/>
    <w:rsid w:val="00A07C44"/>
    <w:rsid w:val="00A10F47"/>
    <w:rsid w:val="00A1205C"/>
    <w:rsid w:val="00A127F0"/>
    <w:rsid w:val="00A13AE0"/>
    <w:rsid w:val="00A15155"/>
    <w:rsid w:val="00A1691D"/>
    <w:rsid w:val="00A16AC0"/>
    <w:rsid w:val="00A17468"/>
    <w:rsid w:val="00A178F9"/>
    <w:rsid w:val="00A17CA0"/>
    <w:rsid w:val="00A20701"/>
    <w:rsid w:val="00A20B10"/>
    <w:rsid w:val="00A20E7D"/>
    <w:rsid w:val="00A20E91"/>
    <w:rsid w:val="00A20F8F"/>
    <w:rsid w:val="00A21C1E"/>
    <w:rsid w:val="00A22633"/>
    <w:rsid w:val="00A230B2"/>
    <w:rsid w:val="00A23252"/>
    <w:rsid w:val="00A23F1F"/>
    <w:rsid w:val="00A24B6A"/>
    <w:rsid w:val="00A24C10"/>
    <w:rsid w:val="00A25320"/>
    <w:rsid w:val="00A279D9"/>
    <w:rsid w:val="00A33244"/>
    <w:rsid w:val="00A33668"/>
    <w:rsid w:val="00A33CD3"/>
    <w:rsid w:val="00A3434E"/>
    <w:rsid w:val="00A35F53"/>
    <w:rsid w:val="00A36CB2"/>
    <w:rsid w:val="00A370A8"/>
    <w:rsid w:val="00A4024A"/>
    <w:rsid w:val="00A40F30"/>
    <w:rsid w:val="00A420F2"/>
    <w:rsid w:val="00A4243D"/>
    <w:rsid w:val="00A424D5"/>
    <w:rsid w:val="00A44F4C"/>
    <w:rsid w:val="00A469E6"/>
    <w:rsid w:val="00A46ACE"/>
    <w:rsid w:val="00A51BB0"/>
    <w:rsid w:val="00A5455B"/>
    <w:rsid w:val="00A54C58"/>
    <w:rsid w:val="00A54CE6"/>
    <w:rsid w:val="00A55197"/>
    <w:rsid w:val="00A55BD7"/>
    <w:rsid w:val="00A560B3"/>
    <w:rsid w:val="00A563E6"/>
    <w:rsid w:val="00A56426"/>
    <w:rsid w:val="00A56C0B"/>
    <w:rsid w:val="00A579C0"/>
    <w:rsid w:val="00A60179"/>
    <w:rsid w:val="00A6038C"/>
    <w:rsid w:val="00A613D1"/>
    <w:rsid w:val="00A62EB6"/>
    <w:rsid w:val="00A64970"/>
    <w:rsid w:val="00A65C78"/>
    <w:rsid w:val="00A70C89"/>
    <w:rsid w:val="00A716F2"/>
    <w:rsid w:val="00A71ADE"/>
    <w:rsid w:val="00A71B55"/>
    <w:rsid w:val="00A72512"/>
    <w:rsid w:val="00A72B99"/>
    <w:rsid w:val="00A745D7"/>
    <w:rsid w:val="00A748B0"/>
    <w:rsid w:val="00A7495F"/>
    <w:rsid w:val="00A74ECB"/>
    <w:rsid w:val="00A77553"/>
    <w:rsid w:val="00A84CE6"/>
    <w:rsid w:val="00A8507A"/>
    <w:rsid w:val="00A87965"/>
    <w:rsid w:val="00A90804"/>
    <w:rsid w:val="00A90F6B"/>
    <w:rsid w:val="00A915EF"/>
    <w:rsid w:val="00A93A5E"/>
    <w:rsid w:val="00A95785"/>
    <w:rsid w:val="00A957FD"/>
    <w:rsid w:val="00A958EC"/>
    <w:rsid w:val="00A96556"/>
    <w:rsid w:val="00A97592"/>
    <w:rsid w:val="00AA1438"/>
    <w:rsid w:val="00AA28A9"/>
    <w:rsid w:val="00AA2C71"/>
    <w:rsid w:val="00AA3003"/>
    <w:rsid w:val="00AA50E1"/>
    <w:rsid w:val="00AA5E52"/>
    <w:rsid w:val="00AA61BB"/>
    <w:rsid w:val="00AB08C6"/>
    <w:rsid w:val="00AB1F76"/>
    <w:rsid w:val="00AB20D9"/>
    <w:rsid w:val="00AB220D"/>
    <w:rsid w:val="00AB2257"/>
    <w:rsid w:val="00AB2D35"/>
    <w:rsid w:val="00AB4712"/>
    <w:rsid w:val="00AB4A14"/>
    <w:rsid w:val="00AB6B55"/>
    <w:rsid w:val="00AB7B0A"/>
    <w:rsid w:val="00AC189C"/>
    <w:rsid w:val="00AC1BAE"/>
    <w:rsid w:val="00AC30D0"/>
    <w:rsid w:val="00AC3F4F"/>
    <w:rsid w:val="00AC44DC"/>
    <w:rsid w:val="00AC490A"/>
    <w:rsid w:val="00AC7989"/>
    <w:rsid w:val="00AD0042"/>
    <w:rsid w:val="00AD2D14"/>
    <w:rsid w:val="00AD30FE"/>
    <w:rsid w:val="00AD4042"/>
    <w:rsid w:val="00AD4B32"/>
    <w:rsid w:val="00AD4FD1"/>
    <w:rsid w:val="00AD5224"/>
    <w:rsid w:val="00AD5773"/>
    <w:rsid w:val="00AE08CB"/>
    <w:rsid w:val="00AE15E7"/>
    <w:rsid w:val="00AE2000"/>
    <w:rsid w:val="00AE3C3D"/>
    <w:rsid w:val="00AE3CD9"/>
    <w:rsid w:val="00AE4DBA"/>
    <w:rsid w:val="00AE6740"/>
    <w:rsid w:val="00AF1399"/>
    <w:rsid w:val="00AF2F17"/>
    <w:rsid w:val="00AF3315"/>
    <w:rsid w:val="00AF34D6"/>
    <w:rsid w:val="00AF4045"/>
    <w:rsid w:val="00AF4DB8"/>
    <w:rsid w:val="00AF5B7C"/>
    <w:rsid w:val="00AF668D"/>
    <w:rsid w:val="00AF699B"/>
    <w:rsid w:val="00AF6FD8"/>
    <w:rsid w:val="00AF7002"/>
    <w:rsid w:val="00AF7355"/>
    <w:rsid w:val="00AF762A"/>
    <w:rsid w:val="00AF7ADC"/>
    <w:rsid w:val="00B018CC"/>
    <w:rsid w:val="00B0293D"/>
    <w:rsid w:val="00B02A7A"/>
    <w:rsid w:val="00B03068"/>
    <w:rsid w:val="00B0449D"/>
    <w:rsid w:val="00B04ED7"/>
    <w:rsid w:val="00B06786"/>
    <w:rsid w:val="00B07471"/>
    <w:rsid w:val="00B07F77"/>
    <w:rsid w:val="00B07FC3"/>
    <w:rsid w:val="00B122E3"/>
    <w:rsid w:val="00B15374"/>
    <w:rsid w:val="00B1572F"/>
    <w:rsid w:val="00B15F99"/>
    <w:rsid w:val="00B166CF"/>
    <w:rsid w:val="00B16E8B"/>
    <w:rsid w:val="00B17395"/>
    <w:rsid w:val="00B20CE0"/>
    <w:rsid w:val="00B20F48"/>
    <w:rsid w:val="00B21992"/>
    <w:rsid w:val="00B22002"/>
    <w:rsid w:val="00B24CF4"/>
    <w:rsid w:val="00B24F92"/>
    <w:rsid w:val="00B26430"/>
    <w:rsid w:val="00B26D10"/>
    <w:rsid w:val="00B272E9"/>
    <w:rsid w:val="00B27F37"/>
    <w:rsid w:val="00B31463"/>
    <w:rsid w:val="00B3225A"/>
    <w:rsid w:val="00B323E2"/>
    <w:rsid w:val="00B32CCB"/>
    <w:rsid w:val="00B336EA"/>
    <w:rsid w:val="00B33EC5"/>
    <w:rsid w:val="00B340E9"/>
    <w:rsid w:val="00B35866"/>
    <w:rsid w:val="00B3587D"/>
    <w:rsid w:val="00B35AFD"/>
    <w:rsid w:val="00B35BDC"/>
    <w:rsid w:val="00B3751D"/>
    <w:rsid w:val="00B37756"/>
    <w:rsid w:val="00B4064D"/>
    <w:rsid w:val="00B4246A"/>
    <w:rsid w:val="00B42684"/>
    <w:rsid w:val="00B429EB"/>
    <w:rsid w:val="00B4303E"/>
    <w:rsid w:val="00B44380"/>
    <w:rsid w:val="00B44565"/>
    <w:rsid w:val="00B446B8"/>
    <w:rsid w:val="00B47E81"/>
    <w:rsid w:val="00B47FAB"/>
    <w:rsid w:val="00B50B35"/>
    <w:rsid w:val="00B51BE3"/>
    <w:rsid w:val="00B521E1"/>
    <w:rsid w:val="00B52303"/>
    <w:rsid w:val="00B5258D"/>
    <w:rsid w:val="00B525C6"/>
    <w:rsid w:val="00B53C47"/>
    <w:rsid w:val="00B53DD9"/>
    <w:rsid w:val="00B550AB"/>
    <w:rsid w:val="00B557FB"/>
    <w:rsid w:val="00B55C0D"/>
    <w:rsid w:val="00B56A5C"/>
    <w:rsid w:val="00B56AD0"/>
    <w:rsid w:val="00B60771"/>
    <w:rsid w:val="00B61333"/>
    <w:rsid w:val="00B616CF"/>
    <w:rsid w:val="00B6573A"/>
    <w:rsid w:val="00B7080F"/>
    <w:rsid w:val="00B70EBA"/>
    <w:rsid w:val="00B7113A"/>
    <w:rsid w:val="00B716B9"/>
    <w:rsid w:val="00B73413"/>
    <w:rsid w:val="00B73959"/>
    <w:rsid w:val="00B73F02"/>
    <w:rsid w:val="00B7412D"/>
    <w:rsid w:val="00B77A22"/>
    <w:rsid w:val="00B77A23"/>
    <w:rsid w:val="00B804DF"/>
    <w:rsid w:val="00B81267"/>
    <w:rsid w:val="00B818A8"/>
    <w:rsid w:val="00B82035"/>
    <w:rsid w:val="00B820A0"/>
    <w:rsid w:val="00B84164"/>
    <w:rsid w:val="00B84E52"/>
    <w:rsid w:val="00B852B2"/>
    <w:rsid w:val="00B865DB"/>
    <w:rsid w:val="00B875E2"/>
    <w:rsid w:val="00B876D5"/>
    <w:rsid w:val="00B90295"/>
    <w:rsid w:val="00B91244"/>
    <w:rsid w:val="00B91919"/>
    <w:rsid w:val="00B91986"/>
    <w:rsid w:val="00B919A0"/>
    <w:rsid w:val="00B91B66"/>
    <w:rsid w:val="00B934F1"/>
    <w:rsid w:val="00B9455F"/>
    <w:rsid w:val="00B9460E"/>
    <w:rsid w:val="00B9608C"/>
    <w:rsid w:val="00B96CC5"/>
    <w:rsid w:val="00B971BC"/>
    <w:rsid w:val="00B97BFF"/>
    <w:rsid w:val="00BA03B0"/>
    <w:rsid w:val="00BA1857"/>
    <w:rsid w:val="00BA1D95"/>
    <w:rsid w:val="00BA28C3"/>
    <w:rsid w:val="00BA2CA0"/>
    <w:rsid w:val="00BA342C"/>
    <w:rsid w:val="00BA4211"/>
    <w:rsid w:val="00BA6CE2"/>
    <w:rsid w:val="00BB0147"/>
    <w:rsid w:val="00BB044C"/>
    <w:rsid w:val="00BB14A5"/>
    <w:rsid w:val="00BB22A3"/>
    <w:rsid w:val="00BB282E"/>
    <w:rsid w:val="00BB3631"/>
    <w:rsid w:val="00BB39FC"/>
    <w:rsid w:val="00BB4635"/>
    <w:rsid w:val="00BB5371"/>
    <w:rsid w:val="00BB561B"/>
    <w:rsid w:val="00BB7215"/>
    <w:rsid w:val="00BC063A"/>
    <w:rsid w:val="00BC0950"/>
    <w:rsid w:val="00BC1983"/>
    <w:rsid w:val="00BC1B4C"/>
    <w:rsid w:val="00BC1EB5"/>
    <w:rsid w:val="00BC3245"/>
    <w:rsid w:val="00BC3BFB"/>
    <w:rsid w:val="00BC5278"/>
    <w:rsid w:val="00BD142F"/>
    <w:rsid w:val="00BD157E"/>
    <w:rsid w:val="00BD3867"/>
    <w:rsid w:val="00BD409B"/>
    <w:rsid w:val="00BD4CF0"/>
    <w:rsid w:val="00BD5C10"/>
    <w:rsid w:val="00BD7699"/>
    <w:rsid w:val="00BD7AF4"/>
    <w:rsid w:val="00BE0341"/>
    <w:rsid w:val="00BE0A27"/>
    <w:rsid w:val="00BE493E"/>
    <w:rsid w:val="00BE4ABE"/>
    <w:rsid w:val="00BE4CE2"/>
    <w:rsid w:val="00BF1BD2"/>
    <w:rsid w:val="00BF2274"/>
    <w:rsid w:val="00BF22A0"/>
    <w:rsid w:val="00BF27A7"/>
    <w:rsid w:val="00BF2B0F"/>
    <w:rsid w:val="00BF3B9F"/>
    <w:rsid w:val="00BF3C82"/>
    <w:rsid w:val="00BF41B6"/>
    <w:rsid w:val="00BF4C23"/>
    <w:rsid w:val="00BF578A"/>
    <w:rsid w:val="00BF5A59"/>
    <w:rsid w:val="00BF6428"/>
    <w:rsid w:val="00BF7397"/>
    <w:rsid w:val="00C0098F"/>
    <w:rsid w:val="00C018B2"/>
    <w:rsid w:val="00C03AEC"/>
    <w:rsid w:val="00C04CA5"/>
    <w:rsid w:val="00C051FD"/>
    <w:rsid w:val="00C125C0"/>
    <w:rsid w:val="00C13684"/>
    <w:rsid w:val="00C1467D"/>
    <w:rsid w:val="00C147CD"/>
    <w:rsid w:val="00C156AA"/>
    <w:rsid w:val="00C15A3A"/>
    <w:rsid w:val="00C1687E"/>
    <w:rsid w:val="00C16D55"/>
    <w:rsid w:val="00C17AC0"/>
    <w:rsid w:val="00C21527"/>
    <w:rsid w:val="00C234CF"/>
    <w:rsid w:val="00C24272"/>
    <w:rsid w:val="00C24FDF"/>
    <w:rsid w:val="00C267D1"/>
    <w:rsid w:val="00C277CC"/>
    <w:rsid w:val="00C3045B"/>
    <w:rsid w:val="00C31B0B"/>
    <w:rsid w:val="00C33842"/>
    <w:rsid w:val="00C35C72"/>
    <w:rsid w:val="00C36BCB"/>
    <w:rsid w:val="00C4132F"/>
    <w:rsid w:val="00C41A00"/>
    <w:rsid w:val="00C42494"/>
    <w:rsid w:val="00C4305F"/>
    <w:rsid w:val="00C436CD"/>
    <w:rsid w:val="00C441F6"/>
    <w:rsid w:val="00C45E52"/>
    <w:rsid w:val="00C46AD6"/>
    <w:rsid w:val="00C46C1F"/>
    <w:rsid w:val="00C47716"/>
    <w:rsid w:val="00C47E2B"/>
    <w:rsid w:val="00C47FD0"/>
    <w:rsid w:val="00C5006A"/>
    <w:rsid w:val="00C5061F"/>
    <w:rsid w:val="00C51373"/>
    <w:rsid w:val="00C52027"/>
    <w:rsid w:val="00C53144"/>
    <w:rsid w:val="00C541EB"/>
    <w:rsid w:val="00C54B67"/>
    <w:rsid w:val="00C54FF2"/>
    <w:rsid w:val="00C55479"/>
    <w:rsid w:val="00C56CE8"/>
    <w:rsid w:val="00C57161"/>
    <w:rsid w:val="00C576BE"/>
    <w:rsid w:val="00C57853"/>
    <w:rsid w:val="00C6073E"/>
    <w:rsid w:val="00C61CB9"/>
    <w:rsid w:val="00C624F5"/>
    <w:rsid w:val="00C632D0"/>
    <w:rsid w:val="00C633ED"/>
    <w:rsid w:val="00C63FD3"/>
    <w:rsid w:val="00C65CD3"/>
    <w:rsid w:val="00C6673E"/>
    <w:rsid w:val="00C66C0A"/>
    <w:rsid w:val="00C67838"/>
    <w:rsid w:val="00C67D75"/>
    <w:rsid w:val="00C7092E"/>
    <w:rsid w:val="00C71AF0"/>
    <w:rsid w:val="00C7240E"/>
    <w:rsid w:val="00C732FF"/>
    <w:rsid w:val="00C7349F"/>
    <w:rsid w:val="00C759D9"/>
    <w:rsid w:val="00C763DA"/>
    <w:rsid w:val="00C806D7"/>
    <w:rsid w:val="00C81700"/>
    <w:rsid w:val="00C81CB4"/>
    <w:rsid w:val="00C82BDD"/>
    <w:rsid w:val="00C85DAF"/>
    <w:rsid w:val="00C86BE2"/>
    <w:rsid w:val="00C86E6D"/>
    <w:rsid w:val="00C87739"/>
    <w:rsid w:val="00C91350"/>
    <w:rsid w:val="00C91F85"/>
    <w:rsid w:val="00C92809"/>
    <w:rsid w:val="00C929B3"/>
    <w:rsid w:val="00C92C53"/>
    <w:rsid w:val="00C92FBC"/>
    <w:rsid w:val="00C94737"/>
    <w:rsid w:val="00C96CEA"/>
    <w:rsid w:val="00C97F3C"/>
    <w:rsid w:val="00CA0816"/>
    <w:rsid w:val="00CA112F"/>
    <w:rsid w:val="00CA1C0C"/>
    <w:rsid w:val="00CA4D39"/>
    <w:rsid w:val="00CA58D1"/>
    <w:rsid w:val="00CA6235"/>
    <w:rsid w:val="00CA71FD"/>
    <w:rsid w:val="00CB05CC"/>
    <w:rsid w:val="00CB0ABC"/>
    <w:rsid w:val="00CB0CD6"/>
    <w:rsid w:val="00CB1833"/>
    <w:rsid w:val="00CB1E45"/>
    <w:rsid w:val="00CB2A12"/>
    <w:rsid w:val="00CB45D6"/>
    <w:rsid w:val="00CB4804"/>
    <w:rsid w:val="00CB4F56"/>
    <w:rsid w:val="00CB64AC"/>
    <w:rsid w:val="00CB6A32"/>
    <w:rsid w:val="00CB6A93"/>
    <w:rsid w:val="00CB6D08"/>
    <w:rsid w:val="00CB743E"/>
    <w:rsid w:val="00CC0D9F"/>
    <w:rsid w:val="00CC1C83"/>
    <w:rsid w:val="00CC2CC2"/>
    <w:rsid w:val="00CC2E1E"/>
    <w:rsid w:val="00CC4105"/>
    <w:rsid w:val="00CC41DD"/>
    <w:rsid w:val="00CC7D46"/>
    <w:rsid w:val="00CD06B3"/>
    <w:rsid w:val="00CD2530"/>
    <w:rsid w:val="00CD418A"/>
    <w:rsid w:val="00CD59D0"/>
    <w:rsid w:val="00CD638C"/>
    <w:rsid w:val="00CD6D5D"/>
    <w:rsid w:val="00CD7540"/>
    <w:rsid w:val="00CD792A"/>
    <w:rsid w:val="00CE19F9"/>
    <w:rsid w:val="00CE1CB1"/>
    <w:rsid w:val="00CE427A"/>
    <w:rsid w:val="00CE5138"/>
    <w:rsid w:val="00CE5830"/>
    <w:rsid w:val="00CE605F"/>
    <w:rsid w:val="00CE613A"/>
    <w:rsid w:val="00CE62D6"/>
    <w:rsid w:val="00CE6410"/>
    <w:rsid w:val="00CE72E5"/>
    <w:rsid w:val="00CE74FF"/>
    <w:rsid w:val="00CE79C7"/>
    <w:rsid w:val="00CE7E6E"/>
    <w:rsid w:val="00CF02AB"/>
    <w:rsid w:val="00CF0CFD"/>
    <w:rsid w:val="00CF2117"/>
    <w:rsid w:val="00CF34B9"/>
    <w:rsid w:val="00CF3AE2"/>
    <w:rsid w:val="00CF4F38"/>
    <w:rsid w:val="00CF5EDD"/>
    <w:rsid w:val="00CF6089"/>
    <w:rsid w:val="00CF60A3"/>
    <w:rsid w:val="00CF6117"/>
    <w:rsid w:val="00CF7C1D"/>
    <w:rsid w:val="00D00310"/>
    <w:rsid w:val="00D0050D"/>
    <w:rsid w:val="00D005B3"/>
    <w:rsid w:val="00D01B9E"/>
    <w:rsid w:val="00D02EAD"/>
    <w:rsid w:val="00D02F87"/>
    <w:rsid w:val="00D0526A"/>
    <w:rsid w:val="00D05626"/>
    <w:rsid w:val="00D05A77"/>
    <w:rsid w:val="00D06BCA"/>
    <w:rsid w:val="00D07AA2"/>
    <w:rsid w:val="00D1030E"/>
    <w:rsid w:val="00D1046A"/>
    <w:rsid w:val="00D10635"/>
    <w:rsid w:val="00D10849"/>
    <w:rsid w:val="00D11856"/>
    <w:rsid w:val="00D1196B"/>
    <w:rsid w:val="00D12482"/>
    <w:rsid w:val="00D131BD"/>
    <w:rsid w:val="00D13A5F"/>
    <w:rsid w:val="00D13E8E"/>
    <w:rsid w:val="00D143EC"/>
    <w:rsid w:val="00D157C1"/>
    <w:rsid w:val="00D15B8E"/>
    <w:rsid w:val="00D16218"/>
    <w:rsid w:val="00D16639"/>
    <w:rsid w:val="00D16B7C"/>
    <w:rsid w:val="00D17EA4"/>
    <w:rsid w:val="00D20574"/>
    <w:rsid w:val="00D24C4F"/>
    <w:rsid w:val="00D24FB2"/>
    <w:rsid w:val="00D266DC"/>
    <w:rsid w:val="00D279F3"/>
    <w:rsid w:val="00D312E4"/>
    <w:rsid w:val="00D32DF2"/>
    <w:rsid w:val="00D32E06"/>
    <w:rsid w:val="00D335DA"/>
    <w:rsid w:val="00D33930"/>
    <w:rsid w:val="00D33A3A"/>
    <w:rsid w:val="00D33F0F"/>
    <w:rsid w:val="00D3406B"/>
    <w:rsid w:val="00D346C3"/>
    <w:rsid w:val="00D34C05"/>
    <w:rsid w:val="00D37406"/>
    <w:rsid w:val="00D37888"/>
    <w:rsid w:val="00D414FE"/>
    <w:rsid w:val="00D41E7A"/>
    <w:rsid w:val="00D420D7"/>
    <w:rsid w:val="00D422FE"/>
    <w:rsid w:val="00D433C4"/>
    <w:rsid w:val="00D44A29"/>
    <w:rsid w:val="00D45652"/>
    <w:rsid w:val="00D45DCF"/>
    <w:rsid w:val="00D46C9F"/>
    <w:rsid w:val="00D477E8"/>
    <w:rsid w:val="00D47E31"/>
    <w:rsid w:val="00D501E9"/>
    <w:rsid w:val="00D53132"/>
    <w:rsid w:val="00D53135"/>
    <w:rsid w:val="00D54143"/>
    <w:rsid w:val="00D54418"/>
    <w:rsid w:val="00D546BE"/>
    <w:rsid w:val="00D548A0"/>
    <w:rsid w:val="00D55FEF"/>
    <w:rsid w:val="00D560B0"/>
    <w:rsid w:val="00D5625A"/>
    <w:rsid w:val="00D566D4"/>
    <w:rsid w:val="00D56AE0"/>
    <w:rsid w:val="00D577FE"/>
    <w:rsid w:val="00D61680"/>
    <w:rsid w:val="00D6209C"/>
    <w:rsid w:val="00D62806"/>
    <w:rsid w:val="00D62AD3"/>
    <w:rsid w:val="00D63374"/>
    <w:rsid w:val="00D65205"/>
    <w:rsid w:val="00D66FC3"/>
    <w:rsid w:val="00D6782E"/>
    <w:rsid w:val="00D70F7B"/>
    <w:rsid w:val="00D734BF"/>
    <w:rsid w:val="00D74749"/>
    <w:rsid w:val="00D74F87"/>
    <w:rsid w:val="00D75F53"/>
    <w:rsid w:val="00D76D70"/>
    <w:rsid w:val="00D80989"/>
    <w:rsid w:val="00D81896"/>
    <w:rsid w:val="00D82274"/>
    <w:rsid w:val="00D83E68"/>
    <w:rsid w:val="00D83FE3"/>
    <w:rsid w:val="00D84B01"/>
    <w:rsid w:val="00D856FE"/>
    <w:rsid w:val="00D8616A"/>
    <w:rsid w:val="00D86E6F"/>
    <w:rsid w:val="00D9131B"/>
    <w:rsid w:val="00D93447"/>
    <w:rsid w:val="00D94157"/>
    <w:rsid w:val="00D9524C"/>
    <w:rsid w:val="00D95383"/>
    <w:rsid w:val="00D95C35"/>
    <w:rsid w:val="00D95F61"/>
    <w:rsid w:val="00D95F66"/>
    <w:rsid w:val="00D9617A"/>
    <w:rsid w:val="00DA0A6F"/>
    <w:rsid w:val="00DA20EB"/>
    <w:rsid w:val="00DA37E1"/>
    <w:rsid w:val="00DA3A53"/>
    <w:rsid w:val="00DA3BFB"/>
    <w:rsid w:val="00DA3FDC"/>
    <w:rsid w:val="00DA522B"/>
    <w:rsid w:val="00DB05C1"/>
    <w:rsid w:val="00DB0ADF"/>
    <w:rsid w:val="00DB11C1"/>
    <w:rsid w:val="00DB16F6"/>
    <w:rsid w:val="00DB1C32"/>
    <w:rsid w:val="00DB2255"/>
    <w:rsid w:val="00DB255A"/>
    <w:rsid w:val="00DB2D54"/>
    <w:rsid w:val="00DB4999"/>
    <w:rsid w:val="00DB7D71"/>
    <w:rsid w:val="00DC0354"/>
    <w:rsid w:val="00DC11A2"/>
    <w:rsid w:val="00DC3F44"/>
    <w:rsid w:val="00DC43D2"/>
    <w:rsid w:val="00DC5117"/>
    <w:rsid w:val="00DD0AD3"/>
    <w:rsid w:val="00DD11B9"/>
    <w:rsid w:val="00DD1394"/>
    <w:rsid w:val="00DD1855"/>
    <w:rsid w:val="00DD21F4"/>
    <w:rsid w:val="00DD3781"/>
    <w:rsid w:val="00DD392D"/>
    <w:rsid w:val="00DD39A0"/>
    <w:rsid w:val="00DD4F9B"/>
    <w:rsid w:val="00DD4FA1"/>
    <w:rsid w:val="00DD53F0"/>
    <w:rsid w:val="00DD5469"/>
    <w:rsid w:val="00DD58A4"/>
    <w:rsid w:val="00DD63BF"/>
    <w:rsid w:val="00DD6B6F"/>
    <w:rsid w:val="00DD70F8"/>
    <w:rsid w:val="00DD7FE4"/>
    <w:rsid w:val="00DE11C5"/>
    <w:rsid w:val="00DE2DBE"/>
    <w:rsid w:val="00DE3355"/>
    <w:rsid w:val="00DE4922"/>
    <w:rsid w:val="00DE4D7C"/>
    <w:rsid w:val="00DE55A3"/>
    <w:rsid w:val="00DE6253"/>
    <w:rsid w:val="00DE65DF"/>
    <w:rsid w:val="00DE68FC"/>
    <w:rsid w:val="00DE6CC0"/>
    <w:rsid w:val="00DE7443"/>
    <w:rsid w:val="00DE75CE"/>
    <w:rsid w:val="00DE7BB2"/>
    <w:rsid w:val="00DF035E"/>
    <w:rsid w:val="00DF085B"/>
    <w:rsid w:val="00DF12C1"/>
    <w:rsid w:val="00DF1A13"/>
    <w:rsid w:val="00DF219F"/>
    <w:rsid w:val="00DF3636"/>
    <w:rsid w:val="00DF37E1"/>
    <w:rsid w:val="00DF40CD"/>
    <w:rsid w:val="00DF4A61"/>
    <w:rsid w:val="00DF4B1D"/>
    <w:rsid w:val="00DF506D"/>
    <w:rsid w:val="00DF5CE9"/>
    <w:rsid w:val="00DF5E5C"/>
    <w:rsid w:val="00DF70DD"/>
    <w:rsid w:val="00E03677"/>
    <w:rsid w:val="00E04650"/>
    <w:rsid w:val="00E0509E"/>
    <w:rsid w:val="00E058B9"/>
    <w:rsid w:val="00E06419"/>
    <w:rsid w:val="00E06CD1"/>
    <w:rsid w:val="00E071F1"/>
    <w:rsid w:val="00E10BFB"/>
    <w:rsid w:val="00E10E6E"/>
    <w:rsid w:val="00E11FC8"/>
    <w:rsid w:val="00E12D2C"/>
    <w:rsid w:val="00E15363"/>
    <w:rsid w:val="00E16B80"/>
    <w:rsid w:val="00E17308"/>
    <w:rsid w:val="00E179F0"/>
    <w:rsid w:val="00E2001A"/>
    <w:rsid w:val="00E205B4"/>
    <w:rsid w:val="00E213CC"/>
    <w:rsid w:val="00E228DF"/>
    <w:rsid w:val="00E25F0A"/>
    <w:rsid w:val="00E26126"/>
    <w:rsid w:val="00E272E1"/>
    <w:rsid w:val="00E27A2A"/>
    <w:rsid w:val="00E27B95"/>
    <w:rsid w:val="00E3177C"/>
    <w:rsid w:val="00E34696"/>
    <w:rsid w:val="00E34929"/>
    <w:rsid w:val="00E36FC3"/>
    <w:rsid w:val="00E379B9"/>
    <w:rsid w:val="00E41030"/>
    <w:rsid w:val="00E4107A"/>
    <w:rsid w:val="00E413F5"/>
    <w:rsid w:val="00E41AA1"/>
    <w:rsid w:val="00E42197"/>
    <w:rsid w:val="00E4325E"/>
    <w:rsid w:val="00E432B9"/>
    <w:rsid w:val="00E45B33"/>
    <w:rsid w:val="00E45E7F"/>
    <w:rsid w:val="00E4667F"/>
    <w:rsid w:val="00E46FAC"/>
    <w:rsid w:val="00E5003D"/>
    <w:rsid w:val="00E50786"/>
    <w:rsid w:val="00E5126A"/>
    <w:rsid w:val="00E51DB6"/>
    <w:rsid w:val="00E52E53"/>
    <w:rsid w:val="00E53326"/>
    <w:rsid w:val="00E5483E"/>
    <w:rsid w:val="00E567D0"/>
    <w:rsid w:val="00E578FC"/>
    <w:rsid w:val="00E61E44"/>
    <w:rsid w:val="00E62804"/>
    <w:rsid w:val="00E6296C"/>
    <w:rsid w:val="00E631BD"/>
    <w:rsid w:val="00E63532"/>
    <w:rsid w:val="00E65217"/>
    <w:rsid w:val="00E65456"/>
    <w:rsid w:val="00E660C2"/>
    <w:rsid w:val="00E67C2B"/>
    <w:rsid w:val="00E67F50"/>
    <w:rsid w:val="00E7022F"/>
    <w:rsid w:val="00E740D1"/>
    <w:rsid w:val="00E75AE5"/>
    <w:rsid w:val="00E75E13"/>
    <w:rsid w:val="00E763E7"/>
    <w:rsid w:val="00E7650B"/>
    <w:rsid w:val="00E8215E"/>
    <w:rsid w:val="00E82F40"/>
    <w:rsid w:val="00E834CB"/>
    <w:rsid w:val="00E8560B"/>
    <w:rsid w:val="00E869F9"/>
    <w:rsid w:val="00E87C21"/>
    <w:rsid w:val="00E9095A"/>
    <w:rsid w:val="00E912E2"/>
    <w:rsid w:val="00E9270B"/>
    <w:rsid w:val="00E92877"/>
    <w:rsid w:val="00E933F4"/>
    <w:rsid w:val="00E93A7F"/>
    <w:rsid w:val="00E94ACE"/>
    <w:rsid w:val="00E9576A"/>
    <w:rsid w:val="00E96840"/>
    <w:rsid w:val="00E97121"/>
    <w:rsid w:val="00EA53C4"/>
    <w:rsid w:val="00EA7755"/>
    <w:rsid w:val="00EA79FA"/>
    <w:rsid w:val="00EA7B12"/>
    <w:rsid w:val="00EB01C5"/>
    <w:rsid w:val="00EB0446"/>
    <w:rsid w:val="00EB1676"/>
    <w:rsid w:val="00EB1CBB"/>
    <w:rsid w:val="00EB27B3"/>
    <w:rsid w:val="00EB2CCB"/>
    <w:rsid w:val="00EB3F09"/>
    <w:rsid w:val="00EB5576"/>
    <w:rsid w:val="00EB5CD2"/>
    <w:rsid w:val="00EB6664"/>
    <w:rsid w:val="00EB6FD4"/>
    <w:rsid w:val="00EB7161"/>
    <w:rsid w:val="00EB79E5"/>
    <w:rsid w:val="00EC090F"/>
    <w:rsid w:val="00EC3F52"/>
    <w:rsid w:val="00EC41CE"/>
    <w:rsid w:val="00EC55F1"/>
    <w:rsid w:val="00EC5726"/>
    <w:rsid w:val="00EC606A"/>
    <w:rsid w:val="00EC672F"/>
    <w:rsid w:val="00EC766E"/>
    <w:rsid w:val="00EC7D0A"/>
    <w:rsid w:val="00ED0697"/>
    <w:rsid w:val="00ED1830"/>
    <w:rsid w:val="00ED191B"/>
    <w:rsid w:val="00ED20CD"/>
    <w:rsid w:val="00ED3860"/>
    <w:rsid w:val="00ED4678"/>
    <w:rsid w:val="00ED5D32"/>
    <w:rsid w:val="00ED6046"/>
    <w:rsid w:val="00ED7C83"/>
    <w:rsid w:val="00EE0563"/>
    <w:rsid w:val="00EE0BCC"/>
    <w:rsid w:val="00EE0FEE"/>
    <w:rsid w:val="00EE176E"/>
    <w:rsid w:val="00EE19D2"/>
    <w:rsid w:val="00EE2638"/>
    <w:rsid w:val="00EE3CF8"/>
    <w:rsid w:val="00EE4A99"/>
    <w:rsid w:val="00EE59F5"/>
    <w:rsid w:val="00EE79E1"/>
    <w:rsid w:val="00EE7A47"/>
    <w:rsid w:val="00EF18F4"/>
    <w:rsid w:val="00EF1E4C"/>
    <w:rsid w:val="00EF28D2"/>
    <w:rsid w:val="00EF3B6B"/>
    <w:rsid w:val="00EF3F37"/>
    <w:rsid w:val="00EF5C21"/>
    <w:rsid w:val="00EF6138"/>
    <w:rsid w:val="00EF657D"/>
    <w:rsid w:val="00F014EA"/>
    <w:rsid w:val="00F016BD"/>
    <w:rsid w:val="00F02F1C"/>
    <w:rsid w:val="00F03BD7"/>
    <w:rsid w:val="00F04655"/>
    <w:rsid w:val="00F05B0A"/>
    <w:rsid w:val="00F05E48"/>
    <w:rsid w:val="00F063BF"/>
    <w:rsid w:val="00F104D2"/>
    <w:rsid w:val="00F10E97"/>
    <w:rsid w:val="00F113D4"/>
    <w:rsid w:val="00F11980"/>
    <w:rsid w:val="00F11DFD"/>
    <w:rsid w:val="00F1277E"/>
    <w:rsid w:val="00F12970"/>
    <w:rsid w:val="00F12F73"/>
    <w:rsid w:val="00F133BD"/>
    <w:rsid w:val="00F13803"/>
    <w:rsid w:val="00F13936"/>
    <w:rsid w:val="00F145FB"/>
    <w:rsid w:val="00F14F09"/>
    <w:rsid w:val="00F1577C"/>
    <w:rsid w:val="00F17F99"/>
    <w:rsid w:val="00F20FC2"/>
    <w:rsid w:val="00F20FE4"/>
    <w:rsid w:val="00F22129"/>
    <w:rsid w:val="00F2390B"/>
    <w:rsid w:val="00F23EDD"/>
    <w:rsid w:val="00F24C31"/>
    <w:rsid w:val="00F27000"/>
    <w:rsid w:val="00F314AB"/>
    <w:rsid w:val="00F32103"/>
    <w:rsid w:val="00F3340B"/>
    <w:rsid w:val="00F33D48"/>
    <w:rsid w:val="00F35FFC"/>
    <w:rsid w:val="00F4003B"/>
    <w:rsid w:val="00F41408"/>
    <w:rsid w:val="00F42E4A"/>
    <w:rsid w:val="00F4317B"/>
    <w:rsid w:val="00F43384"/>
    <w:rsid w:val="00F43401"/>
    <w:rsid w:val="00F436DC"/>
    <w:rsid w:val="00F4374F"/>
    <w:rsid w:val="00F43B08"/>
    <w:rsid w:val="00F44C84"/>
    <w:rsid w:val="00F45331"/>
    <w:rsid w:val="00F461D8"/>
    <w:rsid w:val="00F46C52"/>
    <w:rsid w:val="00F479A9"/>
    <w:rsid w:val="00F5130A"/>
    <w:rsid w:val="00F51DBA"/>
    <w:rsid w:val="00F523A9"/>
    <w:rsid w:val="00F534BA"/>
    <w:rsid w:val="00F53ACC"/>
    <w:rsid w:val="00F561AE"/>
    <w:rsid w:val="00F567FA"/>
    <w:rsid w:val="00F5756F"/>
    <w:rsid w:val="00F6080C"/>
    <w:rsid w:val="00F61059"/>
    <w:rsid w:val="00F61C63"/>
    <w:rsid w:val="00F66260"/>
    <w:rsid w:val="00F666CE"/>
    <w:rsid w:val="00F66932"/>
    <w:rsid w:val="00F67BEB"/>
    <w:rsid w:val="00F67E4F"/>
    <w:rsid w:val="00F70AE5"/>
    <w:rsid w:val="00F70B31"/>
    <w:rsid w:val="00F70F23"/>
    <w:rsid w:val="00F74234"/>
    <w:rsid w:val="00F75293"/>
    <w:rsid w:val="00F802E7"/>
    <w:rsid w:val="00F80F2B"/>
    <w:rsid w:val="00F8125B"/>
    <w:rsid w:val="00F85077"/>
    <w:rsid w:val="00F85B11"/>
    <w:rsid w:val="00F87709"/>
    <w:rsid w:val="00F90B6D"/>
    <w:rsid w:val="00F91D2F"/>
    <w:rsid w:val="00F923A4"/>
    <w:rsid w:val="00F92835"/>
    <w:rsid w:val="00F928B4"/>
    <w:rsid w:val="00F92977"/>
    <w:rsid w:val="00F9311C"/>
    <w:rsid w:val="00F932D5"/>
    <w:rsid w:val="00F93FA6"/>
    <w:rsid w:val="00F973BD"/>
    <w:rsid w:val="00F97E68"/>
    <w:rsid w:val="00FA037D"/>
    <w:rsid w:val="00FA0474"/>
    <w:rsid w:val="00FA1A8E"/>
    <w:rsid w:val="00FA34CE"/>
    <w:rsid w:val="00FA53BF"/>
    <w:rsid w:val="00FA6899"/>
    <w:rsid w:val="00FB10FD"/>
    <w:rsid w:val="00FB11D5"/>
    <w:rsid w:val="00FB1733"/>
    <w:rsid w:val="00FB19A6"/>
    <w:rsid w:val="00FB2BCC"/>
    <w:rsid w:val="00FB2BE6"/>
    <w:rsid w:val="00FB34B3"/>
    <w:rsid w:val="00FB3553"/>
    <w:rsid w:val="00FB4392"/>
    <w:rsid w:val="00FB4B0C"/>
    <w:rsid w:val="00FB6322"/>
    <w:rsid w:val="00FB7904"/>
    <w:rsid w:val="00FC0281"/>
    <w:rsid w:val="00FC0D2F"/>
    <w:rsid w:val="00FC18FA"/>
    <w:rsid w:val="00FC1A4F"/>
    <w:rsid w:val="00FC2C51"/>
    <w:rsid w:val="00FC3200"/>
    <w:rsid w:val="00FC37CB"/>
    <w:rsid w:val="00FC4BAF"/>
    <w:rsid w:val="00FC5976"/>
    <w:rsid w:val="00FC764B"/>
    <w:rsid w:val="00FC76F9"/>
    <w:rsid w:val="00FD1061"/>
    <w:rsid w:val="00FD1607"/>
    <w:rsid w:val="00FD2715"/>
    <w:rsid w:val="00FD2ACD"/>
    <w:rsid w:val="00FD3A20"/>
    <w:rsid w:val="00FD4886"/>
    <w:rsid w:val="00FD55CE"/>
    <w:rsid w:val="00FD68AE"/>
    <w:rsid w:val="00FD7387"/>
    <w:rsid w:val="00FE1E38"/>
    <w:rsid w:val="00FE2C28"/>
    <w:rsid w:val="00FE3675"/>
    <w:rsid w:val="00FE39DF"/>
    <w:rsid w:val="00FE475D"/>
    <w:rsid w:val="00FE5D9F"/>
    <w:rsid w:val="00FE6956"/>
    <w:rsid w:val="00FE6B3F"/>
    <w:rsid w:val="00FE7E4F"/>
    <w:rsid w:val="00FF1065"/>
    <w:rsid w:val="00FF2E94"/>
    <w:rsid w:val="00FF3377"/>
    <w:rsid w:val="00FF39FB"/>
    <w:rsid w:val="00FF5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3A"/>
    <w:rPr>
      <w:rFonts w:ascii="Times New Roman" w:eastAsia="Times New Roman" w:hAnsi="Times New Roman"/>
      <w:lang w:val="en-US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CF34B9"/>
    <w:pPr>
      <w:keepNext/>
      <w:jc w:val="both"/>
      <w:outlineLvl w:val="1"/>
    </w:pPr>
    <w:rPr>
      <w:b/>
      <w:sz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4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83423A"/>
    <w:rPr>
      <w:rFonts w:ascii="Times New Roman" w:eastAsia="Times New Roman" w:hAnsi="Times New Roman"/>
    </w:rPr>
  </w:style>
  <w:style w:type="paragraph" w:styleId="a4">
    <w:name w:val="Normal (Web)"/>
    <w:basedOn w:val="a"/>
    <w:rsid w:val="0083423A"/>
    <w:pPr>
      <w:spacing w:before="75" w:after="75"/>
    </w:pPr>
    <w:rPr>
      <w:sz w:val="21"/>
      <w:szCs w:val="21"/>
      <w:lang w:val="ru-RU"/>
    </w:rPr>
  </w:style>
  <w:style w:type="paragraph" w:styleId="a5">
    <w:name w:val="header"/>
    <w:basedOn w:val="a"/>
    <w:link w:val="a6"/>
    <w:rsid w:val="008342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3423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page number"/>
    <w:basedOn w:val="a0"/>
    <w:rsid w:val="0083423A"/>
  </w:style>
  <w:style w:type="paragraph" w:customStyle="1" w:styleId="ConsNonformat">
    <w:name w:val="ConsNonformat"/>
    <w:rsid w:val="00380EA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styleId="21">
    <w:name w:val="Body Text 2"/>
    <w:basedOn w:val="a"/>
    <w:link w:val="22"/>
    <w:rsid w:val="00D75F53"/>
    <w:pPr>
      <w:spacing w:after="120" w:line="480" w:lineRule="auto"/>
    </w:pPr>
    <w:rPr>
      <w:lang w:val="ru-RU"/>
    </w:rPr>
  </w:style>
  <w:style w:type="character" w:customStyle="1" w:styleId="22">
    <w:name w:val="Основной текст 2 Знак"/>
    <w:basedOn w:val="a0"/>
    <w:link w:val="21"/>
    <w:rsid w:val="00D75F53"/>
    <w:rPr>
      <w:rFonts w:ascii="Times New Roman" w:eastAsia="Times New Roman" w:hAnsi="Times New Roman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CF34B9"/>
    <w:rPr>
      <w:rFonts w:ascii="Times New Roman" w:eastAsia="Times New Roman" w:hAnsi="Times New Roman"/>
      <w:b/>
      <w:sz w:val="24"/>
    </w:rPr>
  </w:style>
  <w:style w:type="paragraph" w:customStyle="1" w:styleId="ConsPlusNonformat">
    <w:name w:val="ConsPlusNonformat"/>
    <w:rsid w:val="00CF34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uiPriority w:val="9"/>
    <w:semiHidden/>
    <w:rsid w:val="0020640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ConsPlusNormal">
    <w:name w:val="ConsPlusNormal"/>
    <w:rsid w:val="002877C3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9F40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40FF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573-5D26-4F12-AE7C-C347F7E08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3018</TotalTime>
  <Pages>1</Pages>
  <Words>5119</Words>
  <Characters>29180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72</cp:revision>
  <cp:lastPrinted>2019-10-23T09:22:00Z</cp:lastPrinted>
  <dcterms:created xsi:type="dcterms:W3CDTF">2016-12-06T05:41:00Z</dcterms:created>
  <dcterms:modified xsi:type="dcterms:W3CDTF">2019-12-30T05:16:00Z</dcterms:modified>
</cp:coreProperties>
</file>