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4AB" w:rsidRPr="008154AB" w:rsidRDefault="008154AB" w:rsidP="008154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8154AB">
        <w:rPr>
          <w:rFonts w:ascii="Times New Roman" w:eastAsia="Times New Roman" w:hAnsi="Times New Roman" w:cs="Times New Roman"/>
          <w:sz w:val="28"/>
          <w:szCs w:val="20"/>
          <w:lang w:eastAsia="ru-RU"/>
        </w:rPr>
        <w:t>СОБРАНИЕ ДЕПУТАТОВ  СМОЛЕНСКОГО СЕЛЬСОВЕТА</w:t>
      </w:r>
    </w:p>
    <w:p w:rsidR="008154AB" w:rsidRPr="008154AB" w:rsidRDefault="008154AB" w:rsidP="008154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8154AB">
        <w:rPr>
          <w:rFonts w:ascii="Times New Roman" w:eastAsia="Times New Roman" w:hAnsi="Times New Roman" w:cs="Times New Roman"/>
          <w:sz w:val="28"/>
          <w:szCs w:val="20"/>
          <w:lang w:eastAsia="ru-RU"/>
        </w:rPr>
        <w:t>СМОЛЕНСКОГО РАЙОНА  АЛТАЙСКОГО КРАЯ</w:t>
      </w:r>
    </w:p>
    <w:p w:rsidR="008154AB" w:rsidRPr="008154AB" w:rsidRDefault="008154AB" w:rsidP="008154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8154AB" w:rsidRPr="008154AB" w:rsidRDefault="008154AB" w:rsidP="008154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8154AB">
        <w:rPr>
          <w:rFonts w:ascii="Times New Roman" w:eastAsia="Times New Roman" w:hAnsi="Times New Roman" w:cs="Times New Roman"/>
          <w:sz w:val="28"/>
          <w:szCs w:val="20"/>
          <w:lang w:eastAsia="ru-RU"/>
        </w:rPr>
        <w:t>РЕШЕНИЕ</w:t>
      </w:r>
    </w:p>
    <w:p w:rsidR="008154AB" w:rsidRPr="008154AB" w:rsidRDefault="008154AB" w:rsidP="008154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8154AB" w:rsidRPr="008154AB" w:rsidRDefault="008154AB" w:rsidP="008154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8154AB" w:rsidRPr="008154AB" w:rsidRDefault="007415E7" w:rsidP="008154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29.03.2017</w:t>
      </w:r>
      <w:r w:rsidR="008154AB" w:rsidRPr="008154AB">
        <w:rPr>
          <w:rFonts w:ascii="Times New Roman" w:eastAsia="Times New Roman" w:hAnsi="Times New Roman" w:cs="Times New Roman"/>
          <w:sz w:val="28"/>
          <w:szCs w:val="20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12                         </w:t>
      </w:r>
      <w:r w:rsidR="008154AB" w:rsidRPr="008154A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                                </w:t>
      </w:r>
      <w:proofErr w:type="gramStart"/>
      <w:r w:rsidR="008154AB" w:rsidRPr="008154AB">
        <w:rPr>
          <w:rFonts w:ascii="Times New Roman" w:eastAsia="Times New Roman" w:hAnsi="Times New Roman" w:cs="Times New Roman"/>
          <w:sz w:val="28"/>
          <w:szCs w:val="20"/>
          <w:lang w:eastAsia="ru-RU"/>
        </w:rPr>
        <w:t>с</w:t>
      </w:r>
      <w:proofErr w:type="gramEnd"/>
      <w:r w:rsidR="008154AB" w:rsidRPr="008154A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 Смоленское </w:t>
      </w:r>
    </w:p>
    <w:tbl>
      <w:tblPr>
        <w:tblpPr w:leftFromText="180" w:rightFromText="180" w:vertAnchor="text" w:horzAnchor="margin" w:tblpY="22"/>
        <w:tblW w:w="0" w:type="auto"/>
        <w:tblLook w:val="0000" w:firstRow="0" w:lastRow="0" w:firstColumn="0" w:lastColumn="0" w:noHBand="0" w:noVBand="0"/>
      </w:tblPr>
      <w:tblGrid>
        <w:gridCol w:w="4397"/>
        <w:gridCol w:w="5173"/>
      </w:tblGrid>
      <w:tr w:rsidR="008154AB" w:rsidRPr="008154AB" w:rsidTr="00BC1179">
        <w:tc>
          <w:tcPr>
            <w:tcW w:w="4397" w:type="dxa"/>
          </w:tcPr>
          <w:p w:rsidR="008154AB" w:rsidRPr="008154AB" w:rsidRDefault="005E60D6" w:rsidP="005E60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Об утверждении Положения о публичных слушаниях в муниципальном образовании Смоленский сельсовет Смоленского района Алтайского края</w:t>
            </w:r>
          </w:p>
        </w:tc>
        <w:tc>
          <w:tcPr>
            <w:tcW w:w="5173" w:type="dxa"/>
          </w:tcPr>
          <w:p w:rsidR="008154AB" w:rsidRPr="008154AB" w:rsidRDefault="008154AB" w:rsidP="008154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</w:tbl>
    <w:p w:rsidR="008154AB" w:rsidRPr="008154AB" w:rsidRDefault="008154AB" w:rsidP="008154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8154AB" w:rsidRPr="008154AB" w:rsidRDefault="008154AB" w:rsidP="008154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54AB" w:rsidRPr="008154AB" w:rsidRDefault="008154AB" w:rsidP="008154A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8154AB">
        <w:rPr>
          <w:rFonts w:ascii="Times New Roman" w:eastAsia="Times New Roman" w:hAnsi="Times New Roman" w:cs="Arial"/>
          <w:sz w:val="28"/>
          <w:szCs w:val="28"/>
        </w:rPr>
        <w:t xml:space="preserve">Рассмотрев  протест  прокуратуры  Смоленского района  от </w:t>
      </w:r>
      <w:r>
        <w:rPr>
          <w:rFonts w:ascii="Times New Roman" w:eastAsia="Times New Roman" w:hAnsi="Times New Roman" w:cs="Arial"/>
          <w:sz w:val="28"/>
          <w:szCs w:val="28"/>
        </w:rPr>
        <w:t>25.01</w:t>
      </w:r>
      <w:r w:rsidRPr="008154AB">
        <w:rPr>
          <w:rFonts w:ascii="Times New Roman" w:eastAsia="Times New Roman" w:hAnsi="Times New Roman" w:cs="Arial"/>
          <w:sz w:val="28"/>
          <w:szCs w:val="28"/>
        </w:rPr>
        <w:t xml:space="preserve">.2017 г. № 02 – 54 – 2017 </w:t>
      </w:r>
      <w:r>
        <w:rPr>
          <w:rFonts w:ascii="Times New Roman" w:eastAsia="Times New Roman" w:hAnsi="Times New Roman" w:cs="Arial"/>
          <w:sz w:val="28"/>
          <w:szCs w:val="28"/>
        </w:rPr>
        <w:t xml:space="preserve">«Об утверждении Положения о публичных слушаниях </w:t>
      </w:r>
      <w:r w:rsidR="001D4C9A">
        <w:rPr>
          <w:rFonts w:ascii="Times New Roman" w:eastAsia="Times New Roman" w:hAnsi="Times New Roman" w:cs="Arial"/>
          <w:sz w:val="28"/>
          <w:szCs w:val="28"/>
        </w:rPr>
        <w:t xml:space="preserve">на территории муниципального образования </w:t>
      </w:r>
      <w:r>
        <w:rPr>
          <w:rFonts w:ascii="Times New Roman" w:eastAsia="Times New Roman" w:hAnsi="Times New Roman" w:cs="Arial"/>
          <w:sz w:val="28"/>
          <w:szCs w:val="28"/>
        </w:rPr>
        <w:t xml:space="preserve"> </w:t>
      </w:r>
      <w:r w:rsidR="001D4C9A">
        <w:rPr>
          <w:rFonts w:ascii="Times New Roman" w:eastAsia="Times New Roman" w:hAnsi="Times New Roman" w:cs="Arial"/>
          <w:sz w:val="28"/>
          <w:szCs w:val="28"/>
        </w:rPr>
        <w:t>Смоленский сельсовет»</w:t>
      </w:r>
      <w:r>
        <w:rPr>
          <w:rFonts w:ascii="Times New Roman" w:eastAsia="Times New Roman" w:hAnsi="Times New Roman" w:cs="Arial"/>
          <w:sz w:val="28"/>
          <w:szCs w:val="28"/>
        </w:rPr>
        <w:t xml:space="preserve"> </w:t>
      </w:r>
      <w:r w:rsidRPr="008154AB">
        <w:rPr>
          <w:rFonts w:ascii="Times New Roman" w:eastAsia="Times New Roman" w:hAnsi="Times New Roman" w:cs="Arial"/>
          <w:sz w:val="28"/>
          <w:szCs w:val="28"/>
        </w:rPr>
        <w:t>Собрание депутатов Смоленского сельсовета  РЕШИЛО:</w:t>
      </w:r>
    </w:p>
    <w:p w:rsidR="008154AB" w:rsidRPr="008154AB" w:rsidRDefault="008154AB" w:rsidP="008154A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Arial"/>
          <w:sz w:val="28"/>
          <w:szCs w:val="28"/>
        </w:rPr>
      </w:pPr>
    </w:p>
    <w:p w:rsidR="008154AB" w:rsidRPr="008154AB" w:rsidRDefault="008154AB" w:rsidP="008154A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8154AB">
        <w:rPr>
          <w:rFonts w:ascii="Times New Roman" w:eastAsia="Times New Roman" w:hAnsi="Times New Roman" w:cs="Arial"/>
          <w:sz w:val="28"/>
          <w:szCs w:val="28"/>
        </w:rPr>
        <w:t xml:space="preserve">1. Протест  </w:t>
      </w:r>
      <w:r w:rsidR="00BD555C" w:rsidRPr="008154AB">
        <w:rPr>
          <w:rFonts w:ascii="Times New Roman" w:eastAsia="Times New Roman" w:hAnsi="Times New Roman" w:cs="Arial"/>
          <w:sz w:val="28"/>
          <w:szCs w:val="28"/>
        </w:rPr>
        <w:t xml:space="preserve">прокуратуры  Смоленского района  от </w:t>
      </w:r>
      <w:r w:rsidR="00BD555C">
        <w:rPr>
          <w:rFonts w:ascii="Times New Roman" w:eastAsia="Times New Roman" w:hAnsi="Times New Roman" w:cs="Arial"/>
          <w:sz w:val="28"/>
          <w:szCs w:val="28"/>
        </w:rPr>
        <w:t>25.01</w:t>
      </w:r>
      <w:r w:rsidR="00BD555C" w:rsidRPr="008154AB">
        <w:rPr>
          <w:rFonts w:ascii="Times New Roman" w:eastAsia="Times New Roman" w:hAnsi="Times New Roman" w:cs="Arial"/>
          <w:sz w:val="28"/>
          <w:szCs w:val="28"/>
        </w:rPr>
        <w:t xml:space="preserve">.2017 г. № 02 – 54 – 2017 </w:t>
      </w:r>
      <w:r w:rsidRPr="008154AB">
        <w:rPr>
          <w:rFonts w:ascii="Times New Roman" w:eastAsia="Times New Roman" w:hAnsi="Times New Roman" w:cs="Arial"/>
          <w:sz w:val="28"/>
          <w:szCs w:val="28"/>
        </w:rPr>
        <w:t>удовлетворить.</w:t>
      </w:r>
    </w:p>
    <w:p w:rsidR="005E60D6" w:rsidRDefault="008154AB" w:rsidP="008154A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8154A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2. </w:t>
      </w:r>
      <w:r w:rsidR="005E60D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Утвердить </w:t>
      </w:r>
      <w:r w:rsidRPr="008154A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1D4C9A">
        <w:rPr>
          <w:rFonts w:ascii="Times New Roman" w:eastAsia="Times New Roman" w:hAnsi="Times New Roman" w:cs="Times New Roman"/>
          <w:sz w:val="28"/>
          <w:szCs w:val="20"/>
          <w:lang w:eastAsia="ru-RU"/>
        </w:rPr>
        <w:t>«</w:t>
      </w:r>
      <w:r w:rsidR="005E60D6">
        <w:rPr>
          <w:rFonts w:ascii="Times New Roman" w:eastAsia="Times New Roman" w:hAnsi="Times New Roman" w:cs="Arial"/>
          <w:sz w:val="28"/>
          <w:szCs w:val="28"/>
        </w:rPr>
        <w:t>Положение</w:t>
      </w:r>
      <w:r w:rsidR="00BD555C">
        <w:rPr>
          <w:rFonts w:ascii="Times New Roman" w:eastAsia="Times New Roman" w:hAnsi="Times New Roman" w:cs="Arial"/>
          <w:sz w:val="28"/>
          <w:szCs w:val="28"/>
        </w:rPr>
        <w:t xml:space="preserve"> о публичных слушаниях </w:t>
      </w:r>
      <w:r w:rsidR="005E60D6">
        <w:rPr>
          <w:rFonts w:ascii="Times New Roman" w:eastAsia="Times New Roman" w:hAnsi="Times New Roman" w:cs="Times New Roman"/>
          <w:sz w:val="28"/>
          <w:szCs w:val="20"/>
          <w:lang w:eastAsia="ru-RU"/>
        </w:rPr>
        <w:t>в муниципальном образовании Смоленский сельсовет Смоленского района Алтайского края</w:t>
      </w:r>
      <w:r w:rsidR="001D4C9A">
        <w:rPr>
          <w:rFonts w:ascii="Times New Roman" w:eastAsia="Times New Roman" w:hAnsi="Times New Roman" w:cs="Times New Roman"/>
          <w:sz w:val="28"/>
          <w:szCs w:val="20"/>
          <w:lang w:eastAsia="ru-RU"/>
        </w:rPr>
        <w:t>»</w:t>
      </w:r>
      <w:r w:rsidR="005E60D6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:rsidR="00B045A4" w:rsidRPr="00DF5DBC" w:rsidRDefault="005E60D6" w:rsidP="001D4C9A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DBC">
        <w:rPr>
          <w:rFonts w:ascii="Times New Roman" w:hAnsi="Times New Roman" w:cs="Times New Roman"/>
          <w:sz w:val="28"/>
          <w:szCs w:val="28"/>
        </w:rPr>
        <w:t xml:space="preserve">3. Признать утратившим силу решение Собрания депутатов Смоленского сельсовета Смоленского района Алтайского края </w:t>
      </w:r>
      <w:r w:rsidR="001D4C9A">
        <w:rPr>
          <w:rFonts w:ascii="Times New Roman" w:hAnsi="Times New Roman" w:cs="Times New Roman"/>
          <w:sz w:val="28"/>
          <w:szCs w:val="28"/>
        </w:rPr>
        <w:t>от 15.11.2012</w:t>
      </w:r>
      <w:r w:rsidR="00DF5DBC" w:rsidRPr="00DF5DBC">
        <w:rPr>
          <w:rFonts w:ascii="Times New Roman" w:hAnsi="Times New Roman" w:cs="Times New Roman"/>
          <w:sz w:val="28"/>
          <w:szCs w:val="28"/>
        </w:rPr>
        <w:t xml:space="preserve"> № 41</w:t>
      </w:r>
      <w:r w:rsidRPr="00DF5DBC">
        <w:rPr>
          <w:rFonts w:ascii="Times New Roman" w:hAnsi="Times New Roman" w:cs="Times New Roman"/>
          <w:sz w:val="28"/>
          <w:szCs w:val="28"/>
        </w:rPr>
        <w:t xml:space="preserve"> «Об утверждении По</w:t>
      </w:r>
      <w:r w:rsidR="00DF5DBC" w:rsidRPr="00DF5DBC">
        <w:rPr>
          <w:rFonts w:ascii="Times New Roman" w:hAnsi="Times New Roman" w:cs="Times New Roman"/>
          <w:sz w:val="28"/>
          <w:szCs w:val="28"/>
        </w:rPr>
        <w:t>ложения о публичных слушаниях на территории муниципального образования</w:t>
      </w:r>
      <w:r w:rsidRPr="00DF5DBC">
        <w:rPr>
          <w:rFonts w:ascii="Times New Roman" w:hAnsi="Times New Roman" w:cs="Times New Roman"/>
          <w:sz w:val="28"/>
          <w:szCs w:val="28"/>
        </w:rPr>
        <w:t xml:space="preserve"> Смоленский сельсовет»</w:t>
      </w:r>
      <w:r w:rsidR="001D4C9A">
        <w:rPr>
          <w:rFonts w:ascii="Times New Roman" w:hAnsi="Times New Roman" w:cs="Times New Roman"/>
          <w:sz w:val="28"/>
          <w:szCs w:val="28"/>
        </w:rPr>
        <w:t>.</w:t>
      </w:r>
    </w:p>
    <w:p w:rsidR="001D4C9A" w:rsidRPr="001D4C9A" w:rsidRDefault="00DF5DBC" w:rsidP="001D4C9A">
      <w:pPr>
        <w:ind w:firstLine="709"/>
        <w:jc w:val="both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данного решения возложить на</w:t>
      </w:r>
      <w:r w:rsidR="001D4C9A">
        <w:rPr>
          <w:rFonts w:ascii="Times New Roman" w:hAnsi="Times New Roman" w:cs="Times New Roman"/>
          <w:sz w:val="28"/>
          <w:szCs w:val="28"/>
        </w:rPr>
        <w:t xml:space="preserve"> председателя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D4C9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постоянной комиссии</w:t>
      </w:r>
      <w:r w:rsidR="001D4C9A" w:rsidRPr="001D4C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бюджету, налоговой и кредитной политике</w:t>
      </w:r>
      <w:r w:rsidR="001D4C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="001D4C9A">
        <w:rPr>
          <w:rFonts w:ascii="Times New Roman" w:eastAsia="Times New Roman" w:hAnsi="Times New Roman" w:cs="Times New Roman"/>
          <w:sz w:val="28"/>
          <w:szCs w:val="28"/>
          <w:lang w:eastAsia="ru-RU"/>
        </w:rPr>
        <w:t>Бугунова</w:t>
      </w:r>
      <w:proofErr w:type="spellEnd"/>
      <w:r w:rsidR="001D4C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Дмитрия Петровича</w:t>
      </w:r>
    </w:p>
    <w:p w:rsidR="001D4C9A" w:rsidRPr="001D4C9A" w:rsidRDefault="001D4C9A" w:rsidP="001D4C9A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DF5DBC" w:rsidRPr="00DF5DBC" w:rsidRDefault="00DF5DBC" w:rsidP="00DF5DB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B045A4" w:rsidRPr="008154AB" w:rsidRDefault="00B045A4" w:rsidP="00B045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8154AB" w:rsidRDefault="008154AB" w:rsidP="008154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B045A4" w:rsidRDefault="00B045A4" w:rsidP="008154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8154AB" w:rsidRPr="008154AB" w:rsidRDefault="008154AB" w:rsidP="008154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8154A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Заместитель председателя </w:t>
      </w:r>
    </w:p>
    <w:p w:rsidR="00407B52" w:rsidRDefault="008154AB" w:rsidP="008154A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45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Собрания депутатов                                      </w:t>
      </w:r>
      <w:r w:rsidR="00795A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B045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А.В</w:t>
      </w:r>
      <w:proofErr w:type="gramStart"/>
      <w:r w:rsidRPr="00B045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B045A4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Котов</w:t>
      </w:r>
    </w:p>
    <w:p w:rsidR="000C7039" w:rsidRDefault="000C7039" w:rsidP="008154A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7039" w:rsidRDefault="000C7039" w:rsidP="008154A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7039" w:rsidRDefault="000C7039" w:rsidP="000C7039">
      <w:pPr>
        <w:pStyle w:val="a4"/>
        <w:ind w:left="4956"/>
        <w:jc w:val="both"/>
        <w:rPr>
          <w:rFonts w:ascii="Times New Roman" w:hAnsi="Times New Roman" w:cs="Times New Roman"/>
          <w:sz w:val="28"/>
          <w:szCs w:val="28"/>
        </w:rPr>
      </w:pPr>
      <w:r w:rsidRPr="000C7039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к решению Собрания депутатов Смоленского сельсовета </w:t>
      </w:r>
    </w:p>
    <w:p w:rsidR="000C7039" w:rsidRPr="000C7039" w:rsidRDefault="000C7039" w:rsidP="000C703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="007415E7" w:rsidRPr="000C7039">
        <w:rPr>
          <w:rFonts w:ascii="Times New Roman" w:hAnsi="Times New Roman" w:cs="Times New Roman"/>
          <w:sz w:val="28"/>
          <w:szCs w:val="28"/>
        </w:rPr>
        <w:t>О</w:t>
      </w:r>
      <w:r w:rsidRPr="000C7039">
        <w:rPr>
          <w:rFonts w:ascii="Times New Roman" w:hAnsi="Times New Roman" w:cs="Times New Roman"/>
          <w:sz w:val="28"/>
          <w:szCs w:val="28"/>
        </w:rPr>
        <w:t>т</w:t>
      </w:r>
      <w:r w:rsidR="007415E7">
        <w:rPr>
          <w:rFonts w:ascii="Times New Roman" w:hAnsi="Times New Roman" w:cs="Times New Roman"/>
          <w:sz w:val="28"/>
          <w:szCs w:val="28"/>
        </w:rPr>
        <w:t>29.03.2017 № 12</w:t>
      </w:r>
      <w:bookmarkStart w:id="0" w:name="_GoBack"/>
      <w:bookmarkEnd w:id="0"/>
    </w:p>
    <w:p w:rsidR="000C7039" w:rsidRPr="000C7039" w:rsidRDefault="000C7039" w:rsidP="000C7039">
      <w:pPr>
        <w:pStyle w:val="a4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C7039">
        <w:rPr>
          <w:rFonts w:ascii="Times New Roman" w:hAnsi="Times New Roman" w:cs="Times New Roman"/>
          <w:b/>
          <w:sz w:val="32"/>
          <w:szCs w:val="32"/>
        </w:rPr>
        <w:t>Положение о публичных слушаниях в муниципальном образовании Смоленский сельсовет</w:t>
      </w:r>
    </w:p>
    <w:p w:rsidR="000C7039" w:rsidRPr="00071903" w:rsidRDefault="000C7039" w:rsidP="000C7039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903">
        <w:rPr>
          <w:rFonts w:ascii="Times New Roman" w:hAnsi="Times New Roman" w:cs="Times New Roman"/>
          <w:sz w:val="28"/>
          <w:szCs w:val="28"/>
        </w:rPr>
        <w:t>Настоящее положение разработано в соответствии со ст. 28 ФЗ РФ « Об общих принципах организации местного самоуправления в Российской Федерации» № 131 – ФЗ ОТ 06.10.2003 Г. , Уставом  муниципального образования Смоленский сельсовет Смоленского района Алтайского края и устанавливает порядок организации и проведения публичных слушаний в муниципальном образовании Смоленский сельсовет (далее МО Смоленский сельсовет).</w:t>
      </w:r>
    </w:p>
    <w:p w:rsidR="000C7039" w:rsidRPr="00071903" w:rsidRDefault="000C7039" w:rsidP="000C7039">
      <w:pPr>
        <w:pStyle w:val="a4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1903">
        <w:rPr>
          <w:rFonts w:ascii="Times New Roman" w:hAnsi="Times New Roman" w:cs="Times New Roman"/>
          <w:b/>
          <w:sz w:val="28"/>
          <w:szCs w:val="28"/>
        </w:rPr>
        <w:t>Статья 1 Основные понятия</w:t>
      </w:r>
    </w:p>
    <w:p w:rsidR="000C7039" w:rsidRPr="00071903" w:rsidRDefault="00D36C81" w:rsidP="000C7039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7039" w:rsidRPr="0007190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0C7039" w:rsidRPr="00071903">
        <w:rPr>
          <w:rFonts w:ascii="Times New Roman" w:hAnsi="Times New Roman" w:cs="Times New Roman"/>
          <w:sz w:val="28"/>
          <w:szCs w:val="28"/>
        </w:rPr>
        <w:t xml:space="preserve"> настоящем положении используются следующие основные понятия:</w:t>
      </w:r>
    </w:p>
    <w:p w:rsidR="000C7039" w:rsidRPr="00071903" w:rsidRDefault="000C7039" w:rsidP="000C7039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903">
        <w:rPr>
          <w:rFonts w:ascii="Times New Roman" w:hAnsi="Times New Roman" w:cs="Times New Roman"/>
          <w:sz w:val="28"/>
          <w:szCs w:val="28"/>
        </w:rPr>
        <w:t xml:space="preserve">1.1.1. </w:t>
      </w:r>
      <w:r w:rsidRPr="000C7039">
        <w:rPr>
          <w:rFonts w:ascii="Times New Roman" w:hAnsi="Times New Roman" w:cs="Times New Roman"/>
          <w:sz w:val="28"/>
          <w:szCs w:val="28"/>
        </w:rPr>
        <w:t>Публичные слушания</w:t>
      </w:r>
      <w:r w:rsidRPr="00071903">
        <w:rPr>
          <w:rFonts w:ascii="Times New Roman" w:hAnsi="Times New Roman" w:cs="Times New Roman"/>
          <w:sz w:val="28"/>
          <w:szCs w:val="28"/>
        </w:rPr>
        <w:t xml:space="preserve"> – форма реализации прав населения МО Смоленский сельсовет на непосредственное участие в процессе принятия решений органами местного самоуправления сельского поселения Смоленский сельсовет посредством публичного обсуждения проектов нормативных правовых актов МО Смоленский сельсовет и других общественно значимых вопросов. Участие в слушаниях является свободным и добровольным.</w:t>
      </w:r>
    </w:p>
    <w:p w:rsidR="000C7039" w:rsidRPr="00071903" w:rsidRDefault="000C7039" w:rsidP="000C7039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903">
        <w:rPr>
          <w:rFonts w:ascii="Times New Roman" w:hAnsi="Times New Roman" w:cs="Times New Roman"/>
          <w:sz w:val="28"/>
          <w:szCs w:val="28"/>
        </w:rPr>
        <w:t>1.1.2. Оргкомитет – это коллегиальный орган, сформированный из должностных лиц органов местного самоуправления сельского поселения Смоленский сельсовет и представителей общественности</w:t>
      </w:r>
      <w:proofErr w:type="gramStart"/>
      <w:r w:rsidRPr="000719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осуществляющий организацио</w:t>
      </w:r>
      <w:r w:rsidRPr="00071903">
        <w:rPr>
          <w:rFonts w:ascii="Times New Roman" w:hAnsi="Times New Roman" w:cs="Times New Roman"/>
          <w:sz w:val="28"/>
          <w:szCs w:val="28"/>
        </w:rPr>
        <w:t>нные действия по подготовке и проведению публичных слушаний.</w:t>
      </w:r>
    </w:p>
    <w:p w:rsidR="000C7039" w:rsidRPr="00071903" w:rsidRDefault="000C7039" w:rsidP="000C7039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903">
        <w:rPr>
          <w:rFonts w:ascii="Times New Roman" w:hAnsi="Times New Roman" w:cs="Times New Roman"/>
          <w:sz w:val="28"/>
          <w:szCs w:val="28"/>
        </w:rPr>
        <w:t xml:space="preserve">1.1.3. </w:t>
      </w:r>
      <w:proofErr w:type="gramStart"/>
      <w:r w:rsidRPr="00071903">
        <w:rPr>
          <w:rFonts w:ascii="Times New Roman" w:hAnsi="Times New Roman" w:cs="Times New Roman"/>
          <w:sz w:val="28"/>
          <w:szCs w:val="28"/>
        </w:rPr>
        <w:t>Выступающий</w:t>
      </w:r>
      <w:proofErr w:type="gramEnd"/>
      <w:r w:rsidRPr="00071903">
        <w:rPr>
          <w:rFonts w:ascii="Times New Roman" w:hAnsi="Times New Roman" w:cs="Times New Roman"/>
          <w:sz w:val="28"/>
          <w:szCs w:val="28"/>
        </w:rPr>
        <w:t xml:space="preserve"> – лицо, представившее в письменном виде свои предложения по вопросам публичных слушаний и принимающие участие в прениях для их аргументации.</w:t>
      </w:r>
    </w:p>
    <w:p w:rsidR="00D36C81" w:rsidRDefault="00D36C81" w:rsidP="000C7039">
      <w:pPr>
        <w:pStyle w:val="a4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7039" w:rsidRPr="00071903" w:rsidRDefault="000C7039" w:rsidP="000C7039">
      <w:pPr>
        <w:pStyle w:val="a4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1903">
        <w:rPr>
          <w:rFonts w:ascii="Times New Roman" w:hAnsi="Times New Roman" w:cs="Times New Roman"/>
          <w:b/>
          <w:sz w:val="28"/>
          <w:szCs w:val="28"/>
        </w:rPr>
        <w:t>Статья 2 .Цели проведения публичных слушаний.</w:t>
      </w:r>
    </w:p>
    <w:p w:rsidR="000C7039" w:rsidRPr="00071903" w:rsidRDefault="000C7039" w:rsidP="000C7039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903">
        <w:rPr>
          <w:rFonts w:ascii="Times New Roman" w:hAnsi="Times New Roman" w:cs="Times New Roman"/>
          <w:sz w:val="28"/>
          <w:szCs w:val="28"/>
        </w:rPr>
        <w:t>2.1. Публичные слушания проводятся в целях обсуждения проектов муниципальных правовых актов по вопросам местного значения.</w:t>
      </w:r>
    </w:p>
    <w:p w:rsidR="00D36C81" w:rsidRDefault="00D36C81" w:rsidP="000C7039">
      <w:pPr>
        <w:pStyle w:val="a4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7039" w:rsidRPr="00071903" w:rsidRDefault="000C7039" w:rsidP="000C7039">
      <w:pPr>
        <w:pStyle w:val="a4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1903">
        <w:rPr>
          <w:rFonts w:ascii="Times New Roman" w:hAnsi="Times New Roman" w:cs="Times New Roman"/>
          <w:b/>
          <w:sz w:val="28"/>
          <w:szCs w:val="28"/>
        </w:rPr>
        <w:t>Статья 3. Вопросы, выносимые на публичные слушания.</w:t>
      </w:r>
    </w:p>
    <w:p w:rsidR="000C7039" w:rsidRPr="00071903" w:rsidRDefault="000C7039" w:rsidP="000C7039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903">
        <w:rPr>
          <w:rFonts w:ascii="Times New Roman" w:hAnsi="Times New Roman" w:cs="Times New Roman"/>
          <w:sz w:val="28"/>
          <w:szCs w:val="28"/>
        </w:rPr>
        <w:t>3.1. Публичные слушания проводятся по вопросам местного значения и их решения носят рекомендательный характер для органов местного самоуправления МО Смоленский сельсовет.</w:t>
      </w:r>
    </w:p>
    <w:p w:rsidR="000C7039" w:rsidRPr="000C7039" w:rsidRDefault="000C7039" w:rsidP="000C7039">
      <w:pPr>
        <w:pStyle w:val="a4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C70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3.2  </w:t>
      </w:r>
      <w:r w:rsidRPr="000C703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 На публичные слушания должны выноситься:</w:t>
      </w:r>
    </w:p>
    <w:p w:rsidR="000C7039" w:rsidRPr="00071903" w:rsidRDefault="000C7039" w:rsidP="000C7039">
      <w:pPr>
        <w:pStyle w:val="a4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 w:rsidRPr="000719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3.2.1 проект устава муниципального образования, а также проект муниципального нормативного правового акта о внесении изменений и дополнений в данный устав, кроме случаев, когда в устав муниципального образования вносятся изменения в форме точного воспроизведения </w:t>
      </w:r>
      <w:r w:rsidRPr="000719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положений </w:t>
      </w:r>
      <w:hyperlink r:id="rId5" w:anchor="block_8000" w:history="1">
        <w:r w:rsidRPr="00071903">
          <w:rPr>
            <w:rFonts w:ascii="Times New Roman" w:eastAsia="Times New Roman" w:hAnsi="Times New Roman" w:cs="Times New Roman"/>
            <w:bCs/>
            <w:color w:val="000000" w:themeColor="text1"/>
            <w:sz w:val="28"/>
            <w:szCs w:val="28"/>
            <w:lang w:eastAsia="ru-RU"/>
          </w:rPr>
          <w:t>Конституции</w:t>
        </w:r>
      </w:hyperlink>
      <w:r w:rsidRPr="0007190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 </w:t>
      </w:r>
      <w:r w:rsidRPr="000719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Российской Федерации, федеральных законов, конституции (устава) или законов субъекта Российской Федерации в целях приведения данного устава в соответствие с этими нормативными правовыми актами;</w:t>
      </w:r>
      <w:proofErr w:type="gramEnd"/>
    </w:p>
    <w:p w:rsidR="000C7039" w:rsidRPr="00071903" w:rsidRDefault="000C7039" w:rsidP="000C70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719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3.2.2</w:t>
      </w:r>
      <w:r w:rsidRPr="00BD321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проект местного б</w:t>
      </w:r>
      <w:r w:rsidRPr="000719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юджета и отчет о его исполнении</w:t>
      </w:r>
    </w:p>
    <w:p w:rsidR="000C7039" w:rsidRPr="00071903" w:rsidRDefault="000C7039" w:rsidP="000C703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gramStart"/>
      <w:r w:rsidRPr="000719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3.2.3проекты планов и программ развития муниципального образования, проекты правил землепользования и застройки, проекты планировки территорий и проекты межевания территорий, за исключением случаев, предусмотренных</w:t>
      </w:r>
      <w:r w:rsidRPr="00071903">
        <w:rPr>
          <w:rStyle w:val="apple-converted-space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 </w:t>
      </w:r>
      <w:hyperlink r:id="rId6" w:anchor="block_4651" w:history="1">
        <w:r w:rsidRPr="00071903">
          <w:rPr>
            <w:rStyle w:val="a3"/>
            <w:rFonts w:ascii="Times New Roman" w:hAnsi="Times New Roman" w:cs="Times New Roman"/>
            <w:bCs/>
            <w:color w:val="000000" w:themeColor="text1"/>
            <w:sz w:val="28"/>
            <w:szCs w:val="28"/>
            <w:u w:val="none"/>
          </w:rPr>
          <w:t>Градостроительным кодексом</w:t>
        </w:r>
      </w:hyperlink>
      <w:r w:rsidRPr="00071903">
        <w:rPr>
          <w:rStyle w:val="apple-converted-space"/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 </w:t>
      </w:r>
      <w:r w:rsidRPr="000719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Российской Федерации, проекты правил благоустройства территорий, а также вопросы предоставления разрешений на условно разрешенный вид использования земельных участков и объектов капитального строительства, вопросы отклонения от предельных параметров разрешенного строительства, реконструкции объектов капитального строительства, вопросы</w:t>
      </w:r>
      <w:proofErr w:type="gramEnd"/>
      <w:r w:rsidRPr="000719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застройки;</w:t>
      </w:r>
    </w:p>
    <w:p w:rsidR="000C7039" w:rsidRPr="00071903" w:rsidRDefault="000C7039" w:rsidP="000C70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719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3.2.4 вопросы о преобразовании муниципального образования, за исключением случаев, если для преобразования муниципального образования требуется получение согласия населения муниципального образования, выраженного путем голосования либо на сходах граждан.</w:t>
      </w:r>
      <w:r w:rsidRPr="000719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0C7039" w:rsidRPr="00071903" w:rsidRDefault="000C7039" w:rsidP="000C70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719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3.2.5 иные вопросы, которые в соответствии с действующим законодательством должны </w:t>
      </w:r>
      <w:proofErr w:type="gramStart"/>
      <w:r w:rsidRPr="000719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выносится</w:t>
      </w:r>
      <w:proofErr w:type="gramEnd"/>
      <w:r w:rsidRPr="000719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на публичные слушания.</w:t>
      </w:r>
    </w:p>
    <w:p w:rsidR="00D36C81" w:rsidRDefault="00D36C81" w:rsidP="000C703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C7039" w:rsidRPr="00071903" w:rsidRDefault="000C7039" w:rsidP="000C703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719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Статья 4. Инициаторы публичных слушаний</w:t>
      </w:r>
    </w:p>
    <w:p w:rsidR="000C7039" w:rsidRPr="00071903" w:rsidRDefault="000C7039" w:rsidP="000C70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719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4.1. Инициаторами пу</w:t>
      </w:r>
      <w:r w:rsidR="004371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бличных слушаний могут являться</w:t>
      </w:r>
      <w:r w:rsidRPr="000719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 население сельского поселения Смоленский сельсовет, Собрание депутатов Смоленского сельсовета и глава сельсовета</w:t>
      </w:r>
    </w:p>
    <w:p w:rsidR="000C7039" w:rsidRPr="00071903" w:rsidRDefault="000C7039" w:rsidP="000C70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719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4.2 Инициатива населения по проведению публичных слушаний может исходить </w:t>
      </w:r>
      <w:proofErr w:type="gramStart"/>
      <w:r w:rsidRPr="000719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от</w:t>
      </w:r>
      <w:proofErr w:type="gramEnd"/>
      <w:r w:rsidRPr="000719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</w:p>
    <w:p w:rsidR="000C7039" w:rsidRPr="00071903" w:rsidRDefault="000C7039" w:rsidP="000C70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719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инициативной группы жителей Смоленского сельсовета, обладающих активным избирательным правом на выборы в органы местного самоуправления;</w:t>
      </w:r>
    </w:p>
    <w:p w:rsidR="000C7039" w:rsidRPr="00071903" w:rsidRDefault="000C7039" w:rsidP="000C70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719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общественных объединений;</w:t>
      </w:r>
    </w:p>
    <w:p w:rsidR="000C7039" w:rsidRPr="00071903" w:rsidRDefault="000C7039" w:rsidP="000C70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719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местных и региональных партий, профессиональных и творческих союзов, действующих на территории Смоленского сельсовета;</w:t>
      </w:r>
    </w:p>
    <w:p w:rsidR="000C7039" w:rsidRPr="00071903" w:rsidRDefault="000C7039" w:rsidP="000C70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719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органов территориального общественного самоуправления.</w:t>
      </w:r>
    </w:p>
    <w:p w:rsidR="000C7039" w:rsidRPr="00071903" w:rsidRDefault="000C7039" w:rsidP="000C70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719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4.2.1</w:t>
      </w:r>
      <w:proofErr w:type="gramStart"/>
      <w:r w:rsidRPr="000719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</w:t>
      </w:r>
      <w:proofErr w:type="gramEnd"/>
      <w:r w:rsidRPr="000719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аждый гражданин или группа граждан Российской Федерации, обладающих активны</w:t>
      </w:r>
      <w:r w:rsidR="004371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м избирательным правом на выборах </w:t>
      </w:r>
      <w:r w:rsidRPr="000719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 органы местного самоуправления МО Смоленский сельсовет, вправе образовать инициативную группу по проведению публичных слушаний  в количестве 20 человек, имеющих право на участие в выборах  в органы местного самоуправления сельского поселения.</w:t>
      </w:r>
    </w:p>
    <w:p w:rsidR="000C7039" w:rsidRPr="00071903" w:rsidRDefault="000C7039" w:rsidP="000C70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719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Инициативная группа по проведению публичных слушаний готовит обращение в собрание депутатов Смоленского сельсовета и собирает </w:t>
      </w:r>
      <w:r w:rsidRPr="000719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подписи жителей, постоянно или преимущественно проживающих на соответствующей территории, обладающих активным правом на выборах в органы местного самоуправления данного муниципального образования в поддержку своей инициативы</w:t>
      </w:r>
      <w:r w:rsidR="004371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0C7039" w:rsidRPr="00071903" w:rsidRDefault="000C7039" w:rsidP="000C70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719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4.2.2. С инициативой проведения публичных слушаний может выступать группа депутатов не менее 1/3 от установленной численности Собрания депутатов Смоленского сельсовета.</w:t>
      </w:r>
    </w:p>
    <w:p w:rsidR="000C7039" w:rsidRPr="00071903" w:rsidRDefault="000C7039" w:rsidP="000C70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719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4.2.3. Организации</w:t>
      </w:r>
      <w:r w:rsidR="004371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  <w:r w:rsidRPr="000719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являющиеся юридическими лицами, подают представление в представительный орган муниципального образования о своей инициативе по проведению публичных (общественных) слушаний на бланках организаций, скрепленных печатью и подписью руководителя организации.</w:t>
      </w:r>
    </w:p>
    <w:p w:rsidR="000C7039" w:rsidRPr="00071903" w:rsidRDefault="000C7039" w:rsidP="000C70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719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4.2.4. </w:t>
      </w:r>
      <w:proofErr w:type="gramStart"/>
      <w:r w:rsidRPr="000719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Организации</w:t>
      </w:r>
      <w:proofErr w:type="gramEnd"/>
      <w:r w:rsidRPr="000719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не</w:t>
      </w:r>
      <w:r w:rsidR="004371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являющиеся юридическими лицами</w:t>
      </w:r>
      <w:r w:rsidRPr="000719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подают представление в представительный орган муниципального образования о своей инициативе по проведению публичных (общественных) слушаний,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0719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оформленное как решение руководящего органа (выписка из протокола) данной 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рг</w:t>
      </w:r>
      <w:r w:rsidRPr="000719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анизации, с подписью её руководителя.</w:t>
      </w:r>
    </w:p>
    <w:p w:rsidR="004371A9" w:rsidRDefault="004371A9" w:rsidP="000C703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C7039" w:rsidRPr="00071903" w:rsidRDefault="000C7039" w:rsidP="000C703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719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Статья 5. Назначение публичных слушаний.</w:t>
      </w:r>
    </w:p>
    <w:p w:rsidR="000C7039" w:rsidRPr="00071903" w:rsidRDefault="000C7039" w:rsidP="000C703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0719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5.1. </w:t>
      </w:r>
      <w:r w:rsidRPr="000719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Публичные слушания, проводимые по инициативе населения или представительного органа муниципального образования, назначаются представительным органом муниципального образования </w:t>
      </w:r>
    </w:p>
    <w:p w:rsidR="000C7039" w:rsidRPr="00071903" w:rsidRDefault="000C7039" w:rsidP="000C703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719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5.2  по инициативе главы муниципального образования - главой муниципального образования</w:t>
      </w:r>
    </w:p>
    <w:p w:rsidR="000C7039" w:rsidRPr="00071903" w:rsidRDefault="000C7039" w:rsidP="000C70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719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5.3. В решении о назначении публичных слушаний указывается:</w:t>
      </w:r>
    </w:p>
    <w:p w:rsidR="000C7039" w:rsidRPr="00071903" w:rsidRDefault="000C7039" w:rsidP="000C70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719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5.3.1. тема публичных слушаний;</w:t>
      </w:r>
    </w:p>
    <w:p w:rsidR="000C7039" w:rsidRPr="00071903" w:rsidRDefault="000C7039" w:rsidP="000C70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719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5.3.2. дата и место проведения публичных слушаний;</w:t>
      </w:r>
    </w:p>
    <w:p w:rsidR="000C7039" w:rsidRPr="00071903" w:rsidRDefault="000C7039" w:rsidP="000C70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719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5.3.3. состав Оргкомитета. В состав оргкомитета могут включаться: депутаты, должностные лица Администрации Смоленского сельсовета.</w:t>
      </w:r>
    </w:p>
    <w:p w:rsidR="004371A9" w:rsidRDefault="004371A9" w:rsidP="000C703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C7039" w:rsidRPr="00071903" w:rsidRDefault="000C7039" w:rsidP="000C703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719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Статья 6. Процедура назначения публичных слушаний Собранием депутатов Смоленского сельсовета.</w:t>
      </w:r>
    </w:p>
    <w:p w:rsidR="000C7039" w:rsidRPr="00071903" w:rsidRDefault="000C7039" w:rsidP="000C70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719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6.1</w:t>
      </w:r>
      <w:proofErr w:type="gramStart"/>
      <w:r w:rsidRPr="000719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</w:t>
      </w:r>
      <w:proofErr w:type="gramEnd"/>
      <w:r w:rsidRPr="000719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ля принятия решения о назначении публичных слушаний его инициаторы направляют в Собрание депутатов Смоленского сельсовета:</w:t>
      </w:r>
    </w:p>
    <w:p w:rsidR="000C7039" w:rsidRPr="00071903" w:rsidRDefault="000C7039" w:rsidP="000C70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719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представление с указанием темы предполагаемых публичных слушаний и обоснованием её общественной значимости</w:t>
      </w:r>
      <w:proofErr w:type="gramStart"/>
      <w:r w:rsidRPr="000719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;</w:t>
      </w:r>
      <w:proofErr w:type="gramEnd"/>
    </w:p>
    <w:p w:rsidR="000C7039" w:rsidRPr="00071903" w:rsidRDefault="000C7039" w:rsidP="000C70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719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при инициативе жителей смоленского сельсовета – список инициативной группы (образец – приложение 1).</w:t>
      </w:r>
    </w:p>
    <w:p w:rsidR="000C7039" w:rsidRPr="00071903" w:rsidRDefault="000C7039" w:rsidP="000C70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719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6.2. Вопрос о назначении публичных слушаний рассматривается Собранием депутатов Смоленского сельского совета на очередной сессии в соответствии с регламентом Собрания депутатов Смоленского сельсовета.</w:t>
      </w:r>
    </w:p>
    <w:p w:rsidR="000C7039" w:rsidRPr="00071903" w:rsidRDefault="000C7039" w:rsidP="000C70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719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6.3. Решение о назначении публичных слушаний принимается на сессии Собрания депутатов большинством голосов от числа участников сессии.</w:t>
      </w:r>
    </w:p>
    <w:p w:rsidR="000C7039" w:rsidRPr="00071903" w:rsidRDefault="000C7039" w:rsidP="000C70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719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6.3.1. При отклонении инициатив о проведении публичных слушаний, её инициаторы могут повторно внести предложение о назначе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нии публичных слушаний по данно</w:t>
      </w:r>
      <w:r w:rsidRPr="000719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й теме с приложением не менее 50 % подписей жителей МО Смоленский сельсовет</w:t>
      </w:r>
      <w:proofErr w:type="gramStart"/>
      <w:r w:rsidRPr="000719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proofErr w:type="gramEnd"/>
      <w:r w:rsidRPr="000719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</w:t>
      </w:r>
      <w:proofErr w:type="gramStart"/>
      <w:r w:rsidRPr="000719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</w:t>
      </w:r>
      <w:proofErr w:type="gramEnd"/>
      <w:r w:rsidRPr="000719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одписные листы – приложение 2)</w:t>
      </w:r>
    </w:p>
    <w:p w:rsidR="000C7039" w:rsidRPr="00071903" w:rsidRDefault="000C7039" w:rsidP="000C70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719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6.3.2. Если в поддержку назначения публичных слушаний высказалось более 50 % жителей сельского поселения, публичные слушания по указанной теме назначаются Собранием депутатов  Смоленского сельсовета в обязательном порядке. </w:t>
      </w:r>
    </w:p>
    <w:p w:rsidR="000C7039" w:rsidRPr="00071903" w:rsidRDefault="000C7039" w:rsidP="000C70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719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6.4. Публичные слушания по вопр</w:t>
      </w:r>
      <w:r w:rsidR="002B551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осам указанным в п.3.2.1 – 3.2.5</w:t>
      </w:r>
      <w:r w:rsidRPr="000719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 инициируются и назначаются Собранием депутатов Смоленского сельсовета или главой сельсовета. Сроки назначения данных слушаний определяются требованиями настоящего положения в соответствии с регламентом и планом работы Собрания депутатов Смоленского сельсовета.</w:t>
      </w:r>
    </w:p>
    <w:p w:rsidR="002B551E" w:rsidRDefault="002B551E" w:rsidP="000C703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C7039" w:rsidRPr="00071903" w:rsidRDefault="000C7039" w:rsidP="000C703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719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Статья 7. Организация подготовки к публичным слушаниям.</w:t>
      </w:r>
    </w:p>
    <w:p w:rsidR="000C7039" w:rsidRPr="00071903" w:rsidRDefault="000C7039" w:rsidP="000C70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7.1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0719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</w:t>
      </w:r>
      <w:proofErr w:type="gramEnd"/>
      <w:r w:rsidRPr="000719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а основании решения Собрания депутатов Смоленского сельсовета или решения главы </w:t>
      </w:r>
      <w:r w:rsidR="002B551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Администрации </w:t>
      </w:r>
      <w:r w:rsidRPr="000719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Смоленского сельсовета в 5-ти </w:t>
      </w:r>
      <w:proofErr w:type="spellStart"/>
      <w:r w:rsidRPr="000719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дневный</w:t>
      </w:r>
      <w:proofErr w:type="spellEnd"/>
      <w:r w:rsidRPr="000719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срок назначают по каждому отдельному вопросу ответственное должностное лицо администрации по подготовке и проведению публичных слушаний. Ответственное должностное лицо организует проведение первого заседания оргкомитета ( не позднее 5-ти дней после своего назначения</w:t>
      </w:r>
      <w:proofErr w:type="gramStart"/>
      <w:r w:rsidRPr="000719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)и</w:t>
      </w:r>
      <w:proofErr w:type="gramEnd"/>
      <w:r w:rsidRPr="000719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 дальнейшем осуществляет организационное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0719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 материально техническое обеспечение деятельности Оргкомитета.</w:t>
      </w:r>
    </w:p>
    <w:p w:rsidR="000C7039" w:rsidRPr="00071903" w:rsidRDefault="000C7039" w:rsidP="000C70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719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7.2. На первом заседании члены Оргкомитета избирают из числа инициаторов данных публичных слушаний председателя оргкомитета, который организует его работу.</w:t>
      </w:r>
    </w:p>
    <w:p w:rsidR="000C7039" w:rsidRPr="00071903" w:rsidRDefault="000C7039" w:rsidP="000C70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719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7.3. Оргкомитет:</w:t>
      </w:r>
    </w:p>
    <w:p w:rsidR="000C7039" w:rsidRPr="00071903" w:rsidRDefault="000C7039" w:rsidP="000C70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719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7.3.1. определяет перечень конкретных вопросов, выносимых на обсуждение по теме публичных слушаний.</w:t>
      </w:r>
    </w:p>
    <w:p w:rsidR="000C7039" w:rsidRPr="00071903" w:rsidRDefault="000C7039" w:rsidP="000C70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719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7.3.2. не позднее 5-ти дней до назначенной даты проведения, обеспечивает обнародование темы и перечня вопросов публичных слушаний на информационном стенде Администрации сельсовета и на официальном сайте.</w:t>
      </w:r>
    </w:p>
    <w:p w:rsidR="000C7039" w:rsidRPr="00071903" w:rsidRDefault="000C7039" w:rsidP="000C70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719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7.3.3. Проект Устава поселения,  проект муниципального правового акта о внесении в Устав изменений и дополнений подлежат официальному обнародованию на информационном стенде Администрации сельсовета не </w:t>
      </w:r>
      <w:proofErr w:type="gramStart"/>
      <w:r w:rsidRPr="000719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позднее</w:t>
      </w:r>
      <w:proofErr w:type="gramEnd"/>
      <w:r w:rsidRPr="000719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чем за 30 дней до рассмотрения вопроса о принятии Устава, муниципального правового акта о внесении в Устав изменений и дополнений с одновременным обнародованием установленного Собранием депутатов порядка учета предложений по проекту (муниципального правового акта о внесении в Устав изменений и дополнений), а также порядка участия граждан в его обсуждении.</w:t>
      </w:r>
    </w:p>
    <w:p w:rsidR="000C7039" w:rsidRPr="00071903" w:rsidRDefault="000C7039" w:rsidP="000C70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719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 рассмотрении на публичных слушаниях проекта нормативного правового акта, его полный текст также обнародуется на информационном стенде Администрации сельсовета для ознакомления населения.</w:t>
      </w:r>
    </w:p>
    <w:p w:rsidR="000C7039" w:rsidRPr="00071903" w:rsidRDefault="000C7039" w:rsidP="000C70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719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7.3.4. содействует участникам публичных слушаний в получении информации, необходимой им для подготовки рекомендаций по вопросам публичных слушаний и в представлении информации на публичные слушания.</w:t>
      </w:r>
    </w:p>
    <w:p w:rsidR="000C7039" w:rsidRPr="00071903" w:rsidRDefault="002B551E" w:rsidP="000C70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7.3.5. О</w:t>
      </w:r>
      <w:r w:rsidR="000C7039" w:rsidRPr="000719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рганизует подготовку проекта итогового документа (образец – приложение 3), состоящего из рекомендаций и предложений по каждому из вопросов, выносимых на публичные слушания. В </w:t>
      </w:r>
      <w:proofErr w:type="spellStart"/>
      <w:r w:rsidR="000C7039" w:rsidRPr="000719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прект</w:t>
      </w:r>
      <w:proofErr w:type="spellEnd"/>
      <w:r w:rsidR="000C7039" w:rsidRPr="000719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итогового документа включаются все поступившие в письменной форме рекомендации и предложения после проведения их редакционной подготовки по согласованию с авторами.</w:t>
      </w:r>
    </w:p>
    <w:p w:rsidR="000C7039" w:rsidRPr="00071903" w:rsidRDefault="002B551E" w:rsidP="000C70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7.3.6. О</w:t>
      </w:r>
      <w:r w:rsidR="000C7039" w:rsidRPr="000719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повещает население сельского поселения Смоленский сельсовет об инициаторах, дате, месте проведения, теме и вопросах выносимых на обсуждение не позднее 5-ти дней до даты проведения.</w:t>
      </w:r>
    </w:p>
    <w:p w:rsidR="000C7039" w:rsidRPr="00071903" w:rsidRDefault="002B551E" w:rsidP="000C70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7.3.7. О</w:t>
      </w:r>
      <w:r w:rsidR="000C7039" w:rsidRPr="000719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беспечивает свободный доступ для жителей сельского поселения Смоленский сельсовет, представителей органов местного самоуправления и других заинтересованных лиц.</w:t>
      </w:r>
    </w:p>
    <w:p w:rsidR="000C7039" w:rsidRPr="00071903" w:rsidRDefault="002B551E" w:rsidP="000C70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7.3.8. Р</w:t>
      </w:r>
      <w:r w:rsidR="000C7039" w:rsidRPr="000719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егистрирует участников публичных слушаний.</w:t>
      </w:r>
    </w:p>
    <w:p w:rsidR="000C7039" w:rsidRPr="00071903" w:rsidRDefault="002B551E" w:rsidP="000C70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7.3.9. З</w:t>
      </w:r>
      <w:r w:rsidR="000C7039" w:rsidRPr="000719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апрашивает у заинтересованных органов и организаций в письменном виде необходимую информацию, материалы и документы по вопросу, выносимому на слушания (информация, материалы и документы предоставляются организатору слушаний не позднее</w:t>
      </w:r>
      <w:r w:rsidR="00BC091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  <w:r w:rsidR="000C7039" w:rsidRPr="000719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чем за 10 –</w:t>
      </w:r>
      <w:proofErr w:type="spellStart"/>
      <w:r w:rsidR="000C7039" w:rsidRPr="000719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ти</w:t>
      </w:r>
      <w:proofErr w:type="spellEnd"/>
      <w:r w:rsidR="000C7039" w:rsidRPr="000719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0C7039" w:rsidRPr="000719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дневный</w:t>
      </w:r>
      <w:proofErr w:type="spellEnd"/>
      <w:r w:rsidR="000C7039" w:rsidRPr="000719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срок со дня получения запроса).</w:t>
      </w:r>
    </w:p>
    <w:p w:rsidR="000C7039" w:rsidRPr="00071903" w:rsidRDefault="002B551E" w:rsidP="000C70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7.3.10. П</w:t>
      </w:r>
      <w:r w:rsidR="000C7039" w:rsidRPr="000719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ривлекает экспертов и специалистов для выполнения консультационных и экспертных работ.</w:t>
      </w:r>
    </w:p>
    <w:p w:rsidR="000C7039" w:rsidRPr="00071903" w:rsidRDefault="002B551E" w:rsidP="000C70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7.3.11. Н</w:t>
      </w:r>
      <w:r w:rsidR="000C7039" w:rsidRPr="000719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азначает председателя и секретаря публичных слушаний для ведения публичных слушаний и составления протокола.</w:t>
      </w:r>
    </w:p>
    <w:p w:rsidR="000C7039" w:rsidRPr="00071903" w:rsidRDefault="002B551E" w:rsidP="000C70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7.3.12. П</w:t>
      </w:r>
      <w:r w:rsidR="000C7039" w:rsidRPr="000719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ринимает от жителей сельского поселения Смоленский сельсовет имеющиеся у них предложения и замечания по вопросу или проекту правового акта, выносимому на публичные слушания, а также анализирует и обобщает все представленные предложения и выносит их на слушания.</w:t>
      </w:r>
    </w:p>
    <w:p w:rsidR="000C7039" w:rsidRPr="00071903" w:rsidRDefault="000C7039" w:rsidP="000C70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719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7.3.13. Оргкомитет составляет план работы, распределяет обязанности своих членов и составляет перечень задач по подготовке и проведению  публичных слушаний.</w:t>
      </w:r>
    </w:p>
    <w:p w:rsidR="000C7039" w:rsidRPr="00071903" w:rsidRDefault="000C7039" w:rsidP="000C70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719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7.3.14. </w:t>
      </w:r>
      <w:r w:rsidR="002B551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</w:t>
      </w:r>
      <w:r w:rsidRPr="000719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ргкомитет подчинен в своей деятельности Собранию депутатов Смоленского сельсовета.</w:t>
      </w:r>
    </w:p>
    <w:p w:rsidR="002B551E" w:rsidRDefault="002B551E" w:rsidP="000C703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C7039" w:rsidRPr="00071903" w:rsidRDefault="000C7039" w:rsidP="000C703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719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Статья 8.  Извещение  населения о публичных слушаниях.</w:t>
      </w:r>
    </w:p>
    <w:p w:rsidR="000C7039" w:rsidRPr="00071903" w:rsidRDefault="000C7039" w:rsidP="000C70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719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8.1 Жители МО Смоленский сельсовет извещаются оргкомитетом через официальный сайт и объявления о проводимых публичных слушаниях не позднее 5 –</w:t>
      </w:r>
      <w:proofErr w:type="spellStart"/>
      <w:r w:rsidRPr="000719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ти</w:t>
      </w:r>
      <w:proofErr w:type="spellEnd"/>
      <w:r w:rsidRPr="000719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дней до даты проведения.</w:t>
      </w:r>
    </w:p>
    <w:p w:rsidR="000C7039" w:rsidRPr="00071903" w:rsidRDefault="000C7039" w:rsidP="000C70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719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8.2. </w:t>
      </w:r>
      <w:proofErr w:type="spellStart"/>
      <w:r w:rsidRPr="000719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Обнародуемая</w:t>
      </w:r>
      <w:proofErr w:type="spellEnd"/>
      <w:r w:rsidRPr="000719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информация должна содержать: тему</w:t>
      </w:r>
      <w:r w:rsidR="002B551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 вопросы публичных слушаний</w:t>
      </w:r>
      <w:r w:rsidRPr="000719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информацию об инициаторе их проведения, указании места и времени собрания, контактную информацию Оргкомитета.</w:t>
      </w:r>
    </w:p>
    <w:p w:rsidR="000C7039" w:rsidRPr="00071903" w:rsidRDefault="000C7039" w:rsidP="000C70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719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8.3. Оргкомитет может использовать и другие формы информирования населения о проводимых публичных слушаниях.</w:t>
      </w:r>
    </w:p>
    <w:p w:rsidR="002B551E" w:rsidRDefault="002B551E" w:rsidP="000C703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C7039" w:rsidRPr="00071903" w:rsidRDefault="000C7039" w:rsidP="000C703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719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Статья 9. Участники публичных слушаний</w:t>
      </w:r>
    </w:p>
    <w:p w:rsidR="000C7039" w:rsidRPr="00071903" w:rsidRDefault="000C7039" w:rsidP="000C70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719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9.1 Участниками публичных слушаний, получающими право на выступление для аргументации своих предложений, являются лица</w:t>
      </w:r>
      <w:r w:rsidR="00256E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  <w:r w:rsidRPr="000719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которые внесли в Оргкомите</w:t>
      </w:r>
      <w:r w:rsidR="00256E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 в письменной форме свои рекоме</w:t>
      </w:r>
      <w:r w:rsidRPr="000719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ндации по вопросам публичных слушаний не позднее 5-ти дней до даты проведения публичных слушаний.</w:t>
      </w:r>
    </w:p>
    <w:p w:rsidR="000C7039" w:rsidRPr="00071903" w:rsidRDefault="000C7039" w:rsidP="000C70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719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9.2. Участниками публичных слушаний могут быть все заинтересованные жители МО Смоленский сельсовет, представители органов  местного самоуправления, средств массовой информации и другие лица.</w:t>
      </w:r>
    </w:p>
    <w:p w:rsidR="00256E54" w:rsidRDefault="00256E54" w:rsidP="000C703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C7039" w:rsidRPr="00071903" w:rsidRDefault="000C7039" w:rsidP="000C703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719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Статья 10. Процедура проведения публичных слушаний.</w:t>
      </w:r>
    </w:p>
    <w:p w:rsidR="000C7039" w:rsidRPr="00071903" w:rsidRDefault="000C7039" w:rsidP="000C70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719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10.1. Перед началом проведения публичных слушаний Оргкомитет организует регистрацию его участников.</w:t>
      </w:r>
    </w:p>
    <w:p w:rsidR="000C7039" w:rsidRPr="00071903" w:rsidRDefault="000C7039" w:rsidP="000C70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719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10.2. Председатель публичных слушаний открывает собрание и оглашает тему публичных слушаний, инициаторов его проведения, предложения Оргкомитета по времени выступ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ления участников заседания</w:t>
      </w:r>
      <w:r w:rsidRPr="000719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представляет себя и секретаря заседания.</w:t>
      </w:r>
    </w:p>
    <w:p w:rsidR="000C7039" w:rsidRPr="00071903" w:rsidRDefault="000C7039" w:rsidP="000C70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719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10.3. Время выступления определяется голосованием участников публичных слушаний, исходя из количества выступающих и времени отведенного для проведения заседания, но не может быть менее 3-х минут на одно выступление.</w:t>
      </w:r>
    </w:p>
    <w:p w:rsidR="000C7039" w:rsidRPr="00071903" w:rsidRDefault="000C7039" w:rsidP="000C70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719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10.4. Для организации прений председатель объявляет вопрос</w:t>
      </w:r>
      <w:r w:rsidR="00BC091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  <w:r w:rsidRPr="000719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по которому проводится обсуждение и предоставляет слово лицам</w:t>
      </w:r>
      <w:r w:rsidR="00BC091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  <w:r w:rsidRPr="000719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представившим свои предложения в проекте итогового документа для аргументации их позиций.</w:t>
      </w:r>
    </w:p>
    <w:p w:rsidR="000C7039" w:rsidRPr="00071903" w:rsidRDefault="000C7039" w:rsidP="000C70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719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10.5. По окончанию выступления (или по истечении предоставленного времени),  председатель дает возможность участникам собрания задать уточняющие вопросы по позиции  и /или  аргументам выступающего и дополнительное время для ответов на вопросы. Время ответов на вопросы не может превышать времени основного выступления.</w:t>
      </w:r>
    </w:p>
    <w:p w:rsidR="000C7039" w:rsidRPr="00071903" w:rsidRDefault="000C7039" w:rsidP="000C70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719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10.6. Лица, представившие свои предложения вправе снять рекомендации и/или присоединиться к предложениям, выдвинутым  другими участниками публичных слушаний. Решения лиц, представивших свои предложения, об изменении их позиций по рассматриваемому вопросу отражаются в протоколе и итоговом документе.</w:t>
      </w:r>
    </w:p>
    <w:p w:rsidR="000C7039" w:rsidRPr="00071903" w:rsidRDefault="000C7039" w:rsidP="000C70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719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10.7. После окончания прений по всем вопросам повестки публичных слушаний председатель предоставляет слово секретарю для уточнения рекомендаций, оставшихся в итоговом документе после рассмотрения всех вопросов заседания. Председатель уточняет: не произошло ли дополнительное изменение позиций участников перед </w:t>
      </w:r>
      <w:r w:rsidR="00256E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окончательным принятием итогово</w:t>
      </w:r>
      <w:r w:rsidRPr="000719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го протокола.</w:t>
      </w:r>
    </w:p>
    <w:p w:rsidR="000C7039" w:rsidRPr="00071903" w:rsidRDefault="000C7039" w:rsidP="000C70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719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10.8. В итоговый протокол публичных слушаний входят все отозванные их авторами рекомендации и предложения. Итоговый протокол считается принятым после реализации всеми желающими лицами своего права на отзыв своих предложений и рекомендаций из проекта итогового документа. Все изменения позиций лиц, представивших предложения, отражаются в протоколе публичных слушаний</w:t>
      </w:r>
      <w:proofErr w:type="gramStart"/>
      <w:r w:rsidRPr="000719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.</w:t>
      </w:r>
      <w:proofErr w:type="gramEnd"/>
    </w:p>
    <w:p w:rsidR="00256E54" w:rsidRDefault="00256E54" w:rsidP="000C703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C7039" w:rsidRPr="00071903" w:rsidRDefault="000C7039" w:rsidP="000C703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719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Статья 11 Обнародование материалов публичных слушаний и учет их результатов при принятии решений органами местного самоуправления.</w:t>
      </w:r>
    </w:p>
    <w:p w:rsidR="000C7039" w:rsidRPr="00071903" w:rsidRDefault="000C7039" w:rsidP="000C70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719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11.1. В 10-ти </w:t>
      </w:r>
      <w:proofErr w:type="spellStart"/>
      <w:r w:rsidRPr="000719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дневный</w:t>
      </w:r>
      <w:proofErr w:type="spellEnd"/>
      <w:r w:rsidRPr="000719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срок оргкомитет обеспечивает официальное обнародование на </w:t>
      </w:r>
      <w:r w:rsidR="00256E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информационном</w:t>
      </w:r>
      <w:r w:rsidRPr="000719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стенде и официальном сайте Администрации сельсовета итогового документа публичных слушаний с приложениями.</w:t>
      </w:r>
    </w:p>
    <w:p w:rsidR="000C7039" w:rsidRPr="00071903" w:rsidRDefault="000C7039" w:rsidP="000C70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719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11.2. Рассмотрение рекомендаций публичных слушаний проводится Собранием депутатов Смоленского сельсовета по каждому вопросу публичных слушаний и принимает решение.</w:t>
      </w:r>
    </w:p>
    <w:p w:rsidR="000C7039" w:rsidRPr="00071903" w:rsidRDefault="000C7039" w:rsidP="000C70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719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11.3. После принятия представительным органом решений по результатам публичных слушаний оргкомитет прекращает свою деятельность.</w:t>
      </w:r>
    </w:p>
    <w:p w:rsidR="000C7039" w:rsidRPr="00071903" w:rsidRDefault="000C7039" w:rsidP="000C70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719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11.4. Решение Собрания депутатов Смоленского сельсовета по итогам рассмотрения результатов публичных слушаний подлежит обязательному официальному обнародованию на информационном стенде Администрации сельсовета.</w:t>
      </w:r>
    </w:p>
    <w:p w:rsidR="000C7039" w:rsidRPr="00071903" w:rsidRDefault="000C7039" w:rsidP="000C70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C7039" w:rsidRPr="00071903" w:rsidRDefault="000C7039" w:rsidP="000C70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C7039" w:rsidRPr="00071903" w:rsidRDefault="000C7039" w:rsidP="000C70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C7039" w:rsidRPr="00071903" w:rsidRDefault="000C7039" w:rsidP="000C70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C7039" w:rsidRDefault="000C7039" w:rsidP="008154AB">
      <w:pPr>
        <w:rPr>
          <w:sz w:val="28"/>
          <w:szCs w:val="28"/>
        </w:rPr>
      </w:pPr>
    </w:p>
    <w:p w:rsidR="00BC0916" w:rsidRDefault="00BC0916" w:rsidP="008154AB">
      <w:pPr>
        <w:rPr>
          <w:sz w:val="28"/>
          <w:szCs w:val="28"/>
        </w:rPr>
      </w:pPr>
    </w:p>
    <w:p w:rsidR="00BC0916" w:rsidRDefault="00BC0916" w:rsidP="008154AB">
      <w:pPr>
        <w:rPr>
          <w:sz w:val="28"/>
          <w:szCs w:val="28"/>
        </w:rPr>
      </w:pPr>
    </w:p>
    <w:p w:rsidR="00BC0916" w:rsidRDefault="00BC0916" w:rsidP="008154AB">
      <w:pPr>
        <w:rPr>
          <w:sz w:val="28"/>
          <w:szCs w:val="28"/>
        </w:rPr>
      </w:pPr>
    </w:p>
    <w:p w:rsidR="00BC0916" w:rsidRDefault="00BC0916" w:rsidP="008154AB">
      <w:pPr>
        <w:rPr>
          <w:sz w:val="28"/>
          <w:szCs w:val="28"/>
        </w:rPr>
      </w:pPr>
    </w:p>
    <w:p w:rsidR="00BC0916" w:rsidRDefault="00BC0916" w:rsidP="008154AB">
      <w:pPr>
        <w:rPr>
          <w:sz w:val="28"/>
          <w:szCs w:val="28"/>
        </w:rPr>
      </w:pPr>
    </w:p>
    <w:p w:rsidR="00BC0916" w:rsidRDefault="00BC0916" w:rsidP="008154AB">
      <w:pPr>
        <w:rPr>
          <w:sz w:val="28"/>
          <w:szCs w:val="28"/>
        </w:rPr>
      </w:pPr>
    </w:p>
    <w:p w:rsidR="00BC0916" w:rsidRDefault="00BC0916" w:rsidP="008154AB">
      <w:pPr>
        <w:rPr>
          <w:sz w:val="28"/>
          <w:szCs w:val="28"/>
        </w:rPr>
      </w:pPr>
    </w:p>
    <w:p w:rsidR="00BC0916" w:rsidRDefault="00BC0916" w:rsidP="008154AB">
      <w:pPr>
        <w:rPr>
          <w:sz w:val="28"/>
          <w:szCs w:val="28"/>
        </w:rPr>
      </w:pPr>
    </w:p>
    <w:p w:rsidR="00BC0916" w:rsidRDefault="00DC14ED" w:rsidP="00BC0916">
      <w:pPr>
        <w:ind w:left="495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к</w:t>
      </w:r>
      <w:r w:rsidR="00BC0916" w:rsidRPr="00BC0916">
        <w:rPr>
          <w:rFonts w:ascii="Times New Roman" w:hAnsi="Times New Roman" w:cs="Times New Roman"/>
          <w:sz w:val="28"/>
          <w:szCs w:val="28"/>
        </w:rPr>
        <w:t xml:space="preserve"> решению Собрания депутатов Смоленского сельсовета </w:t>
      </w:r>
    </w:p>
    <w:p w:rsidR="00BC0916" w:rsidRDefault="00BC0916" w:rsidP="00BC0916">
      <w:pPr>
        <w:ind w:left="4956"/>
        <w:jc w:val="both"/>
        <w:rPr>
          <w:rFonts w:ascii="Times New Roman" w:hAnsi="Times New Roman" w:cs="Times New Roman"/>
          <w:sz w:val="28"/>
          <w:szCs w:val="28"/>
        </w:rPr>
      </w:pPr>
      <w:r w:rsidRPr="00BC0916">
        <w:rPr>
          <w:rFonts w:ascii="Times New Roman" w:hAnsi="Times New Roman" w:cs="Times New Roman"/>
          <w:sz w:val="28"/>
          <w:szCs w:val="28"/>
        </w:rPr>
        <w:t>от _______________ № ________</w:t>
      </w:r>
    </w:p>
    <w:p w:rsidR="00BC0916" w:rsidRDefault="00BC0916" w:rsidP="00BC0916">
      <w:pPr>
        <w:ind w:left="4956"/>
        <w:jc w:val="both"/>
        <w:rPr>
          <w:rFonts w:ascii="Times New Roman" w:hAnsi="Times New Roman" w:cs="Times New Roman"/>
          <w:sz w:val="28"/>
          <w:szCs w:val="28"/>
        </w:rPr>
      </w:pPr>
    </w:p>
    <w:p w:rsidR="00BC0916" w:rsidRDefault="00BC0916" w:rsidP="00BC0916">
      <w:pPr>
        <w:ind w:left="4956"/>
        <w:jc w:val="both"/>
        <w:rPr>
          <w:rFonts w:ascii="Times New Roman" w:hAnsi="Times New Roman" w:cs="Times New Roman"/>
          <w:sz w:val="28"/>
          <w:szCs w:val="28"/>
        </w:rPr>
      </w:pPr>
    </w:p>
    <w:p w:rsidR="00BC0916" w:rsidRDefault="00BC0916" w:rsidP="00BC091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инициативной группы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94"/>
        <w:gridCol w:w="2814"/>
        <w:gridCol w:w="2355"/>
        <w:gridCol w:w="1909"/>
        <w:gridCol w:w="1899"/>
      </w:tblGrid>
      <w:tr w:rsidR="001571AB" w:rsidTr="001571AB">
        <w:tc>
          <w:tcPr>
            <w:tcW w:w="594" w:type="dxa"/>
          </w:tcPr>
          <w:p w:rsidR="001571AB" w:rsidRDefault="001571AB" w:rsidP="00BC09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814" w:type="dxa"/>
          </w:tcPr>
          <w:p w:rsidR="001571AB" w:rsidRDefault="001571AB" w:rsidP="00BC09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члена инициативной группы</w:t>
            </w:r>
          </w:p>
        </w:tc>
        <w:tc>
          <w:tcPr>
            <w:tcW w:w="2355" w:type="dxa"/>
          </w:tcPr>
          <w:p w:rsidR="001571AB" w:rsidRDefault="001571AB" w:rsidP="00BC09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 места жительства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 указанием индекса)</w:t>
            </w:r>
          </w:p>
        </w:tc>
        <w:tc>
          <w:tcPr>
            <w:tcW w:w="1909" w:type="dxa"/>
          </w:tcPr>
          <w:p w:rsidR="001571AB" w:rsidRDefault="001571AB" w:rsidP="00BC09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контактного телефона</w:t>
            </w:r>
          </w:p>
        </w:tc>
        <w:tc>
          <w:tcPr>
            <w:tcW w:w="1899" w:type="dxa"/>
          </w:tcPr>
          <w:p w:rsidR="001571AB" w:rsidRDefault="001571AB" w:rsidP="00BC09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Личная подпись</w:t>
            </w:r>
          </w:p>
        </w:tc>
      </w:tr>
      <w:tr w:rsidR="001571AB" w:rsidTr="001571AB">
        <w:tc>
          <w:tcPr>
            <w:tcW w:w="594" w:type="dxa"/>
            <w:vMerge w:val="restart"/>
          </w:tcPr>
          <w:p w:rsidR="001571AB" w:rsidRDefault="001571AB" w:rsidP="00BC09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4" w:type="dxa"/>
          </w:tcPr>
          <w:p w:rsidR="001571AB" w:rsidRDefault="001571AB" w:rsidP="00BC09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5" w:type="dxa"/>
          </w:tcPr>
          <w:p w:rsidR="001571AB" w:rsidRDefault="001571AB" w:rsidP="00BC09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9" w:type="dxa"/>
          </w:tcPr>
          <w:p w:rsidR="001571AB" w:rsidRDefault="001571AB" w:rsidP="00BC09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9" w:type="dxa"/>
          </w:tcPr>
          <w:p w:rsidR="001571AB" w:rsidRDefault="001571AB" w:rsidP="00BC09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71AB" w:rsidTr="001571AB">
        <w:tc>
          <w:tcPr>
            <w:tcW w:w="594" w:type="dxa"/>
            <w:vMerge/>
          </w:tcPr>
          <w:p w:rsidR="001571AB" w:rsidRDefault="001571AB" w:rsidP="00BC09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4" w:type="dxa"/>
          </w:tcPr>
          <w:p w:rsidR="001571AB" w:rsidRDefault="001571AB" w:rsidP="00BC09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5" w:type="dxa"/>
          </w:tcPr>
          <w:p w:rsidR="001571AB" w:rsidRDefault="001571AB" w:rsidP="00BC09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9" w:type="dxa"/>
          </w:tcPr>
          <w:p w:rsidR="001571AB" w:rsidRDefault="001571AB" w:rsidP="00BC09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9" w:type="dxa"/>
          </w:tcPr>
          <w:p w:rsidR="001571AB" w:rsidRDefault="001571AB" w:rsidP="00BC09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71AB" w:rsidTr="001571AB">
        <w:tc>
          <w:tcPr>
            <w:tcW w:w="594" w:type="dxa"/>
            <w:vMerge/>
          </w:tcPr>
          <w:p w:rsidR="001571AB" w:rsidRDefault="001571AB" w:rsidP="00BC09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4" w:type="dxa"/>
          </w:tcPr>
          <w:p w:rsidR="001571AB" w:rsidRDefault="001571AB" w:rsidP="00BC09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5" w:type="dxa"/>
          </w:tcPr>
          <w:p w:rsidR="001571AB" w:rsidRDefault="001571AB" w:rsidP="00BC09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9" w:type="dxa"/>
          </w:tcPr>
          <w:p w:rsidR="001571AB" w:rsidRDefault="001571AB" w:rsidP="00BC09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9" w:type="dxa"/>
          </w:tcPr>
          <w:p w:rsidR="001571AB" w:rsidRDefault="001571AB" w:rsidP="00BC09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71AB" w:rsidTr="001571AB">
        <w:tc>
          <w:tcPr>
            <w:tcW w:w="594" w:type="dxa"/>
            <w:vMerge w:val="restart"/>
          </w:tcPr>
          <w:p w:rsidR="001571AB" w:rsidRDefault="001571AB" w:rsidP="00BC09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4" w:type="dxa"/>
          </w:tcPr>
          <w:p w:rsidR="001571AB" w:rsidRDefault="001571AB" w:rsidP="00BC09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5" w:type="dxa"/>
          </w:tcPr>
          <w:p w:rsidR="001571AB" w:rsidRDefault="001571AB" w:rsidP="00BC09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9" w:type="dxa"/>
          </w:tcPr>
          <w:p w:rsidR="001571AB" w:rsidRDefault="001571AB" w:rsidP="00BC09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9" w:type="dxa"/>
          </w:tcPr>
          <w:p w:rsidR="001571AB" w:rsidRDefault="001571AB" w:rsidP="00BC09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71AB" w:rsidTr="001571AB">
        <w:tc>
          <w:tcPr>
            <w:tcW w:w="594" w:type="dxa"/>
            <w:vMerge/>
          </w:tcPr>
          <w:p w:rsidR="001571AB" w:rsidRDefault="001571AB" w:rsidP="00BC09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4" w:type="dxa"/>
          </w:tcPr>
          <w:p w:rsidR="001571AB" w:rsidRDefault="001571AB" w:rsidP="00BC09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5" w:type="dxa"/>
          </w:tcPr>
          <w:p w:rsidR="001571AB" w:rsidRDefault="001571AB" w:rsidP="00BC09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9" w:type="dxa"/>
          </w:tcPr>
          <w:p w:rsidR="001571AB" w:rsidRDefault="001571AB" w:rsidP="00BC09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9" w:type="dxa"/>
          </w:tcPr>
          <w:p w:rsidR="001571AB" w:rsidRDefault="001571AB" w:rsidP="00BC09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71AB" w:rsidTr="001571AB">
        <w:tc>
          <w:tcPr>
            <w:tcW w:w="594" w:type="dxa"/>
            <w:vMerge/>
          </w:tcPr>
          <w:p w:rsidR="001571AB" w:rsidRDefault="001571AB" w:rsidP="00BC09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4" w:type="dxa"/>
          </w:tcPr>
          <w:p w:rsidR="001571AB" w:rsidRDefault="001571AB" w:rsidP="00BC09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5" w:type="dxa"/>
          </w:tcPr>
          <w:p w:rsidR="001571AB" w:rsidRDefault="001571AB" w:rsidP="00BC09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9" w:type="dxa"/>
          </w:tcPr>
          <w:p w:rsidR="001571AB" w:rsidRDefault="001571AB" w:rsidP="00BC09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9" w:type="dxa"/>
          </w:tcPr>
          <w:p w:rsidR="001571AB" w:rsidRDefault="001571AB" w:rsidP="00BC09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71AB" w:rsidTr="001571AB">
        <w:tc>
          <w:tcPr>
            <w:tcW w:w="594" w:type="dxa"/>
            <w:vMerge w:val="restart"/>
          </w:tcPr>
          <w:p w:rsidR="001571AB" w:rsidRDefault="001571AB" w:rsidP="00BC09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4" w:type="dxa"/>
          </w:tcPr>
          <w:p w:rsidR="001571AB" w:rsidRDefault="001571AB" w:rsidP="00BC09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5" w:type="dxa"/>
          </w:tcPr>
          <w:p w:rsidR="001571AB" w:rsidRDefault="001571AB" w:rsidP="00BC09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9" w:type="dxa"/>
          </w:tcPr>
          <w:p w:rsidR="001571AB" w:rsidRDefault="001571AB" w:rsidP="00BC09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9" w:type="dxa"/>
          </w:tcPr>
          <w:p w:rsidR="001571AB" w:rsidRDefault="001571AB" w:rsidP="00BC09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71AB" w:rsidTr="001571AB">
        <w:tc>
          <w:tcPr>
            <w:tcW w:w="594" w:type="dxa"/>
            <w:vMerge/>
          </w:tcPr>
          <w:p w:rsidR="001571AB" w:rsidRDefault="001571AB" w:rsidP="00BC09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4" w:type="dxa"/>
          </w:tcPr>
          <w:p w:rsidR="001571AB" w:rsidRDefault="001571AB" w:rsidP="00BC09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5" w:type="dxa"/>
          </w:tcPr>
          <w:p w:rsidR="001571AB" w:rsidRDefault="001571AB" w:rsidP="00BC09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9" w:type="dxa"/>
          </w:tcPr>
          <w:p w:rsidR="001571AB" w:rsidRDefault="001571AB" w:rsidP="00BC09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9" w:type="dxa"/>
          </w:tcPr>
          <w:p w:rsidR="001571AB" w:rsidRDefault="001571AB" w:rsidP="00BC09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71AB" w:rsidTr="001571AB">
        <w:tc>
          <w:tcPr>
            <w:tcW w:w="594" w:type="dxa"/>
            <w:vMerge/>
          </w:tcPr>
          <w:p w:rsidR="001571AB" w:rsidRDefault="001571AB" w:rsidP="00BC09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4" w:type="dxa"/>
          </w:tcPr>
          <w:p w:rsidR="001571AB" w:rsidRDefault="001571AB" w:rsidP="00BC09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5" w:type="dxa"/>
          </w:tcPr>
          <w:p w:rsidR="001571AB" w:rsidRDefault="001571AB" w:rsidP="00BC09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9" w:type="dxa"/>
          </w:tcPr>
          <w:p w:rsidR="001571AB" w:rsidRDefault="001571AB" w:rsidP="00BC09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9" w:type="dxa"/>
          </w:tcPr>
          <w:p w:rsidR="001571AB" w:rsidRDefault="001571AB" w:rsidP="00BC09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71AB" w:rsidTr="001571AB">
        <w:tc>
          <w:tcPr>
            <w:tcW w:w="594" w:type="dxa"/>
            <w:vMerge w:val="restart"/>
          </w:tcPr>
          <w:p w:rsidR="001571AB" w:rsidRDefault="001571AB" w:rsidP="00BC09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4" w:type="dxa"/>
          </w:tcPr>
          <w:p w:rsidR="001571AB" w:rsidRDefault="001571AB" w:rsidP="00BC09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5" w:type="dxa"/>
          </w:tcPr>
          <w:p w:rsidR="001571AB" w:rsidRDefault="001571AB" w:rsidP="00BC09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9" w:type="dxa"/>
          </w:tcPr>
          <w:p w:rsidR="001571AB" w:rsidRDefault="001571AB" w:rsidP="00BC09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9" w:type="dxa"/>
          </w:tcPr>
          <w:p w:rsidR="001571AB" w:rsidRDefault="001571AB" w:rsidP="00BC09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71AB" w:rsidTr="001571AB">
        <w:tc>
          <w:tcPr>
            <w:tcW w:w="594" w:type="dxa"/>
            <w:vMerge/>
          </w:tcPr>
          <w:p w:rsidR="001571AB" w:rsidRDefault="001571AB" w:rsidP="00BC09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4" w:type="dxa"/>
          </w:tcPr>
          <w:p w:rsidR="001571AB" w:rsidRDefault="001571AB" w:rsidP="00BC09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5" w:type="dxa"/>
          </w:tcPr>
          <w:p w:rsidR="001571AB" w:rsidRDefault="001571AB" w:rsidP="00BC09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9" w:type="dxa"/>
          </w:tcPr>
          <w:p w:rsidR="001571AB" w:rsidRDefault="001571AB" w:rsidP="00BC09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9" w:type="dxa"/>
          </w:tcPr>
          <w:p w:rsidR="001571AB" w:rsidRDefault="001571AB" w:rsidP="00BC09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71AB" w:rsidTr="001571AB">
        <w:tc>
          <w:tcPr>
            <w:tcW w:w="594" w:type="dxa"/>
            <w:vMerge/>
          </w:tcPr>
          <w:p w:rsidR="001571AB" w:rsidRDefault="001571AB" w:rsidP="00BC09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4" w:type="dxa"/>
          </w:tcPr>
          <w:p w:rsidR="001571AB" w:rsidRDefault="001571AB" w:rsidP="00BC09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5" w:type="dxa"/>
          </w:tcPr>
          <w:p w:rsidR="001571AB" w:rsidRDefault="001571AB" w:rsidP="00BC09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9" w:type="dxa"/>
          </w:tcPr>
          <w:p w:rsidR="001571AB" w:rsidRDefault="001571AB" w:rsidP="00BC09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9" w:type="dxa"/>
          </w:tcPr>
          <w:p w:rsidR="001571AB" w:rsidRDefault="001571AB" w:rsidP="00BC09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571AB" w:rsidRDefault="001571AB" w:rsidP="00BC091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571AB" w:rsidRDefault="001571AB" w:rsidP="00BC091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571AB" w:rsidRDefault="001571AB" w:rsidP="00BC091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571AB" w:rsidRDefault="001571AB" w:rsidP="00BC091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571AB" w:rsidRDefault="001571AB" w:rsidP="00BC091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571AB" w:rsidRDefault="001571AB" w:rsidP="00BC091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571AB" w:rsidRDefault="001571AB" w:rsidP="00BC091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571AB" w:rsidRDefault="001571AB" w:rsidP="00BC091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571AB" w:rsidRDefault="001571AB" w:rsidP="00BC091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571AB" w:rsidRDefault="001571AB" w:rsidP="00BC091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571AB" w:rsidRDefault="001571AB" w:rsidP="00BC091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571AB" w:rsidRDefault="001571AB" w:rsidP="001571AB">
      <w:pPr>
        <w:ind w:left="495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к решению Собрания депутатов Смоленского сельсовета 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__________________ № ________</w:t>
      </w:r>
    </w:p>
    <w:p w:rsidR="001571AB" w:rsidRDefault="001571AB" w:rsidP="001571AB">
      <w:pPr>
        <w:ind w:left="4956"/>
        <w:jc w:val="both"/>
        <w:rPr>
          <w:rFonts w:ascii="Times New Roman" w:hAnsi="Times New Roman" w:cs="Times New Roman"/>
          <w:sz w:val="28"/>
          <w:szCs w:val="28"/>
        </w:rPr>
      </w:pPr>
    </w:p>
    <w:p w:rsidR="001571AB" w:rsidRDefault="001571AB" w:rsidP="00BC091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ПОДПИСНОЙ ЛИСТ</w:t>
      </w:r>
    </w:p>
    <w:p w:rsidR="001571AB" w:rsidRDefault="001571AB" w:rsidP="00BC091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Публичные слушания по теме:</w:t>
      </w:r>
    </w:p>
    <w:p w:rsidR="001571AB" w:rsidRDefault="001571AB" w:rsidP="00BC091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 ________________________________________________________________»</w:t>
      </w:r>
    </w:p>
    <w:p w:rsidR="001571AB" w:rsidRDefault="001571AB" w:rsidP="001571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ниже подписавшиеся, поддерживаем проведение публичных слушаний ( общественных) слушаний по теме</w:t>
      </w:r>
      <w:proofErr w:type="gramStart"/>
      <w:r>
        <w:rPr>
          <w:rFonts w:ascii="Times New Roman" w:hAnsi="Times New Roman" w:cs="Times New Roman"/>
          <w:sz w:val="28"/>
          <w:szCs w:val="28"/>
        </w:rPr>
        <w:t>: «__________________________________________________________________________________________________________________________________»,</w:t>
      </w:r>
      <w:proofErr w:type="gramEnd"/>
    </w:p>
    <w:p w:rsidR="001571AB" w:rsidRDefault="001571AB" w:rsidP="001571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предлагаемых __________________________________________________________________________________________________________________________________.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49"/>
        <w:gridCol w:w="1967"/>
        <w:gridCol w:w="2032"/>
        <w:gridCol w:w="1589"/>
        <w:gridCol w:w="1835"/>
        <w:gridCol w:w="1499"/>
      </w:tblGrid>
      <w:tr w:rsidR="001571AB" w:rsidTr="001571AB">
        <w:tc>
          <w:tcPr>
            <w:tcW w:w="675" w:type="dxa"/>
          </w:tcPr>
          <w:p w:rsidR="001571AB" w:rsidRDefault="001571AB" w:rsidP="001571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515" w:type="dxa"/>
          </w:tcPr>
          <w:p w:rsidR="001571AB" w:rsidRDefault="001571AB" w:rsidP="001571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595" w:type="dxa"/>
          </w:tcPr>
          <w:p w:rsidR="001571AB" w:rsidRDefault="001571AB" w:rsidP="001571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Год рождения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в возрасте до 18 лет – дополнительно число и месяц рождения)</w:t>
            </w:r>
          </w:p>
        </w:tc>
        <w:tc>
          <w:tcPr>
            <w:tcW w:w="1595" w:type="dxa"/>
          </w:tcPr>
          <w:p w:rsidR="001571AB" w:rsidRDefault="001571AB" w:rsidP="001571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места жительства</w:t>
            </w:r>
          </w:p>
        </w:tc>
        <w:tc>
          <w:tcPr>
            <w:tcW w:w="1595" w:type="dxa"/>
          </w:tcPr>
          <w:p w:rsidR="001571AB" w:rsidRDefault="001571AB" w:rsidP="001571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Серия и номер паспорта или документа, заменяющего паспорт гражданин</w:t>
            </w:r>
            <w:r w:rsidR="002606E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596" w:type="dxa"/>
          </w:tcPr>
          <w:p w:rsidR="001571AB" w:rsidRDefault="002606E9" w:rsidP="001571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Подпись и дата её внесения</w:t>
            </w:r>
          </w:p>
        </w:tc>
      </w:tr>
      <w:tr w:rsidR="001571AB" w:rsidTr="001571AB">
        <w:tc>
          <w:tcPr>
            <w:tcW w:w="675" w:type="dxa"/>
          </w:tcPr>
          <w:p w:rsidR="001571AB" w:rsidRDefault="001571AB" w:rsidP="001571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5" w:type="dxa"/>
          </w:tcPr>
          <w:p w:rsidR="001571AB" w:rsidRDefault="001571AB" w:rsidP="001571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1571AB" w:rsidRDefault="001571AB" w:rsidP="001571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1571AB" w:rsidRDefault="001571AB" w:rsidP="001571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1571AB" w:rsidRDefault="001571AB" w:rsidP="001571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1571AB" w:rsidRDefault="001571AB" w:rsidP="001571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71AB" w:rsidTr="001571AB">
        <w:tc>
          <w:tcPr>
            <w:tcW w:w="675" w:type="dxa"/>
          </w:tcPr>
          <w:p w:rsidR="001571AB" w:rsidRDefault="001571AB" w:rsidP="001571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5" w:type="dxa"/>
          </w:tcPr>
          <w:p w:rsidR="001571AB" w:rsidRDefault="001571AB" w:rsidP="001571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1571AB" w:rsidRDefault="001571AB" w:rsidP="001571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1571AB" w:rsidRDefault="001571AB" w:rsidP="001571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1571AB" w:rsidRDefault="001571AB" w:rsidP="001571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1571AB" w:rsidRDefault="001571AB" w:rsidP="001571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71AB" w:rsidTr="001571AB">
        <w:tc>
          <w:tcPr>
            <w:tcW w:w="675" w:type="dxa"/>
          </w:tcPr>
          <w:p w:rsidR="001571AB" w:rsidRDefault="001571AB" w:rsidP="001571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5" w:type="dxa"/>
          </w:tcPr>
          <w:p w:rsidR="001571AB" w:rsidRDefault="001571AB" w:rsidP="001571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1571AB" w:rsidRDefault="001571AB" w:rsidP="001571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1571AB" w:rsidRDefault="001571AB" w:rsidP="001571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1571AB" w:rsidRDefault="001571AB" w:rsidP="001571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1571AB" w:rsidRDefault="001571AB" w:rsidP="001571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71AB" w:rsidTr="001571AB">
        <w:tc>
          <w:tcPr>
            <w:tcW w:w="675" w:type="dxa"/>
          </w:tcPr>
          <w:p w:rsidR="001571AB" w:rsidRDefault="001571AB" w:rsidP="001571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5" w:type="dxa"/>
          </w:tcPr>
          <w:p w:rsidR="001571AB" w:rsidRDefault="001571AB" w:rsidP="001571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1571AB" w:rsidRDefault="001571AB" w:rsidP="001571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1571AB" w:rsidRDefault="001571AB" w:rsidP="001571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1571AB" w:rsidRDefault="001571AB" w:rsidP="001571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1571AB" w:rsidRDefault="001571AB" w:rsidP="001571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71AB" w:rsidTr="001571AB">
        <w:tc>
          <w:tcPr>
            <w:tcW w:w="675" w:type="dxa"/>
          </w:tcPr>
          <w:p w:rsidR="001571AB" w:rsidRDefault="001571AB" w:rsidP="001571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5" w:type="dxa"/>
          </w:tcPr>
          <w:p w:rsidR="001571AB" w:rsidRDefault="001571AB" w:rsidP="001571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1571AB" w:rsidRDefault="001571AB" w:rsidP="001571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1571AB" w:rsidRDefault="001571AB" w:rsidP="001571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1571AB" w:rsidRDefault="001571AB" w:rsidP="001571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1571AB" w:rsidRDefault="001571AB" w:rsidP="001571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571AB" w:rsidRDefault="001571AB" w:rsidP="001571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571AB" w:rsidRDefault="002606E9" w:rsidP="002606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Подписной лист удостоверяю: ______________________________________________________________________________________________________________________________________________________________________________________________________</w:t>
      </w:r>
    </w:p>
    <w:p w:rsidR="002606E9" w:rsidRDefault="002606E9" w:rsidP="002606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(фамилия, имя отчество, серия, номер и дата выдачи паспорта или документа заменяющего паспорт гражданина, с указанием наименования или кода выдавшего его органа, адрес места жительства лица, собиравшего подписи, его подпись и дата её внесения).</w:t>
      </w:r>
    </w:p>
    <w:p w:rsidR="002606E9" w:rsidRDefault="002606E9" w:rsidP="002606E9">
      <w:pPr>
        <w:ind w:left="495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к решению Собрания депутатов Смоленского сельсовета 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__________________ № ________</w:t>
      </w:r>
    </w:p>
    <w:p w:rsidR="002606E9" w:rsidRDefault="002606E9" w:rsidP="002606E9">
      <w:pPr>
        <w:ind w:left="4956"/>
        <w:jc w:val="both"/>
        <w:rPr>
          <w:rFonts w:ascii="Times New Roman" w:hAnsi="Times New Roman" w:cs="Times New Roman"/>
          <w:sz w:val="28"/>
          <w:szCs w:val="28"/>
        </w:rPr>
      </w:pPr>
    </w:p>
    <w:p w:rsidR="002606E9" w:rsidRDefault="002606E9" w:rsidP="002606E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ИТОГОВЫЙ ДОКУМЕНТ</w:t>
      </w:r>
    </w:p>
    <w:p w:rsidR="002606E9" w:rsidRDefault="002606E9" w:rsidP="002606E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Публичные слушания назначены решением Собрания депутатов Смоленского сельсовета № _________ 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_____________________________</w:t>
      </w:r>
    </w:p>
    <w:p w:rsidR="001571AB" w:rsidRDefault="002606E9" w:rsidP="002606E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публичных слушаний:    ________________________________________</w:t>
      </w:r>
    </w:p>
    <w:p w:rsidR="002606E9" w:rsidRDefault="002606E9" w:rsidP="002606E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</w:t>
      </w:r>
    </w:p>
    <w:p w:rsidR="002606E9" w:rsidRDefault="002606E9" w:rsidP="002606E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Инициато</w:t>
      </w:r>
      <w:proofErr w:type="gramStart"/>
      <w:r>
        <w:rPr>
          <w:rFonts w:ascii="Times New Roman" w:hAnsi="Times New Roman" w:cs="Times New Roman"/>
          <w:sz w:val="28"/>
          <w:szCs w:val="28"/>
        </w:rPr>
        <w:t>р(</w:t>
      </w:r>
      <w:proofErr w:type="gramEnd"/>
      <w:r>
        <w:rPr>
          <w:rFonts w:ascii="Times New Roman" w:hAnsi="Times New Roman" w:cs="Times New Roman"/>
          <w:sz w:val="28"/>
          <w:szCs w:val="28"/>
        </w:rPr>
        <w:t>ы) публичных слушаний: __________________________________</w:t>
      </w:r>
    </w:p>
    <w:p w:rsidR="002606E9" w:rsidRDefault="002606E9" w:rsidP="002606E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2606E9" w:rsidRDefault="002606E9" w:rsidP="002606E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проведения: _________________________________________________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1856"/>
        <w:gridCol w:w="1688"/>
        <w:gridCol w:w="1922"/>
        <w:gridCol w:w="1480"/>
        <w:gridCol w:w="1808"/>
      </w:tblGrid>
      <w:tr w:rsidR="00DC14ED" w:rsidTr="00DC14ED">
        <w:tc>
          <w:tcPr>
            <w:tcW w:w="817" w:type="dxa"/>
          </w:tcPr>
          <w:p w:rsidR="002606E9" w:rsidRDefault="002606E9" w:rsidP="002606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вопроса</w:t>
            </w:r>
          </w:p>
        </w:tc>
        <w:tc>
          <w:tcPr>
            <w:tcW w:w="1856" w:type="dxa"/>
          </w:tcPr>
          <w:p w:rsidR="002606E9" w:rsidRDefault="002606E9" w:rsidP="002606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Вопросы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вынесенные на обсуждение</w:t>
            </w:r>
          </w:p>
        </w:tc>
        <w:tc>
          <w:tcPr>
            <w:tcW w:w="1688" w:type="dxa"/>
          </w:tcPr>
          <w:p w:rsidR="002606E9" w:rsidRDefault="002606E9" w:rsidP="002606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П.н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рекомендации</w:t>
            </w:r>
          </w:p>
        </w:tc>
        <w:tc>
          <w:tcPr>
            <w:tcW w:w="1922" w:type="dxa"/>
          </w:tcPr>
          <w:p w:rsidR="002606E9" w:rsidRDefault="002606E9" w:rsidP="002606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Предложения и рекомендации экспертов</w:t>
            </w:r>
          </w:p>
        </w:tc>
        <w:tc>
          <w:tcPr>
            <w:tcW w:w="1480" w:type="dxa"/>
          </w:tcPr>
          <w:p w:rsidR="002606E9" w:rsidRDefault="002606E9" w:rsidP="002606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Предложение внесено (поддержано)</w:t>
            </w:r>
          </w:p>
        </w:tc>
        <w:tc>
          <w:tcPr>
            <w:tcW w:w="1808" w:type="dxa"/>
          </w:tcPr>
          <w:p w:rsidR="002606E9" w:rsidRDefault="002606E9" w:rsidP="002606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примечания</w:t>
            </w:r>
          </w:p>
        </w:tc>
      </w:tr>
      <w:tr w:rsidR="00DC14ED" w:rsidTr="00DC14ED">
        <w:tc>
          <w:tcPr>
            <w:tcW w:w="817" w:type="dxa"/>
          </w:tcPr>
          <w:p w:rsidR="002606E9" w:rsidRDefault="002606E9" w:rsidP="002606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</w:tcPr>
          <w:p w:rsidR="002606E9" w:rsidRDefault="002606E9" w:rsidP="002606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8" w:type="dxa"/>
          </w:tcPr>
          <w:p w:rsidR="002606E9" w:rsidRDefault="002606E9" w:rsidP="002606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2" w:type="dxa"/>
          </w:tcPr>
          <w:p w:rsidR="002606E9" w:rsidRDefault="002606E9" w:rsidP="002606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0" w:type="dxa"/>
          </w:tcPr>
          <w:p w:rsidR="002606E9" w:rsidRDefault="002606E9" w:rsidP="002606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2606E9" w:rsidRDefault="002606E9" w:rsidP="002606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14ED" w:rsidTr="00DC14ED">
        <w:tc>
          <w:tcPr>
            <w:tcW w:w="817" w:type="dxa"/>
          </w:tcPr>
          <w:p w:rsidR="002606E9" w:rsidRDefault="002606E9" w:rsidP="002606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</w:tcPr>
          <w:p w:rsidR="002606E9" w:rsidRDefault="002606E9" w:rsidP="002606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8" w:type="dxa"/>
          </w:tcPr>
          <w:p w:rsidR="002606E9" w:rsidRDefault="002606E9" w:rsidP="002606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2" w:type="dxa"/>
          </w:tcPr>
          <w:p w:rsidR="002606E9" w:rsidRDefault="002606E9" w:rsidP="002606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0" w:type="dxa"/>
          </w:tcPr>
          <w:p w:rsidR="002606E9" w:rsidRDefault="002606E9" w:rsidP="002606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2606E9" w:rsidRDefault="002606E9" w:rsidP="002606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14ED" w:rsidTr="00DC14ED">
        <w:tc>
          <w:tcPr>
            <w:tcW w:w="817" w:type="dxa"/>
          </w:tcPr>
          <w:p w:rsidR="002606E9" w:rsidRDefault="002606E9" w:rsidP="002606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</w:tcPr>
          <w:p w:rsidR="002606E9" w:rsidRDefault="002606E9" w:rsidP="002606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8" w:type="dxa"/>
          </w:tcPr>
          <w:p w:rsidR="002606E9" w:rsidRDefault="002606E9" w:rsidP="002606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2" w:type="dxa"/>
          </w:tcPr>
          <w:p w:rsidR="002606E9" w:rsidRDefault="002606E9" w:rsidP="002606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0" w:type="dxa"/>
          </w:tcPr>
          <w:p w:rsidR="002606E9" w:rsidRDefault="002606E9" w:rsidP="002606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2606E9" w:rsidRDefault="002606E9" w:rsidP="002606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14ED" w:rsidTr="00DC14ED">
        <w:tc>
          <w:tcPr>
            <w:tcW w:w="817" w:type="dxa"/>
          </w:tcPr>
          <w:p w:rsidR="002606E9" w:rsidRDefault="002606E9" w:rsidP="002606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</w:tcPr>
          <w:p w:rsidR="002606E9" w:rsidRDefault="002606E9" w:rsidP="002606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8" w:type="dxa"/>
          </w:tcPr>
          <w:p w:rsidR="002606E9" w:rsidRDefault="002606E9" w:rsidP="002606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2" w:type="dxa"/>
          </w:tcPr>
          <w:p w:rsidR="002606E9" w:rsidRDefault="002606E9" w:rsidP="002606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0" w:type="dxa"/>
          </w:tcPr>
          <w:p w:rsidR="002606E9" w:rsidRDefault="002606E9" w:rsidP="002606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2606E9" w:rsidRDefault="002606E9" w:rsidP="002606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14ED" w:rsidTr="00DC14ED">
        <w:tc>
          <w:tcPr>
            <w:tcW w:w="817" w:type="dxa"/>
          </w:tcPr>
          <w:p w:rsidR="002606E9" w:rsidRDefault="002606E9" w:rsidP="002606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</w:tcPr>
          <w:p w:rsidR="002606E9" w:rsidRDefault="002606E9" w:rsidP="002606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8" w:type="dxa"/>
          </w:tcPr>
          <w:p w:rsidR="002606E9" w:rsidRDefault="002606E9" w:rsidP="002606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2" w:type="dxa"/>
          </w:tcPr>
          <w:p w:rsidR="002606E9" w:rsidRDefault="002606E9" w:rsidP="002606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0" w:type="dxa"/>
          </w:tcPr>
          <w:p w:rsidR="002606E9" w:rsidRDefault="002606E9" w:rsidP="002606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2606E9" w:rsidRDefault="002606E9" w:rsidP="002606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14ED" w:rsidTr="00DC14ED">
        <w:tc>
          <w:tcPr>
            <w:tcW w:w="817" w:type="dxa"/>
          </w:tcPr>
          <w:p w:rsidR="002606E9" w:rsidRDefault="002606E9" w:rsidP="002606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</w:tcPr>
          <w:p w:rsidR="002606E9" w:rsidRDefault="002606E9" w:rsidP="002606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8" w:type="dxa"/>
          </w:tcPr>
          <w:p w:rsidR="002606E9" w:rsidRDefault="002606E9" w:rsidP="002606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2" w:type="dxa"/>
          </w:tcPr>
          <w:p w:rsidR="002606E9" w:rsidRDefault="002606E9" w:rsidP="002606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0" w:type="dxa"/>
          </w:tcPr>
          <w:p w:rsidR="002606E9" w:rsidRDefault="002606E9" w:rsidP="002606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2606E9" w:rsidRDefault="002606E9" w:rsidP="002606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14ED" w:rsidTr="00DC14ED">
        <w:tc>
          <w:tcPr>
            <w:tcW w:w="817" w:type="dxa"/>
          </w:tcPr>
          <w:p w:rsidR="00DC14ED" w:rsidRDefault="00DC14ED" w:rsidP="002606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</w:tcPr>
          <w:p w:rsidR="00DC14ED" w:rsidRDefault="00DC14ED" w:rsidP="002606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8" w:type="dxa"/>
          </w:tcPr>
          <w:p w:rsidR="00DC14ED" w:rsidRDefault="00DC14ED" w:rsidP="002606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2" w:type="dxa"/>
          </w:tcPr>
          <w:p w:rsidR="00DC14ED" w:rsidRDefault="00DC14ED" w:rsidP="002606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0" w:type="dxa"/>
          </w:tcPr>
          <w:p w:rsidR="00DC14ED" w:rsidRDefault="00DC14ED" w:rsidP="002606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DC14ED" w:rsidRDefault="00DC14ED" w:rsidP="002606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14ED" w:rsidTr="00DC14ED">
        <w:tc>
          <w:tcPr>
            <w:tcW w:w="817" w:type="dxa"/>
          </w:tcPr>
          <w:p w:rsidR="00DC14ED" w:rsidRDefault="00DC14ED" w:rsidP="002606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</w:tcPr>
          <w:p w:rsidR="00DC14ED" w:rsidRDefault="00DC14ED" w:rsidP="002606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8" w:type="dxa"/>
          </w:tcPr>
          <w:p w:rsidR="00DC14ED" w:rsidRDefault="00DC14ED" w:rsidP="002606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2" w:type="dxa"/>
          </w:tcPr>
          <w:p w:rsidR="00DC14ED" w:rsidRDefault="00DC14ED" w:rsidP="002606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0" w:type="dxa"/>
          </w:tcPr>
          <w:p w:rsidR="00DC14ED" w:rsidRDefault="00DC14ED" w:rsidP="002606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DC14ED" w:rsidRDefault="00DC14ED" w:rsidP="002606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14ED" w:rsidTr="00DC14ED">
        <w:tc>
          <w:tcPr>
            <w:tcW w:w="817" w:type="dxa"/>
          </w:tcPr>
          <w:p w:rsidR="00DC14ED" w:rsidRDefault="00DC14ED" w:rsidP="002606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</w:tcPr>
          <w:p w:rsidR="00DC14ED" w:rsidRDefault="00DC14ED" w:rsidP="002606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8" w:type="dxa"/>
          </w:tcPr>
          <w:p w:rsidR="00DC14ED" w:rsidRDefault="00DC14ED" w:rsidP="002606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2" w:type="dxa"/>
          </w:tcPr>
          <w:p w:rsidR="00DC14ED" w:rsidRDefault="00DC14ED" w:rsidP="002606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0" w:type="dxa"/>
          </w:tcPr>
          <w:p w:rsidR="00DC14ED" w:rsidRDefault="00DC14ED" w:rsidP="002606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DC14ED" w:rsidRDefault="00DC14ED" w:rsidP="002606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606E9" w:rsidRPr="00BC0916" w:rsidRDefault="002606E9" w:rsidP="002606E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606E9" w:rsidRPr="00BC09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0C3"/>
    <w:rsid w:val="000C7039"/>
    <w:rsid w:val="001571AB"/>
    <w:rsid w:val="001D4C9A"/>
    <w:rsid w:val="00256E54"/>
    <w:rsid w:val="002606E9"/>
    <w:rsid w:val="002B551E"/>
    <w:rsid w:val="00407B52"/>
    <w:rsid w:val="004371A9"/>
    <w:rsid w:val="005E60D6"/>
    <w:rsid w:val="00730EF0"/>
    <w:rsid w:val="007415E7"/>
    <w:rsid w:val="00795ABD"/>
    <w:rsid w:val="008154AB"/>
    <w:rsid w:val="00AB40C3"/>
    <w:rsid w:val="00B045A4"/>
    <w:rsid w:val="00BC0916"/>
    <w:rsid w:val="00BD555C"/>
    <w:rsid w:val="00D36C81"/>
    <w:rsid w:val="00DC14ED"/>
    <w:rsid w:val="00DF5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C7039"/>
  </w:style>
  <w:style w:type="character" w:styleId="a3">
    <w:name w:val="Hyperlink"/>
    <w:basedOn w:val="a0"/>
    <w:uiPriority w:val="99"/>
    <w:semiHidden/>
    <w:unhideWhenUsed/>
    <w:rsid w:val="000C7039"/>
    <w:rPr>
      <w:color w:val="0000FF"/>
      <w:u w:val="single"/>
    </w:rPr>
  </w:style>
  <w:style w:type="paragraph" w:styleId="a4">
    <w:name w:val="No Spacing"/>
    <w:uiPriority w:val="1"/>
    <w:qFormat/>
    <w:rsid w:val="000C7039"/>
    <w:pPr>
      <w:spacing w:after="0" w:line="240" w:lineRule="auto"/>
    </w:pPr>
  </w:style>
  <w:style w:type="table" w:styleId="a5">
    <w:name w:val="Table Grid"/>
    <w:basedOn w:val="a1"/>
    <w:uiPriority w:val="59"/>
    <w:rsid w:val="001571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C7039"/>
  </w:style>
  <w:style w:type="character" w:styleId="a3">
    <w:name w:val="Hyperlink"/>
    <w:basedOn w:val="a0"/>
    <w:uiPriority w:val="99"/>
    <w:semiHidden/>
    <w:unhideWhenUsed/>
    <w:rsid w:val="000C7039"/>
    <w:rPr>
      <w:color w:val="0000FF"/>
      <w:u w:val="single"/>
    </w:rPr>
  </w:style>
  <w:style w:type="paragraph" w:styleId="a4">
    <w:name w:val="No Spacing"/>
    <w:uiPriority w:val="1"/>
    <w:qFormat/>
    <w:rsid w:val="000C7039"/>
    <w:pPr>
      <w:spacing w:after="0" w:line="240" w:lineRule="auto"/>
    </w:pPr>
  </w:style>
  <w:style w:type="table" w:styleId="a5">
    <w:name w:val="Table Grid"/>
    <w:basedOn w:val="a1"/>
    <w:uiPriority w:val="59"/>
    <w:rsid w:val="001571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base.garant.ru/12138258/7/" TargetMode="External"/><Relationship Id="rId5" Type="http://schemas.openxmlformats.org/officeDocument/2006/relationships/hyperlink" Target="http://base.garant.ru/10103000/8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</Pages>
  <Words>2972</Words>
  <Characters>16941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2017-03-16T09:51:00Z</dcterms:created>
  <dcterms:modified xsi:type="dcterms:W3CDTF">2017-05-29T13:15:00Z</dcterms:modified>
</cp:coreProperties>
</file>