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41" w:rsidRDefault="005C6C41" w:rsidP="00A65090">
      <w:pPr>
        <w:jc w:val="right"/>
        <w:rPr>
          <w:b/>
          <w:sz w:val="28"/>
          <w:szCs w:val="28"/>
        </w:rPr>
      </w:pPr>
    </w:p>
    <w:p w:rsidR="005C6C41" w:rsidRDefault="005C6C41" w:rsidP="00A65090">
      <w:pPr>
        <w:jc w:val="right"/>
        <w:rPr>
          <w:b/>
          <w:sz w:val="28"/>
          <w:szCs w:val="28"/>
        </w:rPr>
      </w:pPr>
    </w:p>
    <w:p w:rsidR="00A65090" w:rsidRDefault="00A65090" w:rsidP="00A65090">
      <w:pPr>
        <w:jc w:val="right"/>
        <w:rPr>
          <w:b/>
          <w:sz w:val="28"/>
          <w:szCs w:val="28"/>
        </w:rPr>
      </w:pPr>
    </w:p>
    <w:p w:rsidR="00BF4D58" w:rsidRPr="004C2279" w:rsidRDefault="00BF4D58" w:rsidP="00BF4D58">
      <w:pPr>
        <w:jc w:val="center"/>
        <w:rPr>
          <w:b/>
          <w:sz w:val="28"/>
          <w:szCs w:val="28"/>
        </w:rPr>
      </w:pPr>
      <w:r w:rsidRPr="004C2279">
        <w:rPr>
          <w:b/>
          <w:sz w:val="28"/>
          <w:szCs w:val="28"/>
        </w:rPr>
        <w:t>СОБРАНИЕ ДЕПУТАТОВ СМОЛЕНСКОГО СЕЛЬСОВЕТА</w:t>
      </w:r>
    </w:p>
    <w:p w:rsidR="00BF4D58" w:rsidRPr="004C2279" w:rsidRDefault="00BF4D58" w:rsidP="00BF4D58">
      <w:pPr>
        <w:jc w:val="center"/>
        <w:rPr>
          <w:b/>
          <w:sz w:val="28"/>
          <w:szCs w:val="28"/>
        </w:rPr>
      </w:pPr>
      <w:r w:rsidRPr="004C2279">
        <w:rPr>
          <w:b/>
          <w:sz w:val="28"/>
          <w:szCs w:val="28"/>
        </w:rPr>
        <w:t>СМОЛЕНСКОГО РАЙОНА АЛТАЙСКОГО КРАЯ</w:t>
      </w:r>
    </w:p>
    <w:p w:rsidR="00BF4D58" w:rsidRDefault="00BF4D58" w:rsidP="00BF4D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EB5C49" w:rsidRPr="004C2279" w:rsidRDefault="00EB5C49" w:rsidP="00BF4D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BF4D58" w:rsidRPr="004C2279" w:rsidRDefault="00BF4D58" w:rsidP="00BF4D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4C2279">
        <w:rPr>
          <w:rFonts w:ascii="Times New Roman" w:hAnsi="Times New Roman"/>
          <w:sz w:val="28"/>
          <w:szCs w:val="28"/>
        </w:rPr>
        <w:t>РЕШЕНИЕ</w:t>
      </w:r>
    </w:p>
    <w:p w:rsidR="00BF4D58" w:rsidRDefault="00BF4D58" w:rsidP="00BF4D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B5C49" w:rsidRPr="004C2279" w:rsidRDefault="00EB5C49" w:rsidP="00BF4D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F4D58" w:rsidRPr="004C2279" w:rsidRDefault="00BF4D58" w:rsidP="00BF4D58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 w:rsidRPr="004C2279">
        <w:rPr>
          <w:rFonts w:ascii="Times New Roman" w:hAnsi="Times New Roman"/>
          <w:b w:val="0"/>
          <w:sz w:val="28"/>
          <w:szCs w:val="28"/>
        </w:rPr>
        <w:t xml:space="preserve"> </w:t>
      </w:r>
      <w:r w:rsidR="00681853">
        <w:rPr>
          <w:rFonts w:ascii="Times New Roman" w:hAnsi="Times New Roman"/>
          <w:b w:val="0"/>
          <w:sz w:val="28"/>
          <w:szCs w:val="28"/>
        </w:rPr>
        <w:t>04.05.2017</w:t>
      </w:r>
      <w:r w:rsidRPr="004C2279">
        <w:rPr>
          <w:rFonts w:ascii="Times New Roman" w:hAnsi="Times New Roman"/>
          <w:b w:val="0"/>
          <w:sz w:val="28"/>
          <w:szCs w:val="28"/>
        </w:rPr>
        <w:t xml:space="preserve"> №</w:t>
      </w:r>
      <w:r w:rsidR="00681853">
        <w:rPr>
          <w:rFonts w:ascii="Times New Roman" w:hAnsi="Times New Roman"/>
          <w:b w:val="0"/>
          <w:sz w:val="28"/>
          <w:szCs w:val="28"/>
        </w:rPr>
        <w:t xml:space="preserve"> 22</w:t>
      </w:r>
      <w:r w:rsidR="00681853">
        <w:rPr>
          <w:rFonts w:ascii="Times New Roman" w:hAnsi="Times New Roman"/>
          <w:b w:val="0"/>
          <w:sz w:val="28"/>
          <w:szCs w:val="28"/>
        </w:rPr>
        <w:tab/>
      </w:r>
      <w:r w:rsidR="00681853">
        <w:rPr>
          <w:rFonts w:ascii="Times New Roman" w:hAnsi="Times New Roman"/>
          <w:b w:val="0"/>
          <w:sz w:val="28"/>
          <w:szCs w:val="28"/>
        </w:rPr>
        <w:tab/>
      </w:r>
      <w:r w:rsidR="00681853">
        <w:rPr>
          <w:rFonts w:ascii="Times New Roman" w:hAnsi="Times New Roman"/>
          <w:b w:val="0"/>
          <w:sz w:val="28"/>
          <w:szCs w:val="28"/>
        </w:rPr>
        <w:tab/>
      </w:r>
      <w:r w:rsidR="00681853">
        <w:rPr>
          <w:rFonts w:ascii="Times New Roman" w:hAnsi="Times New Roman"/>
          <w:b w:val="0"/>
          <w:sz w:val="28"/>
          <w:szCs w:val="28"/>
        </w:rPr>
        <w:tab/>
      </w:r>
      <w:r w:rsidRPr="004C2279">
        <w:rPr>
          <w:rFonts w:ascii="Times New Roman" w:hAnsi="Times New Roman"/>
          <w:b w:val="0"/>
          <w:sz w:val="28"/>
          <w:szCs w:val="28"/>
        </w:rPr>
        <w:tab/>
        <w:t xml:space="preserve">          </w:t>
      </w:r>
      <w:r w:rsidRPr="004C2279">
        <w:rPr>
          <w:rFonts w:ascii="Times New Roman" w:hAnsi="Times New Roman"/>
          <w:b w:val="0"/>
          <w:sz w:val="28"/>
          <w:szCs w:val="28"/>
        </w:rPr>
        <w:tab/>
      </w:r>
      <w:r w:rsidRPr="004C2279">
        <w:rPr>
          <w:rFonts w:ascii="Times New Roman" w:hAnsi="Times New Roman"/>
          <w:b w:val="0"/>
          <w:sz w:val="28"/>
          <w:szCs w:val="28"/>
        </w:rPr>
        <w:tab/>
      </w:r>
      <w:r w:rsidRPr="004C2279">
        <w:rPr>
          <w:rFonts w:ascii="Times New Roman" w:hAnsi="Times New Roman"/>
          <w:b w:val="0"/>
          <w:sz w:val="28"/>
          <w:szCs w:val="28"/>
        </w:rPr>
        <w:tab/>
      </w:r>
      <w:r w:rsidRPr="004C2279">
        <w:rPr>
          <w:rFonts w:ascii="Times New Roman" w:hAnsi="Times New Roman"/>
          <w:b w:val="0"/>
          <w:sz w:val="28"/>
          <w:szCs w:val="28"/>
        </w:rPr>
        <w:tab/>
        <w:t>с . Смоле</w:t>
      </w:r>
      <w:r w:rsidRPr="004C2279">
        <w:rPr>
          <w:rFonts w:ascii="Times New Roman" w:hAnsi="Times New Roman"/>
          <w:b w:val="0"/>
          <w:sz w:val="28"/>
          <w:szCs w:val="28"/>
        </w:rPr>
        <w:t>н</w:t>
      </w:r>
      <w:r w:rsidRPr="004C2279">
        <w:rPr>
          <w:rFonts w:ascii="Times New Roman" w:hAnsi="Times New Roman"/>
          <w:b w:val="0"/>
          <w:sz w:val="28"/>
          <w:szCs w:val="28"/>
        </w:rPr>
        <w:t>ское</w:t>
      </w:r>
    </w:p>
    <w:p w:rsidR="00BF4D58" w:rsidRPr="004C2279" w:rsidRDefault="00BF4D58" w:rsidP="00BF4D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0" w:type="dxa"/>
        <w:tblLook w:val="01E0" w:firstRow="1" w:lastRow="1" w:firstColumn="1" w:lastColumn="1" w:noHBand="0" w:noVBand="0"/>
      </w:tblPr>
      <w:tblGrid>
        <w:gridCol w:w="5148"/>
        <w:gridCol w:w="4942"/>
      </w:tblGrid>
      <w:tr w:rsidR="00BF4D58">
        <w:trPr>
          <w:trHeight w:val="1094"/>
        </w:trPr>
        <w:tc>
          <w:tcPr>
            <w:tcW w:w="5148" w:type="dxa"/>
          </w:tcPr>
          <w:p w:rsidR="00BF4D58" w:rsidRPr="003968F0" w:rsidRDefault="00BF4D58" w:rsidP="001E4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 Смоленского сельсовета Смоленского района Алта</w:t>
            </w:r>
            <w:r>
              <w:rPr>
                <w:sz w:val="28"/>
                <w:szCs w:val="28"/>
              </w:rPr>
              <w:t>й</w:t>
            </w:r>
            <w:r w:rsidR="00917ADA">
              <w:rPr>
                <w:sz w:val="28"/>
                <w:szCs w:val="28"/>
              </w:rPr>
              <w:t>ского края за 201</w:t>
            </w:r>
            <w:r w:rsidR="001E414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42" w:type="dxa"/>
          </w:tcPr>
          <w:p w:rsidR="00BF4D58" w:rsidRDefault="00BF4D58" w:rsidP="00122A6E">
            <w:pPr>
              <w:jc w:val="both"/>
              <w:rPr>
                <w:sz w:val="28"/>
                <w:szCs w:val="28"/>
              </w:rPr>
            </w:pPr>
          </w:p>
        </w:tc>
      </w:tr>
    </w:tbl>
    <w:p w:rsidR="00187E54" w:rsidRDefault="00BF4D58" w:rsidP="00187E54">
      <w:pPr>
        <w:jc w:val="both"/>
        <w:rPr>
          <w:sz w:val="28"/>
          <w:szCs w:val="28"/>
        </w:rPr>
      </w:pPr>
      <w:r w:rsidRPr="004C2279">
        <w:rPr>
          <w:sz w:val="28"/>
          <w:szCs w:val="28"/>
        </w:rPr>
        <w:t xml:space="preserve">                               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Заслушав информацию Администрации Смоленского сельсовета Смоле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Алтайского края  о ходе исполнения бюджета Смоленского сельсовета Смоленского района Алтайского края, утвержденного  решением Собрания депут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тов Смоленского сельсовета от </w:t>
      </w:r>
      <w:r w:rsidR="009B7856">
        <w:rPr>
          <w:sz w:val="28"/>
          <w:szCs w:val="28"/>
        </w:rPr>
        <w:t>__</w:t>
      </w:r>
      <w:r>
        <w:rPr>
          <w:sz w:val="28"/>
          <w:szCs w:val="28"/>
        </w:rPr>
        <w:t xml:space="preserve"> декабря 201</w:t>
      </w:r>
      <w:r w:rsidR="009B785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9B7856">
        <w:rPr>
          <w:sz w:val="28"/>
          <w:szCs w:val="28"/>
        </w:rPr>
        <w:t>__</w:t>
      </w:r>
      <w:r>
        <w:rPr>
          <w:sz w:val="28"/>
          <w:szCs w:val="28"/>
        </w:rPr>
        <w:t xml:space="preserve"> «О бюджете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Смоленский сельсовет Смоленского района Алтайского края на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год» с учетом внесенных изменений, Собрание депутатов сельсовета отм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чает, что бюджет Смоленского сельсовета Смоленского района Алтайского края исполнен  по доходам в сумме </w:t>
      </w:r>
      <w:r w:rsidR="00A902E0">
        <w:rPr>
          <w:sz w:val="28"/>
          <w:szCs w:val="28"/>
        </w:rPr>
        <w:t>7501,3</w:t>
      </w:r>
      <w:r>
        <w:rPr>
          <w:sz w:val="28"/>
          <w:szCs w:val="28"/>
        </w:rPr>
        <w:t xml:space="preserve"> тыс. рублей, что составляет </w:t>
      </w:r>
      <w:r w:rsidR="00A902E0">
        <w:rPr>
          <w:sz w:val="28"/>
          <w:szCs w:val="28"/>
        </w:rPr>
        <w:t>106,6</w:t>
      </w:r>
      <w:r w:rsidR="000556FD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к плану. Налоговых и неналоговых доходов в сельский бюджет поступило </w:t>
      </w:r>
      <w:r w:rsidR="00A902E0">
        <w:rPr>
          <w:color w:val="002060"/>
          <w:sz w:val="28"/>
          <w:szCs w:val="28"/>
        </w:rPr>
        <w:t>6648,9</w:t>
      </w:r>
      <w:r w:rsidR="006D47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рублей, что составляет </w:t>
      </w:r>
      <w:r w:rsidR="00A902E0">
        <w:rPr>
          <w:sz w:val="28"/>
          <w:szCs w:val="28"/>
        </w:rPr>
        <w:t>107,5</w:t>
      </w:r>
      <w:r>
        <w:rPr>
          <w:sz w:val="28"/>
          <w:szCs w:val="28"/>
        </w:rPr>
        <w:t xml:space="preserve"> процентов к плану. </w:t>
      </w:r>
    </w:p>
    <w:p w:rsidR="00BB2A3F" w:rsidRDefault="00BB2A3F" w:rsidP="00BB2A3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бюджет поступило из </w:t>
      </w:r>
      <w:r w:rsidRPr="0066538A">
        <w:rPr>
          <w:b/>
          <w:sz w:val="28"/>
          <w:szCs w:val="28"/>
        </w:rPr>
        <w:t>краевого</w:t>
      </w:r>
      <w:r>
        <w:rPr>
          <w:sz w:val="28"/>
          <w:szCs w:val="28"/>
        </w:rPr>
        <w:t xml:space="preserve"> бюджета</w:t>
      </w:r>
    </w:p>
    <w:p w:rsidR="00BB2A3F" w:rsidRDefault="00BB2A3F" w:rsidP="00BB2A3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Дотаций</w:t>
      </w:r>
      <w:r w:rsidRPr="00AC58B1">
        <w:rPr>
          <w:color w:val="000000"/>
          <w:sz w:val="28"/>
          <w:szCs w:val="28"/>
        </w:rPr>
        <w:t xml:space="preserve"> бюджетам сельских поселений на выравнивание бюджетной обеспече</w:t>
      </w:r>
      <w:r w:rsidRPr="00AC58B1">
        <w:rPr>
          <w:color w:val="000000"/>
          <w:sz w:val="28"/>
          <w:szCs w:val="28"/>
        </w:rPr>
        <w:t>н</w:t>
      </w:r>
      <w:r w:rsidRPr="00AC58B1">
        <w:rPr>
          <w:color w:val="000000"/>
          <w:sz w:val="28"/>
          <w:szCs w:val="28"/>
        </w:rPr>
        <w:t>ности</w:t>
      </w:r>
      <w:r>
        <w:rPr>
          <w:color w:val="000000"/>
          <w:sz w:val="28"/>
          <w:szCs w:val="28"/>
        </w:rPr>
        <w:t xml:space="preserve"> 781,0 тыс. рублей</w:t>
      </w:r>
      <w:r>
        <w:rPr>
          <w:sz w:val="28"/>
          <w:szCs w:val="28"/>
        </w:rPr>
        <w:t>.</w:t>
      </w:r>
    </w:p>
    <w:p w:rsidR="00BB2A3F" w:rsidRDefault="00BB2A3F" w:rsidP="00BB2A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Дотаций бюджетам сельских поселений на поддержку мер по обеспечению сбала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сированности бюджета </w:t>
      </w:r>
      <w:r w:rsidR="00A902E0">
        <w:rPr>
          <w:color w:val="000000"/>
          <w:sz w:val="28"/>
          <w:szCs w:val="28"/>
        </w:rPr>
        <w:t>71,3</w:t>
      </w:r>
      <w:r>
        <w:rPr>
          <w:color w:val="000000"/>
          <w:sz w:val="28"/>
          <w:szCs w:val="28"/>
        </w:rPr>
        <w:t xml:space="preserve"> тыс. рублей;</w:t>
      </w:r>
    </w:p>
    <w:p w:rsidR="007355EC" w:rsidRDefault="007355EC" w:rsidP="007355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Субвенций бюджетам сельских поселений на выполнение передаваемых полном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чий субъектов Российской Федерации </w:t>
      </w:r>
      <w:r w:rsidR="00A902E0">
        <w:rPr>
          <w:color w:val="000000"/>
          <w:sz w:val="28"/>
          <w:szCs w:val="28"/>
        </w:rPr>
        <w:t>0,16</w:t>
      </w:r>
      <w:r>
        <w:rPr>
          <w:color w:val="000000"/>
          <w:sz w:val="28"/>
          <w:szCs w:val="28"/>
        </w:rPr>
        <w:t xml:space="preserve"> тыс. рублей;</w:t>
      </w:r>
    </w:p>
    <w:p w:rsidR="00BB2A3F" w:rsidRDefault="00BB2A3F" w:rsidP="00BB2A3F">
      <w:pPr>
        <w:jc w:val="both"/>
        <w:rPr>
          <w:color w:val="000000"/>
          <w:sz w:val="28"/>
          <w:szCs w:val="28"/>
        </w:rPr>
      </w:pPr>
    </w:p>
    <w:p w:rsidR="00BB2A3F" w:rsidRPr="00AC58B1" w:rsidRDefault="00BB2A3F" w:rsidP="00BB2A3F">
      <w:pPr>
        <w:jc w:val="both"/>
        <w:rPr>
          <w:color w:val="000000"/>
          <w:sz w:val="28"/>
          <w:szCs w:val="28"/>
        </w:rPr>
      </w:pPr>
      <w:r w:rsidRPr="00AC58B1">
        <w:rPr>
          <w:color w:val="000000"/>
          <w:sz w:val="28"/>
          <w:szCs w:val="28"/>
        </w:rPr>
        <w:t>Прочие безвозмездные поступления в бюджеты сельских поселений от бюджетов муниципальных районов</w:t>
      </w:r>
      <w:r>
        <w:rPr>
          <w:color w:val="000000"/>
          <w:sz w:val="28"/>
          <w:szCs w:val="28"/>
        </w:rPr>
        <w:t xml:space="preserve"> </w:t>
      </w:r>
      <w:r w:rsidR="00A902E0">
        <w:rPr>
          <w:color w:val="000000"/>
          <w:sz w:val="28"/>
          <w:szCs w:val="28"/>
        </w:rPr>
        <w:t>3,5</w:t>
      </w:r>
      <w:r>
        <w:rPr>
          <w:color w:val="000000"/>
          <w:sz w:val="28"/>
          <w:szCs w:val="28"/>
        </w:rPr>
        <w:t xml:space="preserve"> тыс. рубле</w:t>
      </w:r>
      <w:r>
        <w:rPr>
          <w:color w:val="000000"/>
          <w:sz w:val="28"/>
          <w:szCs w:val="28"/>
        </w:rPr>
        <w:tab/>
        <w:t>й</w:t>
      </w:r>
    </w:p>
    <w:p w:rsidR="00AC58B1" w:rsidRPr="00AC58B1" w:rsidRDefault="00AC58B1" w:rsidP="00AC58B1">
      <w:pPr>
        <w:jc w:val="both"/>
        <w:rPr>
          <w:color w:val="000000"/>
          <w:sz w:val="28"/>
          <w:szCs w:val="28"/>
        </w:rPr>
      </w:pP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бюджет сельсовета за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 исполнен в сумме </w:t>
      </w:r>
      <w:r w:rsidR="00A902E0">
        <w:rPr>
          <w:sz w:val="28"/>
          <w:szCs w:val="28"/>
        </w:rPr>
        <w:t>6491,2</w:t>
      </w:r>
      <w:r>
        <w:rPr>
          <w:sz w:val="28"/>
          <w:szCs w:val="28"/>
        </w:rPr>
        <w:t xml:space="preserve"> тыс. рублей,  при плановых назначениях </w:t>
      </w:r>
      <w:r w:rsidR="00A902E0">
        <w:rPr>
          <w:sz w:val="28"/>
          <w:szCs w:val="28"/>
        </w:rPr>
        <w:t>7035,5</w:t>
      </w:r>
      <w:r>
        <w:rPr>
          <w:sz w:val="28"/>
          <w:szCs w:val="28"/>
        </w:rPr>
        <w:t xml:space="preserve"> тыс. рублей, что составляет </w:t>
      </w:r>
      <w:r w:rsidR="00A902E0">
        <w:rPr>
          <w:sz w:val="28"/>
          <w:szCs w:val="28"/>
        </w:rPr>
        <w:t>92,3</w:t>
      </w:r>
      <w:r>
        <w:rPr>
          <w:sz w:val="28"/>
          <w:szCs w:val="28"/>
        </w:rPr>
        <w:t xml:space="preserve"> проце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тов.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Исходя из вышеизложенного, в соответствии со ст. 21 Устава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Смоленский сельсовет Собрание депутатов Смоленского сельс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вета РЕШИЛО: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Утвердить источники финансирования бюджета поселения за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 (приложение 1). 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отчет об исполнении бюджета муниципального образования Смоленский сельсовет Смоленского района Алтайского края за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 по разд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лам и подразделам классификации расходов  (приложение 2).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Утвердить отчет об исполнении бюджетных ассигнований по разделам и подразделам, целевым статьям и видам расходов классификации расходов в 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ственной структуре расходов за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 (приложение 3).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Утвердить отчет об исполнении бюджетных ассигнований по разделам, подразделам, целевым статьям и видам расходов классификации расходов бюджета муниципального образования Смоленский сельсовет Смоленского района Алта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края за 201</w:t>
      </w:r>
      <w:r w:rsidR="00A902E0">
        <w:rPr>
          <w:sz w:val="28"/>
          <w:szCs w:val="28"/>
        </w:rPr>
        <w:t>6</w:t>
      </w:r>
      <w:r>
        <w:rPr>
          <w:sz w:val="28"/>
          <w:szCs w:val="28"/>
        </w:rPr>
        <w:t xml:space="preserve"> год (приложение 4).</w:t>
      </w:r>
    </w:p>
    <w:p w:rsidR="00763965" w:rsidRDefault="00763965" w:rsidP="0076396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4.Обнародовать данное решение в установленном порядке.</w:t>
      </w:r>
    </w:p>
    <w:p w:rsidR="00763965" w:rsidRDefault="00763965" w:rsidP="00763965">
      <w:pPr>
        <w:spacing w:line="276" w:lineRule="auto"/>
        <w:jc w:val="both"/>
        <w:rPr>
          <w:sz w:val="28"/>
          <w:szCs w:val="28"/>
        </w:rPr>
      </w:pPr>
    </w:p>
    <w:p w:rsidR="00763965" w:rsidRDefault="00763965" w:rsidP="00763965">
      <w:pPr>
        <w:spacing w:line="276" w:lineRule="auto"/>
        <w:jc w:val="both"/>
        <w:rPr>
          <w:sz w:val="28"/>
          <w:szCs w:val="28"/>
        </w:rPr>
      </w:pPr>
    </w:p>
    <w:p w:rsidR="00507F7C" w:rsidRDefault="00507F7C" w:rsidP="00507F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собрания депутатов     </w:t>
      </w:r>
      <w:r w:rsidR="007639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</w:t>
      </w:r>
      <w:r w:rsidR="00763965">
        <w:rPr>
          <w:sz w:val="28"/>
          <w:szCs w:val="28"/>
        </w:rPr>
        <w:t xml:space="preserve">   </w:t>
      </w:r>
      <w:r>
        <w:rPr>
          <w:sz w:val="28"/>
          <w:szCs w:val="28"/>
        </w:rPr>
        <w:t>А.В. Котов</w:t>
      </w:r>
    </w:p>
    <w:p w:rsidR="00763965" w:rsidRDefault="00763965" w:rsidP="007639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EB5C49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187E54">
        <w:rPr>
          <w:szCs w:val="28"/>
        </w:rPr>
        <w:t xml:space="preserve">                          </w:t>
      </w:r>
    </w:p>
    <w:p w:rsidR="00EB5C49" w:rsidRDefault="00EB5C49">
      <w:pPr>
        <w:rPr>
          <w:sz w:val="28"/>
          <w:szCs w:val="28"/>
        </w:rPr>
      </w:pPr>
      <w:r>
        <w:rPr>
          <w:szCs w:val="28"/>
        </w:rPr>
        <w:br w:type="page"/>
      </w:r>
    </w:p>
    <w:p w:rsidR="00EB5C49" w:rsidRDefault="00EB5C49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</w:t>
      </w:r>
    </w:p>
    <w:p w:rsidR="00EB5C49" w:rsidRDefault="002D3785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  <w:r>
        <w:rPr>
          <w:szCs w:val="28"/>
        </w:rPr>
        <w:t xml:space="preserve"> </w:t>
      </w:r>
    </w:p>
    <w:p w:rsidR="002C5691" w:rsidRPr="003D1802" w:rsidRDefault="00EB5C49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2D3785">
        <w:rPr>
          <w:szCs w:val="28"/>
        </w:rPr>
        <w:t xml:space="preserve"> </w:t>
      </w:r>
      <w:r>
        <w:rPr>
          <w:szCs w:val="28"/>
        </w:rPr>
        <w:t xml:space="preserve">                            </w:t>
      </w:r>
      <w:r w:rsidR="002C5691" w:rsidRPr="003D1802">
        <w:rPr>
          <w:szCs w:val="28"/>
        </w:rPr>
        <w:t>П</w:t>
      </w:r>
      <w:r w:rsidR="002C5691">
        <w:rPr>
          <w:szCs w:val="28"/>
        </w:rPr>
        <w:t>риложение</w:t>
      </w:r>
      <w:r w:rsidR="002C5691" w:rsidRPr="003D1802">
        <w:rPr>
          <w:szCs w:val="28"/>
        </w:rPr>
        <w:t xml:space="preserve"> №</w:t>
      </w:r>
      <w:r w:rsidR="002C5691">
        <w:rPr>
          <w:szCs w:val="28"/>
        </w:rPr>
        <w:t xml:space="preserve"> 1</w:t>
      </w:r>
    </w:p>
    <w:p w:rsidR="002C5691" w:rsidRPr="003D1802" w:rsidRDefault="00EB5C49" w:rsidP="00EB5C49">
      <w:pPr>
        <w:ind w:firstLine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691" w:rsidRPr="003D1802">
        <w:rPr>
          <w:sz w:val="28"/>
          <w:szCs w:val="28"/>
        </w:rPr>
        <w:t xml:space="preserve">решению  </w:t>
      </w:r>
      <w:r w:rsidR="002C5691">
        <w:rPr>
          <w:sz w:val="28"/>
          <w:szCs w:val="28"/>
        </w:rPr>
        <w:t>С</w:t>
      </w:r>
      <w:r w:rsidR="002C5691" w:rsidRPr="003D1802">
        <w:rPr>
          <w:sz w:val="28"/>
          <w:szCs w:val="28"/>
        </w:rPr>
        <w:t xml:space="preserve">обрания  депутатов </w:t>
      </w:r>
    </w:p>
    <w:p w:rsidR="002C5691" w:rsidRPr="003D1802" w:rsidRDefault="00EB5C49" w:rsidP="002C5691">
      <w:pPr>
        <w:ind w:left="720" w:firstLine="452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C5691" w:rsidRPr="003D1802">
        <w:rPr>
          <w:sz w:val="28"/>
          <w:szCs w:val="28"/>
        </w:rPr>
        <w:t xml:space="preserve">    </w:t>
      </w:r>
      <w:r w:rsidR="002C5691">
        <w:rPr>
          <w:sz w:val="28"/>
          <w:szCs w:val="28"/>
        </w:rPr>
        <w:t xml:space="preserve">    </w:t>
      </w:r>
      <w:r w:rsidR="002C5691" w:rsidRPr="003D1802">
        <w:rPr>
          <w:sz w:val="28"/>
          <w:szCs w:val="28"/>
        </w:rPr>
        <w:t xml:space="preserve"> Смоленского сельсовета </w:t>
      </w:r>
    </w:p>
    <w:p w:rsidR="002C5691" w:rsidRPr="0038017E" w:rsidRDefault="002C5691" w:rsidP="002C5691">
      <w:pPr>
        <w:ind w:left="720" w:firstLine="4525"/>
        <w:rPr>
          <w:sz w:val="23"/>
          <w:szCs w:val="23"/>
        </w:rPr>
      </w:pPr>
      <w:r w:rsidRPr="003D180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EB5C4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от  </w:t>
      </w:r>
      <w:r w:rsidR="00681853">
        <w:rPr>
          <w:sz w:val="28"/>
          <w:szCs w:val="28"/>
          <w:u w:val="single"/>
        </w:rPr>
        <w:t xml:space="preserve">04.05.2017 </w:t>
      </w:r>
      <w:r>
        <w:rPr>
          <w:sz w:val="28"/>
          <w:szCs w:val="28"/>
        </w:rPr>
        <w:t xml:space="preserve"> № </w:t>
      </w:r>
      <w:r w:rsidR="00681853">
        <w:rPr>
          <w:sz w:val="28"/>
          <w:szCs w:val="28"/>
        </w:rPr>
        <w:t>22</w:t>
      </w:r>
      <w:bookmarkStart w:id="0" w:name="_GoBack"/>
      <w:bookmarkEnd w:id="0"/>
      <w:r>
        <w:rPr>
          <w:sz w:val="28"/>
          <w:szCs w:val="28"/>
        </w:rPr>
        <w:t xml:space="preserve">      </w:t>
      </w:r>
    </w:p>
    <w:p w:rsidR="002C5691" w:rsidRDefault="002C5691" w:rsidP="002C5691">
      <w:pPr>
        <w:pStyle w:val="a8"/>
        <w:jc w:val="both"/>
        <w:rPr>
          <w:sz w:val="28"/>
          <w:szCs w:val="28"/>
        </w:rPr>
      </w:pPr>
    </w:p>
    <w:p w:rsidR="00EB5C49" w:rsidRDefault="00EB5C49" w:rsidP="002C5691">
      <w:pPr>
        <w:pStyle w:val="a8"/>
        <w:jc w:val="both"/>
        <w:rPr>
          <w:sz w:val="28"/>
          <w:szCs w:val="28"/>
        </w:rPr>
      </w:pPr>
    </w:p>
    <w:p w:rsidR="002C5691" w:rsidRPr="005E41C0" w:rsidRDefault="002C5691" w:rsidP="00187E54">
      <w:pPr>
        <w:pStyle w:val="1"/>
        <w:tabs>
          <w:tab w:val="center" w:pos="4960"/>
          <w:tab w:val="left" w:pos="8325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5E41C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Источники финансирования дефицита бюджета поселения на 201</w:t>
      </w:r>
      <w:r w:rsidR="0083230F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6</w:t>
      </w:r>
      <w:r w:rsidRPr="005E41C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год</w:t>
      </w:r>
    </w:p>
    <w:p w:rsidR="002C5691" w:rsidRPr="00066704" w:rsidRDefault="002C5691" w:rsidP="002C5691">
      <w:pPr>
        <w:pStyle w:val="a8"/>
        <w:jc w:val="right"/>
        <w:rPr>
          <w:sz w:val="28"/>
          <w:szCs w:val="28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Pr="00170504" w:rsidRDefault="002C5691" w:rsidP="002C5691">
      <w:pPr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Pr="00170504">
        <w:rPr>
          <w:sz w:val="22"/>
          <w:szCs w:val="22"/>
        </w:rPr>
        <w:t>ыс. руб</w:t>
      </w:r>
      <w:r>
        <w:rPr>
          <w:sz w:val="22"/>
          <w:szCs w:val="22"/>
        </w:rPr>
        <w:t>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442"/>
        <w:gridCol w:w="3444"/>
      </w:tblGrid>
      <w:tr w:rsidR="002C5691">
        <w:tc>
          <w:tcPr>
            <w:tcW w:w="1667" w:type="pct"/>
          </w:tcPr>
          <w:p w:rsidR="002C5691" w:rsidRDefault="002C5691" w:rsidP="002C56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1666" w:type="pct"/>
          </w:tcPr>
          <w:p w:rsidR="002C5691" w:rsidRDefault="002C5691" w:rsidP="002C56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финансирования 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фицита</w:t>
            </w:r>
          </w:p>
        </w:tc>
        <w:tc>
          <w:tcPr>
            <w:tcW w:w="1667" w:type="pct"/>
          </w:tcPr>
          <w:p w:rsidR="002C5691" w:rsidRDefault="002C5691" w:rsidP="002C56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</w:t>
            </w:r>
          </w:p>
        </w:tc>
      </w:tr>
      <w:tr w:rsidR="002C5691">
        <w:tc>
          <w:tcPr>
            <w:tcW w:w="1667" w:type="pct"/>
          </w:tcPr>
          <w:p w:rsidR="002C5691" w:rsidRDefault="002C5691" w:rsidP="002C56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666" w:type="pct"/>
          </w:tcPr>
          <w:p w:rsidR="002C5691" w:rsidRDefault="002C5691" w:rsidP="002C56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67" w:type="pct"/>
          </w:tcPr>
          <w:p w:rsidR="002C5691" w:rsidRDefault="002C5691" w:rsidP="002C569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2C5691">
        <w:tc>
          <w:tcPr>
            <w:tcW w:w="1667" w:type="pct"/>
          </w:tcPr>
          <w:p w:rsidR="002C5691" w:rsidRDefault="002C5691" w:rsidP="002C56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90 00 00 00 00 0000 000</w:t>
            </w:r>
          </w:p>
        </w:tc>
        <w:tc>
          <w:tcPr>
            <w:tcW w:w="1666" w:type="pct"/>
          </w:tcPr>
          <w:p w:rsidR="002C5691" w:rsidRDefault="002C5691" w:rsidP="002C56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финансирования 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фицита бюджета</w:t>
            </w:r>
          </w:p>
        </w:tc>
        <w:tc>
          <w:tcPr>
            <w:tcW w:w="1667" w:type="pct"/>
          </w:tcPr>
          <w:p w:rsidR="002C5691" w:rsidRPr="000D6F8E" w:rsidRDefault="0083230F" w:rsidP="00D53BD6">
            <w:pPr>
              <w:jc w:val="righ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-1010,1</w:t>
            </w:r>
          </w:p>
        </w:tc>
      </w:tr>
      <w:tr w:rsidR="002C5691">
        <w:tc>
          <w:tcPr>
            <w:tcW w:w="1667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01 03 00 00 10 0000 810</w:t>
            </w:r>
          </w:p>
        </w:tc>
        <w:tc>
          <w:tcPr>
            <w:tcW w:w="1666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Погашение бюджетами посел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кредитов от других бюдж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бюджетной системы Ро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сийской Федерации в валюте Российской Федерации</w:t>
            </w:r>
          </w:p>
        </w:tc>
        <w:tc>
          <w:tcPr>
            <w:tcW w:w="1667" w:type="pct"/>
          </w:tcPr>
          <w:p w:rsidR="002C5691" w:rsidRDefault="0083230F" w:rsidP="002C569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270</w:t>
            </w:r>
            <w:r w:rsidR="00187E54">
              <w:rPr>
                <w:sz w:val="23"/>
                <w:szCs w:val="23"/>
              </w:rPr>
              <w:t>,0</w:t>
            </w:r>
          </w:p>
          <w:p w:rsidR="00187E54" w:rsidRDefault="00187E54" w:rsidP="002C5691">
            <w:pPr>
              <w:jc w:val="right"/>
              <w:rPr>
                <w:sz w:val="23"/>
                <w:szCs w:val="23"/>
              </w:rPr>
            </w:pPr>
          </w:p>
        </w:tc>
      </w:tr>
      <w:tr w:rsidR="002C5691">
        <w:tc>
          <w:tcPr>
            <w:tcW w:w="1667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01 03 01 00 10 0000 710</w:t>
            </w:r>
          </w:p>
        </w:tc>
        <w:tc>
          <w:tcPr>
            <w:tcW w:w="1666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кредитов от других бюджетов бюджетной системы Российской Федерации бюдж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тами поселений в валюте Ро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сийской Федерации</w:t>
            </w:r>
          </w:p>
        </w:tc>
        <w:tc>
          <w:tcPr>
            <w:tcW w:w="1667" w:type="pct"/>
          </w:tcPr>
          <w:p w:rsidR="002C5691" w:rsidRDefault="002C5691" w:rsidP="0083230F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83230F">
              <w:rPr>
                <w:sz w:val="23"/>
                <w:szCs w:val="23"/>
              </w:rPr>
              <w:t>170,0</w:t>
            </w:r>
          </w:p>
        </w:tc>
      </w:tr>
      <w:tr w:rsidR="002C5691">
        <w:tc>
          <w:tcPr>
            <w:tcW w:w="1667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01 05 00 00 00 0000 000</w:t>
            </w:r>
          </w:p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66" w:type="pct"/>
          </w:tcPr>
          <w:p w:rsidR="002C5691" w:rsidRDefault="002C5691" w:rsidP="002C569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Изменение остатков средств</w:t>
            </w:r>
          </w:p>
        </w:tc>
        <w:tc>
          <w:tcPr>
            <w:tcW w:w="1667" w:type="pct"/>
          </w:tcPr>
          <w:p w:rsidR="00187E54" w:rsidRDefault="0083230F" w:rsidP="00187E54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1010,1</w:t>
            </w:r>
          </w:p>
        </w:tc>
      </w:tr>
    </w:tbl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jc w:val="both"/>
        <w:rPr>
          <w:sz w:val="23"/>
          <w:szCs w:val="23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5C6C41" w:rsidRDefault="005C6C4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5C6C41" w:rsidRDefault="005C6C4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5C6C41" w:rsidRDefault="005C6C4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5C6C41" w:rsidRDefault="005C6C4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5C6C41" w:rsidRDefault="005C6C4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</w:p>
    <w:p w:rsidR="002C5691" w:rsidRPr="003D1802" w:rsidRDefault="002C5691" w:rsidP="002C5691">
      <w:pPr>
        <w:pStyle w:val="a6"/>
        <w:tabs>
          <w:tab w:val="clear" w:pos="4153"/>
          <w:tab w:val="clear" w:pos="8306"/>
        </w:tabs>
        <w:ind w:firstLine="0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="00187E54">
        <w:rPr>
          <w:szCs w:val="28"/>
        </w:rPr>
        <w:t xml:space="preserve">                          </w:t>
      </w:r>
      <w:r>
        <w:rPr>
          <w:szCs w:val="28"/>
        </w:rPr>
        <w:t>Приложение</w:t>
      </w:r>
      <w:r w:rsidRPr="003D1802">
        <w:rPr>
          <w:szCs w:val="28"/>
        </w:rPr>
        <w:t xml:space="preserve"> №</w:t>
      </w:r>
      <w:r>
        <w:rPr>
          <w:szCs w:val="28"/>
        </w:rPr>
        <w:t xml:space="preserve"> 2</w:t>
      </w:r>
    </w:p>
    <w:p w:rsidR="002C5691" w:rsidRPr="003D1802" w:rsidRDefault="00EB5C49" w:rsidP="00EB5C49">
      <w:pPr>
        <w:ind w:firstLine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7675">
        <w:rPr>
          <w:sz w:val="28"/>
          <w:szCs w:val="28"/>
        </w:rPr>
        <w:t>к</w:t>
      </w:r>
      <w:r>
        <w:rPr>
          <w:sz w:val="28"/>
          <w:szCs w:val="28"/>
        </w:rPr>
        <w:t xml:space="preserve">  </w:t>
      </w:r>
      <w:r w:rsidR="002C5691" w:rsidRPr="003D1802">
        <w:rPr>
          <w:sz w:val="28"/>
          <w:szCs w:val="28"/>
        </w:rPr>
        <w:t xml:space="preserve">решению  </w:t>
      </w:r>
      <w:r w:rsidR="002C5691">
        <w:rPr>
          <w:sz w:val="28"/>
          <w:szCs w:val="28"/>
        </w:rPr>
        <w:t>С</w:t>
      </w:r>
      <w:r w:rsidR="002C5691" w:rsidRPr="003D1802">
        <w:rPr>
          <w:sz w:val="28"/>
          <w:szCs w:val="28"/>
        </w:rPr>
        <w:t xml:space="preserve">обрания  депутатов </w:t>
      </w:r>
    </w:p>
    <w:p w:rsidR="002C5691" w:rsidRPr="003D1802" w:rsidRDefault="002C5691" w:rsidP="002C5691">
      <w:pPr>
        <w:ind w:left="720" w:firstLine="4525"/>
        <w:rPr>
          <w:sz w:val="28"/>
          <w:szCs w:val="28"/>
        </w:rPr>
      </w:pPr>
      <w:r w:rsidRPr="003D180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3D1802">
        <w:rPr>
          <w:sz w:val="28"/>
          <w:szCs w:val="28"/>
        </w:rPr>
        <w:t xml:space="preserve"> Смоленского сельсовета </w:t>
      </w:r>
    </w:p>
    <w:p w:rsidR="002C5691" w:rsidRPr="0038017E" w:rsidRDefault="002C5691" w:rsidP="002C5691">
      <w:pPr>
        <w:ind w:left="720" w:firstLine="4525"/>
        <w:rPr>
          <w:sz w:val="23"/>
          <w:szCs w:val="23"/>
        </w:rPr>
      </w:pPr>
      <w:r w:rsidRPr="003D18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от  </w:t>
      </w:r>
      <w:r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</w:rPr>
        <w:t xml:space="preserve"> № _</w:t>
      </w:r>
      <w:r w:rsidR="000D6F8E" w:rsidRPr="00B229D8">
        <w:rPr>
          <w:sz w:val="28"/>
          <w:szCs w:val="28"/>
        </w:rPr>
        <w:t>__</w:t>
      </w:r>
      <w:r>
        <w:rPr>
          <w:sz w:val="28"/>
          <w:szCs w:val="28"/>
        </w:rPr>
        <w:t xml:space="preserve">__ </w:t>
      </w:r>
    </w:p>
    <w:p w:rsidR="002C5691" w:rsidRPr="0092758E" w:rsidRDefault="002C5691" w:rsidP="002C5691">
      <w:pPr>
        <w:jc w:val="right"/>
        <w:rPr>
          <w:sz w:val="23"/>
          <w:szCs w:val="23"/>
        </w:rPr>
      </w:pPr>
    </w:p>
    <w:p w:rsidR="002C5691" w:rsidRPr="0092758E" w:rsidRDefault="002C5691" w:rsidP="002C5691">
      <w:pPr>
        <w:jc w:val="center"/>
        <w:rPr>
          <w:b/>
          <w:sz w:val="28"/>
          <w:szCs w:val="28"/>
        </w:rPr>
      </w:pPr>
      <w:r w:rsidRPr="0092758E">
        <w:rPr>
          <w:b/>
          <w:sz w:val="28"/>
          <w:szCs w:val="28"/>
        </w:rPr>
        <w:t>Распределение расходов бюджета муниципального образования Смоленский сельсовет Смоленского района Алтайского края на 201</w:t>
      </w:r>
      <w:r w:rsidR="00B229D8">
        <w:rPr>
          <w:b/>
          <w:sz w:val="28"/>
          <w:szCs w:val="28"/>
        </w:rPr>
        <w:t>6</w:t>
      </w:r>
      <w:r w:rsidR="000556FD">
        <w:rPr>
          <w:b/>
          <w:sz w:val="28"/>
          <w:szCs w:val="28"/>
        </w:rPr>
        <w:t xml:space="preserve"> </w:t>
      </w:r>
      <w:r w:rsidRPr="0092758E">
        <w:rPr>
          <w:b/>
          <w:sz w:val="28"/>
          <w:szCs w:val="28"/>
        </w:rPr>
        <w:t xml:space="preserve">год по разделам и подразделам классификации расходов </w:t>
      </w:r>
    </w:p>
    <w:p w:rsidR="002C5691" w:rsidRDefault="002C5691" w:rsidP="002C5691">
      <w:pPr>
        <w:jc w:val="center"/>
        <w:rPr>
          <w:b/>
          <w:sz w:val="28"/>
          <w:szCs w:val="28"/>
        </w:rPr>
      </w:pPr>
      <w:r w:rsidRPr="0092758E">
        <w:rPr>
          <w:b/>
          <w:sz w:val="28"/>
          <w:szCs w:val="28"/>
        </w:rPr>
        <w:t>Российской Федерации</w:t>
      </w:r>
    </w:p>
    <w:p w:rsidR="002C5691" w:rsidRDefault="002C5691" w:rsidP="002C5691">
      <w:pPr>
        <w:jc w:val="center"/>
        <w:rPr>
          <w:b/>
          <w:sz w:val="28"/>
          <w:szCs w:val="28"/>
        </w:rPr>
      </w:pPr>
    </w:p>
    <w:tbl>
      <w:tblPr>
        <w:tblW w:w="10473" w:type="dxa"/>
        <w:tblInd w:w="93" w:type="dxa"/>
        <w:tblLook w:val="04A0" w:firstRow="1" w:lastRow="0" w:firstColumn="1" w:lastColumn="0" w:noHBand="0" w:noVBand="1"/>
      </w:tblPr>
      <w:tblGrid>
        <w:gridCol w:w="1680"/>
        <w:gridCol w:w="4720"/>
        <w:gridCol w:w="3113"/>
        <w:gridCol w:w="960"/>
      </w:tblGrid>
      <w:tr w:rsidR="0021243B" w:rsidRPr="005D77DC" w:rsidTr="0021243B">
        <w:trPr>
          <w:trHeight w:val="28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3B" w:rsidRPr="005D77DC" w:rsidRDefault="0021243B" w:rsidP="0021243B">
            <w:pPr>
              <w:rPr>
                <w:color w:val="00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jc w:val="right"/>
              <w:rPr>
                <w:color w:val="000000"/>
              </w:rPr>
            </w:pPr>
            <w:r w:rsidRPr="005D77DC">
              <w:rPr>
                <w:color w:val="000000"/>
              </w:rPr>
              <w:t>тыс.руб.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1243B" w:rsidRPr="005D77DC" w:rsidTr="0021243B">
        <w:trPr>
          <w:trHeight w:val="63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43B" w:rsidRDefault="0021243B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 xml:space="preserve">Раздел, </w:t>
            </w:r>
          </w:p>
          <w:p w:rsidR="0021243B" w:rsidRPr="005D77DC" w:rsidRDefault="0021243B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подраздел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3B" w:rsidRPr="005D77DC" w:rsidRDefault="0021243B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Наименование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Сумма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21243B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jc w:val="center"/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0100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3B" w:rsidRPr="005D77DC" w:rsidRDefault="0021243B" w:rsidP="0021243B">
            <w:pPr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3B" w:rsidRPr="005D77DC" w:rsidRDefault="00615D88" w:rsidP="002124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3674,2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3B" w:rsidRPr="005D77DC" w:rsidRDefault="0021243B" w:rsidP="002124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615D88" w:rsidRPr="005D77DC" w:rsidTr="0021243B">
        <w:trPr>
          <w:trHeight w:val="973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0104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Функционирование Правительства Росси</w:t>
            </w:r>
            <w:r w:rsidRPr="005D77DC"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Федерации, высших ис</w:t>
            </w:r>
            <w:r w:rsidRPr="005D77DC">
              <w:rPr>
                <w:color w:val="000000"/>
              </w:rPr>
              <w:t>по</w:t>
            </w:r>
            <w:r>
              <w:rPr>
                <w:color w:val="000000"/>
              </w:rPr>
              <w:t>лнительных органов государствен</w:t>
            </w:r>
            <w:r w:rsidRPr="005D77DC">
              <w:rPr>
                <w:color w:val="000000"/>
              </w:rPr>
              <w:t>ной власти субъек</w:t>
            </w:r>
            <w:r>
              <w:rPr>
                <w:color w:val="000000"/>
              </w:rPr>
              <w:t>тов Российской Фе</w:t>
            </w:r>
            <w:r w:rsidRPr="005D77DC">
              <w:rPr>
                <w:color w:val="000000"/>
              </w:rPr>
              <w:t>дерации, местных админ</w:t>
            </w:r>
            <w:r w:rsidRPr="005D77DC">
              <w:rPr>
                <w:color w:val="000000"/>
              </w:rPr>
              <w:t>и</w:t>
            </w:r>
            <w:r w:rsidRPr="005D77DC">
              <w:rPr>
                <w:color w:val="000000"/>
              </w:rPr>
              <w:t>страций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973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рендумов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1131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0113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456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0500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Default="00615D88" w:rsidP="0021243B">
            <w:pPr>
              <w:rPr>
                <w:rFonts w:ascii="Calibri" w:hAnsi="Calibri"/>
                <w:color w:val="000000"/>
              </w:rPr>
            </w:pPr>
          </w:p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456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0503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Благоустройство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0800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1940,9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0801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Дом культуры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0801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Музеи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1000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2</w:t>
            </w:r>
            <w:r w:rsidRPr="005D77DC">
              <w:rPr>
                <w:b/>
                <w:bCs/>
                <w:color w:val="000000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44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color w:val="000000"/>
              </w:rPr>
            </w:pPr>
            <w:r w:rsidRPr="005D77DC">
              <w:rPr>
                <w:color w:val="000000"/>
              </w:rPr>
              <w:t>1001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color w:val="000000"/>
              </w:rPr>
            </w:pPr>
            <w:r w:rsidRPr="005D77DC">
              <w:rPr>
                <w:color w:val="000000"/>
              </w:rPr>
              <w:t>Пенсионное обеспечение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color w:val="000000"/>
              </w:rPr>
            </w:pPr>
            <w:r w:rsidRPr="005D77DC">
              <w:rPr>
                <w:color w:val="000000"/>
              </w:rPr>
              <w:t>42,00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1100</w:t>
            </w:r>
            <w:r w:rsidRPr="005D77DC">
              <w:rPr>
                <w:b/>
                <w:bCs/>
                <w:color w:val="00000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615D88" w:rsidRDefault="00615D88" w:rsidP="0021243B">
            <w:pPr>
              <w:rPr>
                <w:b/>
                <w:color w:val="000000"/>
              </w:rPr>
            </w:pPr>
            <w:r w:rsidRPr="00615D88">
              <w:rPr>
                <w:b/>
                <w:color w:val="000000"/>
              </w:rPr>
              <w:t>Физическая культура и спорт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261722" w:rsidRDefault="00261722" w:rsidP="0021243B">
            <w:pPr>
              <w:jc w:val="center"/>
              <w:rPr>
                <w:bCs/>
                <w:color w:val="000000"/>
              </w:rPr>
            </w:pPr>
            <w:r w:rsidRPr="00261722">
              <w:rPr>
                <w:bCs/>
                <w:color w:val="000000"/>
              </w:rPr>
              <w:t>1101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261722" w:rsidRDefault="00261722" w:rsidP="0021243B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261722" w:rsidRDefault="00261722" w:rsidP="0021243B">
            <w:pPr>
              <w:jc w:val="right"/>
              <w:rPr>
                <w:bCs/>
                <w:color w:val="000000"/>
              </w:rPr>
            </w:pPr>
            <w:r w:rsidRPr="00261722">
              <w:rPr>
                <w:bCs/>
                <w:color w:val="000000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615D88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D88" w:rsidRPr="005D77DC" w:rsidRDefault="00615D88" w:rsidP="0021243B">
            <w:pPr>
              <w:rPr>
                <w:b/>
                <w:bCs/>
                <w:color w:val="000000"/>
              </w:rPr>
            </w:pPr>
            <w:r w:rsidRPr="005D77DC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D88" w:rsidRPr="005D77DC" w:rsidRDefault="00261722" w:rsidP="002124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D88" w:rsidRPr="005D77DC" w:rsidRDefault="00615D88" w:rsidP="0021243B">
            <w:pPr>
              <w:rPr>
                <w:rFonts w:ascii="Calibri" w:hAnsi="Calibri"/>
                <w:color w:val="000000"/>
              </w:rPr>
            </w:pPr>
          </w:p>
        </w:tc>
      </w:tr>
      <w:tr w:rsidR="00261722" w:rsidRPr="005D77DC" w:rsidTr="0021243B"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722" w:rsidRPr="005D77DC" w:rsidRDefault="00261722" w:rsidP="0021243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722" w:rsidRPr="005D77DC" w:rsidRDefault="00261722" w:rsidP="0021243B">
            <w:pPr>
              <w:rPr>
                <w:b/>
                <w:bCs/>
                <w:color w:val="00000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722" w:rsidRPr="005D77DC" w:rsidRDefault="00261722" w:rsidP="0021243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722" w:rsidRPr="005D77DC" w:rsidRDefault="00261722" w:rsidP="0021243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C5691" w:rsidRDefault="002C5691" w:rsidP="002C5691">
      <w:pPr>
        <w:pStyle w:val="a6"/>
        <w:tabs>
          <w:tab w:val="clear" w:pos="4153"/>
          <w:tab w:val="clear" w:pos="8306"/>
        </w:tabs>
        <w:ind w:left="3540" w:firstLine="0"/>
        <w:rPr>
          <w:szCs w:val="28"/>
        </w:rPr>
      </w:pPr>
      <w:r w:rsidRPr="003D1802">
        <w:rPr>
          <w:szCs w:val="28"/>
        </w:rPr>
        <w:t xml:space="preserve">                                           </w:t>
      </w:r>
      <w:r>
        <w:rPr>
          <w:szCs w:val="28"/>
        </w:rPr>
        <w:t xml:space="preserve">    </w:t>
      </w:r>
    </w:p>
    <w:p w:rsidR="002C5691" w:rsidRDefault="002C5691" w:rsidP="002C5691">
      <w:pPr>
        <w:pStyle w:val="a6"/>
        <w:tabs>
          <w:tab w:val="clear" w:pos="4153"/>
          <w:tab w:val="clear" w:pos="8306"/>
        </w:tabs>
        <w:ind w:left="3540" w:firstLine="0"/>
        <w:rPr>
          <w:szCs w:val="28"/>
        </w:rPr>
      </w:pPr>
      <w:r>
        <w:rPr>
          <w:szCs w:val="28"/>
        </w:rPr>
        <w:t xml:space="preserve">                               </w:t>
      </w:r>
    </w:p>
    <w:p w:rsidR="005C6C41" w:rsidRDefault="002C5691" w:rsidP="002C5691">
      <w:pPr>
        <w:pStyle w:val="a6"/>
        <w:tabs>
          <w:tab w:val="clear" w:pos="4153"/>
          <w:tab w:val="clear" w:pos="8306"/>
        </w:tabs>
        <w:ind w:left="3540" w:firstLine="0"/>
        <w:rPr>
          <w:szCs w:val="28"/>
        </w:rPr>
      </w:pPr>
      <w:r>
        <w:rPr>
          <w:szCs w:val="28"/>
        </w:rPr>
        <w:t xml:space="preserve">                             </w:t>
      </w:r>
    </w:p>
    <w:p w:rsidR="000C6DD5" w:rsidRDefault="005C6C41" w:rsidP="002C5691">
      <w:pPr>
        <w:pStyle w:val="a6"/>
        <w:tabs>
          <w:tab w:val="clear" w:pos="4153"/>
          <w:tab w:val="clear" w:pos="8306"/>
        </w:tabs>
        <w:ind w:left="3540" w:firstLine="0"/>
        <w:rPr>
          <w:szCs w:val="28"/>
        </w:rPr>
      </w:pPr>
      <w:r>
        <w:rPr>
          <w:szCs w:val="28"/>
        </w:rPr>
        <w:t xml:space="preserve">                            </w:t>
      </w:r>
      <w:r w:rsidR="002C5691">
        <w:rPr>
          <w:szCs w:val="28"/>
        </w:rPr>
        <w:t xml:space="preserve">    </w:t>
      </w:r>
    </w:p>
    <w:p w:rsidR="00261722" w:rsidRDefault="00261722" w:rsidP="002C5691">
      <w:pPr>
        <w:pStyle w:val="a6"/>
        <w:tabs>
          <w:tab w:val="clear" w:pos="4153"/>
          <w:tab w:val="clear" w:pos="8306"/>
        </w:tabs>
        <w:ind w:left="3540" w:firstLine="0"/>
        <w:rPr>
          <w:szCs w:val="28"/>
        </w:rPr>
      </w:pPr>
    </w:p>
    <w:tbl>
      <w:tblPr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8"/>
        <w:gridCol w:w="83"/>
        <w:gridCol w:w="582"/>
        <w:gridCol w:w="161"/>
        <w:gridCol w:w="479"/>
        <w:gridCol w:w="50"/>
        <w:gridCol w:w="14"/>
        <w:gridCol w:w="576"/>
        <w:gridCol w:w="1767"/>
        <w:gridCol w:w="880"/>
        <w:gridCol w:w="1542"/>
        <w:gridCol w:w="468"/>
      </w:tblGrid>
      <w:tr w:rsidR="000C6DD5" w:rsidTr="00B77675">
        <w:trPr>
          <w:gridAfter w:val="1"/>
          <w:wAfter w:w="360" w:type="dxa"/>
          <w:trHeight w:val="360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№3</w:t>
            </w:r>
          </w:p>
        </w:tc>
      </w:tr>
      <w:tr w:rsidR="000C6DD5" w:rsidTr="00B77675">
        <w:trPr>
          <w:gridAfter w:val="1"/>
          <w:wAfter w:w="360" w:type="dxa"/>
          <w:trHeight w:val="360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собрания депутатов</w:t>
            </w:r>
          </w:p>
        </w:tc>
      </w:tr>
      <w:tr w:rsidR="000C6DD5" w:rsidTr="00B77675">
        <w:trPr>
          <w:gridAfter w:val="1"/>
          <w:wAfter w:w="360" w:type="dxa"/>
          <w:trHeight w:val="360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Смоленского сельсовета</w:t>
            </w:r>
          </w:p>
        </w:tc>
      </w:tr>
      <w:tr w:rsidR="000C6DD5" w:rsidTr="00B77675">
        <w:trPr>
          <w:gridAfter w:val="1"/>
          <w:wAfter w:w="360" w:type="dxa"/>
          <w:trHeight w:val="360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от _____________    № ______</w:t>
            </w:r>
          </w:p>
        </w:tc>
      </w:tr>
      <w:tr w:rsidR="00763965" w:rsidTr="00B77675">
        <w:trPr>
          <w:gridBefore w:val="2"/>
          <w:gridAfter w:val="1"/>
          <w:wBefore w:w="4654" w:type="dxa"/>
          <w:wAfter w:w="360" w:type="dxa"/>
          <w:trHeight w:val="31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rPr>
                <w:color w:val="000000"/>
              </w:rPr>
            </w:pPr>
          </w:p>
        </w:tc>
      </w:tr>
      <w:tr w:rsidR="00763965" w:rsidTr="00B77675">
        <w:trPr>
          <w:gridBefore w:val="2"/>
          <w:gridAfter w:val="1"/>
          <w:wBefore w:w="4654" w:type="dxa"/>
          <w:wAfter w:w="360" w:type="dxa"/>
          <w:trHeight w:val="31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rPr>
                <w:color w:val="000000"/>
              </w:rPr>
            </w:pPr>
          </w:p>
        </w:tc>
      </w:tr>
      <w:tr w:rsidR="000C6DD5" w:rsidTr="00B77675">
        <w:trPr>
          <w:gridAfter w:val="1"/>
          <w:wAfter w:w="360" w:type="dxa"/>
          <w:trHeight w:val="322"/>
        </w:trPr>
        <w:tc>
          <w:tcPr>
            <w:tcW w:w="1020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 w:rsidP="008B57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 по разделам, подразделам, целевым статьям и видам расходов  классификации расходов бюджетов в ведомстве</w:t>
            </w:r>
            <w:r>
              <w:rPr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b/>
                <w:bCs/>
                <w:color w:val="000000"/>
                <w:sz w:val="28"/>
                <w:szCs w:val="28"/>
              </w:rPr>
              <w:t>ной структуре расходов на 201</w:t>
            </w:r>
            <w:r w:rsidR="008B5782">
              <w:rPr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 </w:t>
            </w:r>
          </w:p>
        </w:tc>
      </w:tr>
      <w:tr w:rsidR="000C6DD5" w:rsidTr="00B77675">
        <w:trPr>
          <w:gridAfter w:val="1"/>
          <w:wAfter w:w="360" w:type="dxa"/>
          <w:trHeight w:val="322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360" w:type="dxa"/>
          <w:trHeight w:val="322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360" w:type="dxa"/>
          <w:trHeight w:val="322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360" w:type="dxa"/>
          <w:trHeight w:val="315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</w:tr>
      <w:tr w:rsidR="000C6DD5" w:rsidTr="00B77675">
        <w:trPr>
          <w:gridAfter w:val="1"/>
          <w:wAfter w:w="360" w:type="dxa"/>
          <w:trHeight w:val="315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  <w:tr w:rsidR="0021243B" w:rsidTr="00B77675">
        <w:trPr>
          <w:gridAfter w:val="1"/>
          <w:wAfter w:w="360" w:type="dxa"/>
          <w:trHeight w:val="315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rPr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1243B" w:rsidRDefault="0021243B" w:rsidP="00763965">
            <w:pPr>
              <w:rPr>
                <w:color w:val="000000"/>
              </w:rPr>
            </w:pPr>
          </w:p>
        </w:tc>
      </w:tr>
      <w:tr w:rsidR="00763965" w:rsidTr="00B77675">
        <w:trPr>
          <w:gridAfter w:val="1"/>
          <w:wAfter w:w="360" w:type="dxa"/>
          <w:trHeight w:val="330"/>
        </w:trPr>
        <w:tc>
          <w:tcPr>
            <w:tcW w:w="10200" w:type="dxa"/>
            <w:gridSpan w:val="11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63965" w:rsidRDefault="00763965">
            <w:pPr>
              <w:jc w:val="right"/>
              <w:rPr>
                <w:color w:val="000000"/>
              </w:rPr>
            </w:pPr>
          </w:p>
        </w:tc>
      </w:tr>
      <w:tr w:rsidR="00763965" w:rsidRPr="008D38D2" w:rsidTr="00B77675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3965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5" w:rsidRPr="008D38D2" w:rsidRDefault="00763965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Администрация       Смоленского сельсовета Смоленского района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8B5782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6491,2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3965" w:rsidRPr="008D38D2" w:rsidTr="00B77675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5" w:rsidRPr="008D38D2" w:rsidRDefault="00763965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965" w:rsidRPr="008D38D2" w:rsidRDefault="008B5782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3674,2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965" w:rsidRPr="008D38D2" w:rsidRDefault="0076396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136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Функционирование Правительства Российской Федерации, высших исполнительных органов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ственной власти субъектов Росси</w:t>
            </w:r>
            <w:r w:rsidRPr="008D38D2">
              <w:rPr>
                <w:color w:val="000000"/>
              </w:rPr>
              <w:t>й</w:t>
            </w:r>
            <w:r w:rsidRPr="008D38D2">
              <w:rPr>
                <w:color w:val="000000"/>
              </w:rPr>
              <w:t>ской Федерации, местных админ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страций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01 0 0000</w:t>
            </w:r>
            <w:r>
              <w:rPr>
                <w:color w:val="000000"/>
              </w:rPr>
              <w:t>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138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 xml:space="preserve">Руководство и управление в сфере </w:t>
            </w:r>
            <w:r w:rsidRPr="008D38D2">
              <w:rPr>
                <w:color w:val="000000"/>
              </w:rPr>
              <w:br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 xml:space="preserve">00 </w:t>
            </w:r>
            <w:r w:rsidRPr="008D38D2">
              <w:rPr>
                <w:color w:val="000000"/>
              </w:rPr>
              <w:t>0000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обеспечение деятельн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сти органов местного самоуправл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00 10100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56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85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муниципальными орган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ми, казенными учреждениями,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ганами управления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1042,6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82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выплату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1042,6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113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ных (муниципальных) органов и  взносы по обязательному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страхованию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169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Взносы по обязательному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ному страхованию на выплаты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нежного содержания и иные выпл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ты работникам государственным (муниципальным)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8B5782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</w:t>
            </w:r>
            <w:r>
              <w:rPr>
                <w:color w:val="000000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141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 w:rsidR="002F6D78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 w:rsidR="002F6D78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782" w:rsidRPr="008D38D2" w:rsidTr="00B77675">
        <w:tblPrEx>
          <w:tblCellMar>
            <w:left w:w="108" w:type="dxa"/>
            <w:right w:w="108" w:type="dxa"/>
          </w:tblCellMar>
        </w:tblPrEx>
        <w:trPr>
          <w:trHeight w:val="85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782" w:rsidRPr="008D38D2" w:rsidRDefault="008B5782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 w:rsidR="002F6D78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 w:rsidR="002F6D78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782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782" w:rsidRPr="008D38D2" w:rsidRDefault="008B5782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налогов, сборов и иных пл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6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налога на имущество орг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низаций и земельного налога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Глава местной администрации (и</w:t>
            </w:r>
            <w:r w:rsidRPr="008D38D2">
              <w:rPr>
                <w:color w:val="000000"/>
              </w:rPr>
              <w:t>с</w:t>
            </w:r>
            <w:r w:rsidRPr="008D38D2">
              <w:rPr>
                <w:color w:val="000000"/>
              </w:rPr>
              <w:t>полнительно-распорядительного органа муниципального образов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169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муниципальными орган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ми, казенными учреждениями,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ганами управления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выплату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ных (муниципальных) органов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ных (муниципальных) органов и  взносы по обязательному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страхованию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Default="002F6D78" w:rsidP="00763965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ные выплаты гражданам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2F6D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Default="002F6D78" w:rsidP="0076396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2F6D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Pr="00D330E6" w:rsidRDefault="00D330E6" w:rsidP="00763965">
            <w:pPr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Pr="00D330E6" w:rsidRDefault="00D330E6" w:rsidP="005E1E84">
            <w:pPr>
              <w:jc w:val="center"/>
              <w:rPr>
                <w:color w:val="000000"/>
              </w:rPr>
            </w:pPr>
            <w:r w:rsidRPr="00D330E6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D330E6" w:rsidRDefault="00D330E6" w:rsidP="005E1E84">
            <w:pPr>
              <w:jc w:val="center"/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D330E6" w:rsidRDefault="00D330E6" w:rsidP="005E1E84">
            <w:pPr>
              <w:jc w:val="center"/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2F6D78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2F6D78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2F6D78">
            <w:pPr>
              <w:jc w:val="right"/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Default="00D330E6" w:rsidP="00763965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тельные органы муниципального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2F6D78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0130010240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D330E6" w:rsidP="002F6D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Default="00D330E6" w:rsidP="002F6D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Default="00D330E6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Default="00D330E6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0130010240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D330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Default="00D330E6" w:rsidP="005E1E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1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Другие общегосударственные в</w:t>
            </w:r>
            <w:r w:rsidRPr="008D38D2">
              <w:rPr>
                <w:b/>
                <w:bCs/>
                <w:color w:val="000000"/>
              </w:rPr>
              <w:t>о</w:t>
            </w:r>
            <w:r w:rsidRPr="008D38D2">
              <w:rPr>
                <w:b/>
                <w:bCs/>
                <w:color w:val="000000"/>
              </w:rPr>
              <w:t>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30E6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1374,1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</w:t>
            </w:r>
            <w:r w:rsidR="00D330E6">
              <w:rPr>
                <w:color w:val="000000"/>
              </w:rPr>
              <w:t>000</w:t>
            </w:r>
            <w:r w:rsidR="002F6D78"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30E6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5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Pr="008D38D2" w:rsidRDefault="00D330E6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Функционирование администр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тивных комиссий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4B83" w:rsidP="00D330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D330E6" w:rsidRPr="008D38D2">
              <w:rPr>
                <w:color w:val="000000"/>
              </w:rPr>
              <w:t>4</w:t>
            </w:r>
            <w:r w:rsidR="00D330E6">
              <w:rPr>
                <w:color w:val="000000"/>
              </w:rPr>
              <w:t>00</w:t>
            </w:r>
            <w:r w:rsidR="00D330E6" w:rsidRPr="008D38D2">
              <w:rPr>
                <w:color w:val="000000"/>
              </w:rPr>
              <w:t>7006</w:t>
            </w:r>
            <w:r w:rsidR="00D330E6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D330E6" w:rsidRDefault="00D330E6" w:rsidP="00D330E6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5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Pr="008D38D2" w:rsidRDefault="00D330E6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</w:t>
            </w:r>
            <w:r>
              <w:rPr>
                <w:color w:val="000000"/>
              </w:rPr>
              <w:t xml:space="preserve">т и услуг для государственных ( </w:t>
            </w:r>
            <w:r w:rsidRPr="008D38D2">
              <w:rPr>
                <w:color w:val="000000"/>
              </w:rPr>
              <w:t>муниципал</w:t>
            </w:r>
            <w:r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4B83" w:rsidP="00D330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D330E6" w:rsidRPr="008D38D2">
              <w:rPr>
                <w:color w:val="000000"/>
              </w:rPr>
              <w:t>4</w:t>
            </w:r>
            <w:r w:rsidR="00D330E6">
              <w:rPr>
                <w:color w:val="000000"/>
              </w:rPr>
              <w:t>00</w:t>
            </w:r>
            <w:r w:rsidR="00D330E6" w:rsidRPr="008D38D2">
              <w:rPr>
                <w:color w:val="000000"/>
              </w:rPr>
              <w:t>7006</w:t>
            </w:r>
            <w:r w:rsidR="00D330E6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D330E6" w:rsidRDefault="00D330E6" w:rsidP="00D330E6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Pr="008D38D2" w:rsidRDefault="00D330E6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</w:t>
            </w:r>
            <w:r w:rsidR="00D330E6">
              <w:rPr>
                <w:color w:val="000000"/>
              </w:rPr>
              <w:t>00</w:t>
            </w:r>
            <w:r w:rsidR="00D330E6" w:rsidRPr="008D38D2">
              <w:rPr>
                <w:color w:val="000000"/>
              </w:rPr>
              <w:t>7006</w:t>
            </w:r>
            <w:r w:rsidR="00D330E6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D330E6" w:rsidRDefault="00D330E6" w:rsidP="00D330E6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30E6" w:rsidRPr="008D38D2" w:rsidTr="00B77675">
        <w:tblPrEx>
          <w:tblCellMar>
            <w:left w:w="108" w:type="dxa"/>
            <w:right w:w="108" w:type="dxa"/>
          </w:tblCellMar>
        </w:tblPrEx>
        <w:trPr>
          <w:trHeight w:val="8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E6" w:rsidRPr="008D38D2" w:rsidRDefault="00D330E6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</w:t>
            </w:r>
            <w:r w:rsidR="00D330E6">
              <w:rPr>
                <w:color w:val="000000"/>
              </w:rPr>
              <w:t>00</w:t>
            </w:r>
            <w:r w:rsidR="00D330E6" w:rsidRPr="008D38D2">
              <w:rPr>
                <w:color w:val="000000"/>
              </w:rPr>
              <w:t>7006</w:t>
            </w:r>
            <w:r w:rsidR="00313062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313062" w:rsidRDefault="00313062" w:rsidP="00D330E6">
            <w:pPr>
              <w:jc w:val="right"/>
              <w:rPr>
                <w:color w:val="000000"/>
              </w:rPr>
            </w:pPr>
          </w:p>
          <w:p w:rsidR="00D330E6" w:rsidRDefault="00D330E6" w:rsidP="00313062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0E6" w:rsidRPr="008D38D2" w:rsidRDefault="00D330E6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99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Государственные и муниципальные учреждения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</w:t>
            </w:r>
            <w:r w:rsidR="002F6D78" w:rsidRPr="008D38D2">
              <w:rPr>
                <w:color w:val="000000"/>
              </w:rPr>
              <w:t>00</w:t>
            </w:r>
            <w:r w:rsidR="002F2AD0">
              <w:rPr>
                <w:color w:val="000000"/>
              </w:rPr>
              <w:t>000</w:t>
            </w:r>
            <w:r w:rsidR="002F6D78" w:rsidRPr="008D38D2"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государственные и 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пальные учреждения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</w:t>
            </w:r>
            <w:r w:rsidR="002F2AD0">
              <w:rPr>
                <w:color w:val="000000"/>
              </w:rPr>
              <w:t>00</w:t>
            </w:r>
            <w:r w:rsidR="002F6D78" w:rsidRPr="008D38D2">
              <w:rPr>
                <w:color w:val="000000"/>
              </w:rPr>
              <w:t>0000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Учреждения по обеспечению хозя</w:t>
            </w:r>
            <w:r w:rsidRPr="008D38D2">
              <w:rPr>
                <w:color w:val="000000"/>
              </w:rPr>
              <w:t>й</w:t>
            </w:r>
            <w:r w:rsidRPr="008D38D2">
              <w:rPr>
                <w:color w:val="000000"/>
              </w:rPr>
              <w:t>ственного обслуживания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</w:t>
            </w:r>
            <w:r w:rsidRPr="008D38D2">
              <w:rPr>
                <w:color w:val="000000"/>
              </w:rPr>
              <w:t>1081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муниципальными орган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ми, казенными учреждениями,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ганами управления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к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зенных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2F2AD0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8D38D2">
              <w:rPr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7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казенных учреждений и взносы по обязател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социальному страхованию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pPr>
              <w:rPr>
                <w:color w:val="000000"/>
              </w:rPr>
            </w:pPr>
          </w:p>
          <w:p w:rsidR="00D34B83" w:rsidRDefault="00D34B83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2F2AD0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8D38D2">
              <w:rPr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</w:t>
            </w:r>
            <w:r w:rsidR="002F2AD0">
              <w:rPr>
                <w:color w:val="000000"/>
              </w:rPr>
              <w:t>00</w:t>
            </w:r>
            <w:r w:rsidR="002F6D78" w:rsidRPr="008D38D2">
              <w:rPr>
                <w:color w:val="000000"/>
              </w:rPr>
              <w:t>1081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6D78" w:rsidRPr="008D38D2" w:rsidTr="00B77675">
        <w:tblPrEx>
          <w:tblCellMar>
            <w:left w:w="108" w:type="dxa"/>
            <w:right w:w="108" w:type="dxa"/>
          </w:tblCellMar>
        </w:tblPrEx>
        <w:trPr>
          <w:trHeight w:val="85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D78" w:rsidRPr="008D38D2" w:rsidRDefault="002F6D7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="002F6D78" w:rsidRPr="008D38D2">
              <w:rPr>
                <w:color w:val="000000"/>
              </w:rPr>
              <w:t>5</w:t>
            </w:r>
            <w:r w:rsidR="002F2AD0">
              <w:rPr>
                <w:color w:val="000000"/>
              </w:rPr>
              <w:t>000</w:t>
            </w:r>
            <w:r w:rsidR="002F6D78" w:rsidRPr="008D38D2">
              <w:rPr>
                <w:color w:val="000000"/>
              </w:rPr>
              <w:t>1081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6D78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D78" w:rsidRPr="008D38D2" w:rsidRDefault="002F6D7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83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1081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 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1738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 w:rsidR="002F2AD0" w:rsidRPr="008D38D2">
              <w:rPr>
                <w:color w:val="000000"/>
              </w:rPr>
              <w:t>1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1738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5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1738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83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расходы органов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ственной власти субъектов Росси</w:t>
            </w:r>
            <w:r w:rsidRPr="008D38D2">
              <w:rPr>
                <w:color w:val="000000"/>
              </w:rPr>
              <w:t>й</w:t>
            </w:r>
            <w:r w:rsidRPr="008D38D2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</w:t>
            </w:r>
            <w:r w:rsidR="002F2AD0">
              <w:rPr>
                <w:color w:val="000000"/>
              </w:rPr>
              <w:t>000</w:t>
            </w:r>
            <w:r w:rsidR="002F2AD0"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84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2F2AD0" w:rsidRPr="008D38D2">
              <w:rPr>
                <w:color w:val="000000"/>
              </w:rPr>
              <w:t>9</w:t>
            </w:r>
            <w:r w:rsidR="002F2AD0">
              <w:rPr>
                <w:color w:val="000000"/>
              </w:rPr>
              <w:t>000</w:t>
            </w:r>
            <w:r w:rsidR="002F2AD0"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2F2AD0" w:rsidRPr="008D38D2">
              <w:rPr>
                <w:color w:val="000000"/>
              </w:rPr>
              <w:t>9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1471</w:t>
            </w:r>
            <w:r w:rsidR="002F2AD0"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1471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1471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D34B83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</w:t>
            </w:r>
            <w:r w:rsidR="002F2AD0">
              <w:rPr>
                <w:color w:val="000000"/>
              </w:rPr>
              <w:t>00</w:t>
            </w:r>
            <w:r w:rsidR="002F2AD0" w:rsidRPr="008D38D2">
              <w:rPr>
                <w:color w:val="000000"/>
              </w:rPr>
              <w:t>1471</w:t>
            </w:r>
            <w:r w:rsidR="002F2AD0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Pr="008D38D2" w:rsidRDefault="002F2AD0" w:rsidP="00763965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9990014710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Default="002F2AD0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F2AD0" w:rsidRPr="008D38D2" w:rsidTr="00B77675">
        <w:tblPrEx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AD0" w:rsidRDefault="002F2AD0" w:rsidP="00763965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AD0" w:rsidRPr="008D38D2" w:rsidRDefault="002F2AD0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9990014710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5E1E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D0" w:rsidRDefault="002F2AD0" w:rsidP="005E1E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AD0" w:rsidRPr="008D38D2" w:rsidRDefault="002F2AD0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Жилищно-коммунальное хозя</w:t>
            </w:r>
            <w:r w:rsidRPr="008D38D2">
              <w:rPr>
                <w:b/>
                <w:bCs/>
                <w:color w:val="000000"/>
              </w:rPr>
              <w:t>й</w:t>
            </w:r>
            <w:r w:rsidRPr="008D38D2">
              <w:rPr>
                <w:b/>
                <w:bCs/>
                <w:color w:val="000000"/>
              </w:rPr>
              <w:t>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B83" w:rsidRDefault="00D34B83" w:rsidP="00763965">
            <w:pPr>
              <w:jc w:val="right"/>
            </w:pPr>
            <w:r>
              <w:rPr>
                <w:color w:val="000000"/>
              </w:rPr>
              <w:t>828,9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828,9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000</w:t>
            </w:r>
            <w:r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ства, архитектуры и градостро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7668" w:rsidRDefault="008D7668" w:rsidP="00763965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7668" w:rsidRDefault="008D7668" w:rsidP="00B229D8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8D76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7668" w:rsidRDefault="008D7668" w:rsidP="00B229D8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B229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7668" w:rsidRDefault="008D7668" w:rsidP="00B229D8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4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Уличное освещение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5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1E84" w:rsidRDefault="005E1E84" w:rsidP="00763965">
            <w:pPr>
              <w:jc w:val="right"/>
              <w:rPr>
                <w:color w:val="000000"/>
              </w:rPr>
            </w:pPr>
          </w:p>
          <w:p w:rsidR="005E1E84" w:rsidRDefault="005E1E84" w:rsidP="00763965">
            <w:pPr>
              <w:jc w:val="right"/>
              <w:rPr>
                <w:color w:val="000000"/>
              </w:rPr>
            </w:pPr>
          </w:p>
          <w:p w:rsidR="00D34B83" w:rsidRDefault="008D7668" w:rsidP="00763965">
            <w:pPr>
              <w:jc w:val="right"/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77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5E1E84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92 9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1E84" w:rsidRDefault="005E1E84" w:rsidP="00763965">
            <w:pPr>
              <w:jc w:val="right"/>
              <w:rPr>
                <w:color w:val="000000"/>
              </w:rPr>
            </w:pPr>
          </w:p>
          <w:p w:rsidR="005E1E84" w:rsidRDefault="005E1E84" w:rsidP="00763965">
            <w:pPr>
              <w:jc w:val="right"/>
              <w:rPr>
                <w:color w:val="000000"/>
              </w:rPr>
            </w:pPr>
          </w:p>
          <w:p w:rsidR="00D34B83" w:rsidRDefault="008D7668" w:rsidP="00763965">
            <w:pPr>
              <w:jc w:val="right"/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107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Организация  и содержание мест захоронения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5E1E84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92 900</w:t>
            </w:r>
            <w:r w:rsidR="00D34B83" w:rsidRPr="008D38D2">
              <w:rPr>
                <w:color w:val="000000"/>
              </w:rPr>
              <w:t>1807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4B83" w:rsidRDefault="00D34B83" w:rsidP="00763965">
            <w:pPr>
              <w:jc w:val="right"/>
            </w:pPr>
            <w:r>
              <w:rPr>
                <w:color w:val="000000"/>
              </w:rPr>
              <w:t>633,4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81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8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82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83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Прочие мероприятия по благ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устройству городских округов и п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99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58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92 9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1808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34B83" w:rsidRPr="008D38D2" w:rsidTr="00B77675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B83" w:rsidRPr="008D38D2" w:rsidRDefault="00D34B83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 w:rsidR="005E1E84"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 w:rsidR="005E1E84"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B83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B83" w:rsidRPr="008D38D2" w:rsidRDefault="00D34B83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F838DA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1940,9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5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F838DA" w:rsidP="007639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4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Государственные и муниципальные учреждения культуры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0000</w:t>
            </w:r>
            <w:r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F838DA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70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 xml:space="preserve">Учреждения культуры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F838DA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3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муниципальными орган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ми, казенными учреждениями,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ганами управления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F838DA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к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зенных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казенных учреждений и взносы по обязател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социальному страхованию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выплаты, за исключением фонда оплаты труда казенных учреждений, лицам, привлекаемым согласно законодательству для в</w:t>
            </w:r>
            <w:r w:rsidRPr="008D38D2">
              <w:rPr>
                <w:color w:val="000000"/>
              </w:rPr>
              <w:t>ы</w:t>
            </w:r>
            <w:r w:rsidRPr="008D38D2">
              <w:rPr>
                <w:color w:val="000000"/>
              </w:rPr>
              <w:t>полнения отдельных полномочий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1525,3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101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78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78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налогов, сборов и иных пл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109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налога на имущество орг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низаций и земельного налога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167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4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Уплата </w:t>
            </w:r>
            <w:r w:rsidRPr="008D38D2">
              <w:rPr>
                <w:color w:val="000000"/>
              </w:rPr>
              <w:t>иных платежей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668" w:rsidRDefault="008D7668">
            <w:pPr>
              <w:rPr>
                <w:color w:val="000000"/>
              </w:rPr>
            </w:pPr>
          </w:p>
          <w:p w:rsidR="008D7668" w:rsidRDefault="008D7668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</w:t>
            </w:r>
            <w:r>
              <w:rPr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Музей и постоянные выставки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111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муниципальными орган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ми, казенными учреждениями,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ганами управления государстве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ными внебюджетными фондами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к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зенных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  <w:p w:rsidR="008D7668" w:rsidRPr="008D38D2" w:rsidRDefault="008D7668" w:rsidP="00763965">
            <w:pPr>
              <w:jc w:val="right"/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казенных учреждений и взносы по обязател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социальному страхованию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3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668" w:rsidRPr="008D38D2" w:rsidTr="00B77675">
        <w:tblPrEx>
          <w:tblCellMar>
            <w:left w:w="108" w:type="dxa"/>
            <w:right w:w="108" w:type="dxa"/>
          </w:tblCellMar>
        </w:tblPrEx>
        <w:trPr>
          <w:trHeight w:val="84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668" w:rsidRPr="008D38D2" w:rsidRDefault="008D7668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668" w:rsidRPr="008D38D2" w:rsidRDefault="008D7668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2</w:t>
            </w:r>
            <w:r w:rsidRPr="008D38D2">
              <w:rPr>
                <w:b/>
                <w:bCs/>
                <w:color w:val="000000"/>
              </w:rPr>
              <w:t>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Закон Алтайского края от 27 дека</w:t>
            </w:r>
            <w:r w:rsidRPr="008D38D2">
              <w:rPr>
                <w:color w:val="000000"/>
              </w:rPr>
              <w:t>б</w:t>
            </w:r>
            <w:r w:rsidRPr="008D38D2">
              <w:rPr>
                <w:color w:val="000000"/>
              </w:rPr>
              <w:t>ря 2007 года № 154-ЗС «О доплате к пенсии в Алтайском крае»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Доплаты к пенсиям, дополнител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ное 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72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74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Публичные нормативные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ные доплаты к пенсиям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103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49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B776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763965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76396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6DD5" w:rsidTr="00B77675">
        <w:trPr>
          <w:gridAfter w:val="1"/>
          <w:wAfter w:w="520" w:type="dxa"/>
          <w:trHeight w:val="345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  <w:p w:rsidR="00B77675" w:rsidRDefault="00B77675">
            <w:pPr>
              <w:rPr>
                <w:color w:val="000000"/>
              </w:rPr>
            </w:pPr>
          </w:p>
          <w:p w:rsidR="00B77675" w:rsidRDefault="00B77675">
            <w:pPr>
              <w:rPr>
                <w:color w:val="000000"/>
              </w:rPr>
            </w:pPr>
          </w:p>
          <w:p w:rsidR="00B77675" w:rsidRDefault="00B77675">
            <w:pPr>
              <w:rPr>
                <w:color w:val="000000"/>
              </w:rPr>
            </w:pPr>
          </w:p>
          <w:p w:rsidR="00B77675" w:rsidRDefault="00B77675">
            <w:pPr>
              <w:rPr>
                <w:color w:val="000000"/>
              </w:rPr>
            </w:pPr>
          </w:p>
          <w:p w:rsidR="00B77675" w:rsidRDefault="00B77675">
            <w:pPr>
              <w:rPr>
                <w:color w:val="000000"/>
              </w:rPr>
            </w:pPr>
          </w:p>
        </w:tc>
        <w:tc>
          <w:tcPr>
            <w:tcW w:w="46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B77675" w:rsidP="000C6DD5">
            <w:pPr>
              <w:ind w:left="514"/>
              <w:rPr>
                <w:color w:val="000000"/>
                <w:sz w:val="28"/>
                <w:szCs w:val="28"/>
              </w:rPr>
            </w:pPr>
          </w:p>
          <w:p w:rsidR="00B77675" w:rsidRDefault="000C6DD5" w:rsidP="00B77675">
            <w:pPr>
              <w:ind w:left="514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Приложение №4 </w:t>
            </w:r>
          </w:p>
          <w:p w:rsidR="000C6DD5" w:rsidRDefault="000C6DD5" w:rsidP="00B77675">
            <w:pPr>
              <w:ind w:left="514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к решению собр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депутатов Смоленского сельсовета                от _____________    № ______</w:t>
            </w:r>
          </w:p>
        </w:tc>
      </w:tr>
      <w:tr w:rsidR="000C6DD5" w:rsidTr="00B77675">
        <w:trPr>
          <w:gridAfter w:val="1"/>
          <w:wAfter w:w="520" w:type="dxa"/>
          <w:trHeight w:val="390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870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315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C6DD5" w:rsidTr="00B77675">
        <w:trPr>
          <w:gridAfter w:val="1"/>
          <w:wAfter w:w="520" w:type="dxa"/>
          <w:trHeight w:val="315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C6DD5" w:rsidTr="00B77675">
        <w:trPr>
          <w:gridAfter w:val="1"/>
          <w:wAfter w:w="520" w:type="dxa"/>
          <w:trHeight w:val="322"/>
        </w:trPr>
        <w:tc>
          <w:tcPr>
            <w:tcW w:w="1004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 w:rsidP="00B776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 по разделам и подразделам, цел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вым статьям и видам расходов классификации расходов бюджета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пального образования Смоленский сельсовет Смоленского района Алтайского края на 201</w:t>
            </w:r>
            <w:r w:rsidR="00B77675">
              <w:rPr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b/>
                <w:bCs/>
                <w:color w:val="000000"/>
                <w:sz w:val="28"/>
                <w:szCs w:val="28"/>
              </w:rPr>
              <w:t>год.</w:t>
            </w:r>
          </w:p>
        </w:tc>
      </w:tr>
      <w:tr w:rsidR="000C6DD5" w:rsidTr="00B77675">
        <w:trPr>
          <w:gridAfter w:val="1"/>
          <w:wAfter w:w="520" w:type="dxa"/>
          <w:trHeight w:val="322"/>
        </w:trPr>
        <w:tc>
          <w:tcPr>
            <w:tcW w:w="100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322"/>
        </w:trPr>
        <w:tc>
          <w:tcPr>
            <w:tcW w:w="100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450"/>
        </w:trPr>
        <w:tc>
          <w:tcPr>
            <w:tcW w:w="100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435"/>
        </w:trPr>
        <w:tc>
          <w:tcPr>
            <w:tcW w:w="100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6DD5" w:rsidRDefault="000C6DD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DD5" w:rsidTr="00B77675">
        <w:trPr>
          <w:gridAfter w:val="1"/>
          <w:wAfter w:w="520" w:type="dxa"/>
          <w:trHeight w:val="315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C6DD5" w:rsidTr="00B77675">
        <w:trPr>
          <w:gridAfter w:val="1"/>
          <w:wAfter w:w="520" w:type="dxa"/>
          <w:trHeight w:val="315"/>
        </w:trPr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6DD5" w:rsidRDefault="000C6D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</w:tbl>
    <w:p w:rsidR="00763965" w:rsidRDefault="00763965" w:rsidP="002D3785"/>
    <w:p w:rsidR="00B77675" w:rsidRDefault="00B77675" w:rsidP="002D3785"/>
    <w:tbl>
      <w:tblPr>
        <w:tblW w:w="9852" w:type="dxa"/>
        <w:tblLook w:val="04A0" w:firstRow="1" w:lastRow="0" w:firstColumn="1" w:lastColumn="0" w:noHBand="0" w:noVBand="1"/>
      </w:tblPr>
      <w:tblGrid>
        <w:gridCol w:w="4571"/>
        <w:gridCol w:w="690"/>
        <w:gridCol w:w="590"/>
        <w:gridCol w:w="1536"/>
        <w:gridCol w:w="765"/>
        <w:gridCol w:w="1340"/>
        <w:gridCol w:w="360"/>
      </w:tblGrid>
      <w:tr w:rsidR="00B77675" w:rsidRPr="008D38D2" w:rsidTr="00B77675">
        <w:trPr>
          <w:trHeight w:val="30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  <w:sz w:val="20"/>
                <w:szCs w:val="20"/>
              </w:rPr>
            </w:pPr>
            <w:r w:rsidRPr="008D38D2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Администрация       Смоленского сел</w:t>
            </w:r>
            <w:r w:rsidRPr="008D38D2">
              <w:rPr>
                <w:b/>
                <w:bCs/>
                <w:color w:val="000000"/>
              </w:rPr>
              <w:t>ь</w:t>
            </w:r>
            <w:r w:rsidRPr="008D38D2">
              <w:rPr>
                <w:b/>
                <w:bCs/>
                <w:color w:val="000000"/>
              </w:rPr>
              <w:t>совета Смоленского района Алтайск</w:t>
            </w:r>
            <w:r w:rsidRPr="008D38D2">
              <w:rPr>
                <w:b/>
                <w:bCs/>
                <w:color w:val="000000"/>
              </w:rPr>
              <w:t>о</w:t>
            </w:r>
            <w:r w:rsidRPr="008D38D2">
              <w:rPr>
                <w:b/>
                <w:bCs/>
                <w:color w:val="000000"/>
              </w:rPr>
              <w:t>го края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6491,2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3674,2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36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Функционирование Правительства Ро</w:t>
            </w:r>
            <w:r w:rsidRPr="008D38D2">
              <w:rPr>
                <w:color w:val="000000"/>
              </w:rPr>
              <w:t>с</w:t>
            </w:r>
            <w:r w:rsidRPr="008D38D2">
              <w:rPr>
                <w:color w:val="000000"/>
              </w:rPr>
              <w:t>сийской Федерации, высших исполн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тельных органов государственной власти субъектов Российской Федерации, мес</w:t>
            </w:r>
            <w:r w:rsidRPr="008D38D2">
              <w:rPr>
                <w:color w:val="000000"/>
              </w:rPr>
              <w:t>т</w:t>
            </w:r>
            <w:r w:rsidRPr="008D38D2">
              <w:rPr>
                <w:color w:val="000000"/>
              </w:rPr>
              <w:t>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01 0 0000</w:t>
            </w:r>
            <w:r>
              <w:rPr>
                <w:color w:val="000000"/>
              </w:rPr>
              <w:t>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38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 xml:space="preserve">Руководство и управление в сфере </w:t>
            </w:r>
            <w:r w:rsidRPr="008D38D2">
              <w:rPr>
                <w:color w:val="000000"/>
              </w:rPr>
              <w:br/>
              <w:t>установленных функций органов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дарственной власти субъектов Росси</w:t>
            </w:r>
            <w:r w:rsidRPr="008D38D2">
              <w:rPr>
                <w:color w:val="000000"/>
              </w:rPr>
              <w:t>й</w:t>
            </w:r>
            <w:r w:rsidRPr="008D38D2">
              <w:rPr>
                <w:color w:val="000000"/>
              </w:rPr>
              <w:t>ской Федерации и органов местного с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 xml:space="preserve">00 </w:t>
            </w:r>
            <w:r w:rsidRPr="008D38D2">
              <w:rPr>
                <w:color w:val="000000"/>
              </w:rPr>
              <w:t>0000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6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обеспечение деятельности о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00 10100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6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ципальными органами, казенными учр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ждениями, органами управления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1042,6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2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1042,6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13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806,2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69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Взносы по обязательному социальному страхованию на выплаты денежного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держания и иные выплаты работникам государственным (муниципальным)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</w:t>
            </w:r>
            <w:r>
              <w:rPr>
                <w:color w:val="000000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41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63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6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Глава местной администрации (исполн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тельно-распорядительного органа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ципального образования)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69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ципальными органами, казенными учр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ждениями, органами управления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01 2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1013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гражданам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Иные пенсии, социальные доплаты к пе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0120010130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D330E6" w:rsidRDefault="00B77675" w:rsidP="003C4EBE">
            <w:pPr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D330E6" w:rsidRDefault="00B77675" w:rsidP="003C4EBE">
            <w:pPr>
              <w:jc w:val="center"/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D330E6" w:rsidRDefault="00B77675" w:rsidP="003C4EBE">
            <w:pPr>
              <w:jc w:val="center"/>
              <w:rPr>
                <w:b/>
                <w:color w:val="000000"/>
              </w:rPr>
            </w:pPr>
            <w:r w:rsidRPr="00D330E6">
              <w:rPr>
                <w:b/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0130010240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0130010240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1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1374,1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Руководство и управление в сфере уст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новленных функций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014000</w:t>
            </w:r>
            <w:r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4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8D38D2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</w:t>
            </w:r>
            <w:r>
              <w:rPr>
                <w:color w:val="000000"/>
              </w:rPr>
              <w:t>т и услуг для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дарственных ( </w:t>
            </w:r>
            <w:r w:rsidRPr="008D38D2">
              <w:rPr>
                <w:color w:val="000000"/>
              </w:rPr>
              <w:t>муниципал</w:t>
            </w:r>
            <w:r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8D38D2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6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01400</w:t>
            </w:r>
            <w:r w:rsidRPr="008D38D2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01400</w:t>
            </w:r>
            <w:r w:rsidRPr="008D38D2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 w:rsidRPr="00326724">
              <w:rPr>
                <w:color w:val="000000"/>
              </w:rPr>
              <w:t>0,16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99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Государственные и муниципальные учреждения Алтайского края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</w:t>
            </w:r>
            <w:r w:rsidRPr="008D38D2">
              <w:rPr>
                <w:color w:val="000000"/>
              </w:rPr>
              <w:t>00</w:t>
            </w:r>
            <w:r>
              <w:rPr>
                <w:color w:val="000000"/>
              </w:rPr>
              <w:t>000</w:t>
            </w:r>
            <w:r w:rsidRPr="008D38D2"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государственные и муниципальные учреждения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</w:t>
            </w:r>
            <w:r w:rsidRPr="008D38D2">
              <w:rPr>
                <w:color w:val="000000"/>
              </w:rPr>
              <w:t>0000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Учреждения по обеспечению хозяйстве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ного обслуживания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</w:t>
            </w:r>
            <w:r w:rsidRPr="008D38D2">
              <w:rPr>
                <w:color w:val="000000"/>
              </w:rPr>
              <w:t>1081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ципальными органами, казенными учр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ждениями, органами управления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6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8D38D2">
              <w:rPr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7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казенных учрежд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ний и взносы по обязательному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страхованию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F830C5">
              <w:rPr>
                <w:color w:val="000000"/>
              </w:rPr>
              <w:t>0250010810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8D38D2">
              <w:rPr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315,6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</w:t>
            </w:r>
            <w:r w:rsidRPr="008D38D2">
              <w:rPr>
                <w:color w:val="000000"/>
              </w:rPr>
              <w:t>1081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Pr="008D38D2">
              <w:rPr>
                <w:color w:val="000000"/>
              </w:rPr>
              <w:t>5</w:t>
            </w:r>
            <w:r>
              <w:rPr>
                <w:color w:val="000000"/>
              </w:rPr>
              <w:t>000</w:t>
            </w:r>
            <w:r w:rsidRPr="008D38D2">
              <w:rPr>
                <w:color w:val="000000"/>
              </w:rPr>
              <w:t>1081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</w:t>
            </w:r>
            <w:r w:rsidRPr="008D38D2">
              <w:rPr>
                <w:color w:val="000000"/>
              </w:rPr>
              <w:t>1081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3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 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91100</w:t>
            </w:r>
            <w:r w:rsidRPr="008D38D2">
              <w:rPr>
                <w:color w:val="000000"/>
              </w:rPr>
              <w:t>1738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6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 w:rsidRPr="008D38D2">
              <w:rPr>
                <w:color w:val="000000"/>
              </w:rPr>
              <w:t>1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1738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91100</w:t>
            </w:r>
            <w:r w:rsidRPr="008D38D2">
              <w:rPr>
                <w:color w:val="000000"/>
              </w:rPr>
              <w:t>1738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</w:t>
            </w:r>
            <w:r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выполнение других обяз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тельств государства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Pr="008D38D2">
              <w:rPr>
                <w:color w:val="000000"/>
              </w:rPr>
              <w:t>9</w:t>
            </w:r>
            <w:r>
              <w:rPr>
                <w:color w:val="000000"/>
              </w:rPr>
              <w:t>000</w:t>
            </w:r>
            <w:r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Прочие выплаты по обязательствам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Pr="008D38D2">
              <w:rPr>
                <w:color w:val="000000"/>
              </w:rPr>
              <w:t>9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1471</w:t>
            </w:r>
            <w:r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7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</w:t>
            </w:r>
            <w:r w:rsidRPr="008D38D2">
              <w:rPr>
                <w:color w:val="000000"/>
              </w:rPr>
              <w:t>1471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</w:t>
            </w:r>
            <w:r w:rsidRPr="008D38D2">
              <w:rPr>
                <w:color w:val="000000"/>
              </w:rPr>
              <w:t>1471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</w:t>
            </w:r>
            <w:r w:rsidRPr="008D38D2">
              <w:rPr>
                <w:color w:val="000000"/>
              </w:rPr>
              <w:t>1471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9990014710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9990014710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504,8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0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</w:pPr>
            <w:r>
              <w:rPr>
                <w:color w:val="000000"/>
              </w:rPr>
              <w:t>828,9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6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828,9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000</w:t>
            </w:r>
            <w:r w:rsidRPr="008D38D2">
              <w:rPr>
                <w:color w:val="000000"/>
              </w:rPr>
              <w:t>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7668" w:rsidRDefault="00B77675" w:rsidP="003C4EBE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7668" w:rsidRDefault="00B77675" w:rsidP="003C4EBE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7668" w:rsidRDefault="00B77675" w:rsidP="003C4EBE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4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 (мун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7668" w:rsidRDefault="00B77675" w:rsidP="003C4EBE">
            <w:pPr>
              <w:jc w:val="right"/>
              <w:rPr>
                <w:bCs/>
                <w:color w:val="000000"/>
              </w:rPr>
            </w:pPr>
            <w:r w:rsidRPr="008D7668">
              <w:rPr>
                <w:bCs/>
                <w:color w:val="000000"/>
              </w:rPr>
              <w:t>225,4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4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Уличное освещение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5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6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7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92 9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1805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  <w:rPr>
                <w:color w:val="000000"/>
              </w:rPr>
            </w:pPr>
          </w:p>
          <w:p w:rsidR="00B77675" w:rsidRDefault="00B77675" w:rsidP="003C4EBE">
            <w:pPr>
              <w:jc w:val="right"/>
            </w:pPr>
            <w:r>
              <w:rPr>
                <w:color w:val="000000"/>
              </w:rPr>
              <w:t>161,3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07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Организация  и содержание мест захор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нения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92 900</w:t>
            </w:r>
            <w:r w:rsidRPr="008D38D2">
              <w:rPr>
                <w:color w:val="000000"/>
              </w:rPr>
              <w:t>1807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jc w:val="right"/>
            </w:pPr>
            <w:r>
              <w:rPr>
                <w:color w:val="000000"/>
              </w:rPr>
              <w:t>633,4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1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2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1807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99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8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92 9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1808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2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92 9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1808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1940,9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Культура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Государственные и муниципальные учреждения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0000</w:t>
            </w:r>
            <w:r>
              <w:rPr>
                <w:color w:val="000000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0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 xml:space="preserve">Учреждения культуры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1872,9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9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ципальными органами, казенными учр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ждениями, органами управления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1509,9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63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9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Фонд оплаты труда  казенных учрежд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ний и взносы по обязательному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страхованию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выплаты, за исключением фонда оплаты труда казенных учреждений, л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цам, привлекаемым согласно законод</w:t>
            </w:r>
            <w:r w:rsidRPr="008D38D2">
              <w:rPr>
                <w:color w:val="000000"/>
              </w:rPr>
              <w:t>а</w:t>
            </w:r>
            <w:r w:rsidRPr="008D38D2">
              <w:rPr>
                <w:color w:val="000000"/>
              </w:rPr>
              <w:t>тельству для выполнения отдельных по</w:t>
            </w:r>
            <w:r w:rsidRPr="008D38D2">
              <w:rPr>
                <w:color w:val="000000"/>
              </w:rPr>
              <w:t>л</w:t>
            </w:r>
            <w:r w:rsidRPr="008D38D2">
              <w:rPr>
                <w:color w:val="000000"/>
              </w:rPr>
              <w:t>номочий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02 2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 xml:space="preserve"> 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1525,3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6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 xml:space="preserve">02 2 </w:t>
            </w:r>
            <w:r>
              <w:rPr>
                <w:color w:val="000000"/>
              </w:rPr>
              <w:t>00</w:t>
            </w:r>
            <w:r w:rsidRPr="008D38D2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01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работ, услуг в сфере и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формационно-коммуникационных техн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логий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8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8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09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67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Уплата </w:t>
            </w:r>
            <w:r w:rsidRPr="008D38D2">
              <w:rPr>
                <w:color w:val="000000"/>
              </w:rPr>
              <w:t>иных платежей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675" w:rsidRDefault="00B77675" w:rsidP="003C4EBE">
            <w:pPr>
              <w:rPr>
                <w:color w:val="000000"/>
              </w:rPr>
            </w:pPr>
          </w:p>
          <w:p w:rsidR="00B77675" w:rsidRDefault="00B77675" w:rsidP="003C4EBE">
            <w:r w:rsidRPr="00337D7C">
              <w:rPr>
                <w:color w:val="000000"/>
              </w:rPr>
              <w:t>02 2 0010530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85</w:t>
            </w:r>
            <w:r>
              <w:rPr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Музей и постоянные выставки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11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в целях обеспечения выполнения функций мун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ципальными органами, казенными учр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ждениями, органами управления госуда</w:t>
            </w:r>
            <w:r w:rsidRPr="008D38D2">
              <w:rPr>
                <w:color w:val="000000"/>
              </w:rPr>
              <w:t>р</w:t>
            </w:r>
            <w:r w:rsidRPr="008D38D2">
              <w:rPr>
                <w:color w:val="000000"/>
              </w:rPr>
              <w:t>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61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  <w:p w:rsidR="00B77675" w:rsidRPr="008D38D2" w:rsidRDefault="00B77675" w:rsidP="003C4EBE">
            <w:pPr>
              <w:jc w:val="right"/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lastRenderedPageBreak/>
              <w:t>Фонд оплаты труда  казенных учрежд</w:t>
            </w:r>
            <w:r w:rsidRPr="008D38D2">
              <w:rPr>
                <w:color w:val="000000"/>
              </w:rPr>
              <w:t>е</w:t>
            </w:r>
            <w:r w:rsidRPr="008D38D2">
              <w:rPr>
                <w:color w:val="000000"/>
              </w:rPr>
              <w:t>ний и взносы по обязательному социал</w:t>
            </w:r>
            <w:r w:rsidRPr="008D38D2">
              <w:rPr>
                <w:color w:val="000000"/>
              </w:rPr>
              <w:t>ь</w:t>
            </w:r>
            <w:r w:rsidRPr="008D38D2">
              <w:rPr>
                <w:color w:val="000000"/>
              </w:rPr>
              <w:t>ному страхованию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3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 и услуг для гос</w:t>
            </w:r>
            <w:r w:rsidRPr="008D38D2">
              <w:rPr>
                <w:color w:val="000000"/>
              </w:rPr>
              <w:t>у</w:t>
            </w:r>
            <w:r w:rsidRPr="008D38D2">
              <w:rPr>
                <w:color w:val="000000"/>
              </w:rPr>
              <w:t>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4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 w:rsidRPr="008D38D2">
              <w:rPr>
                <w:color w:val="000000"/>
              </w:rPr>
              <w:t>и</w:t>
            </w:r>
            <w:r w:rsidRPr="008D38D2">
              <w:rPr>
                <w:color w:val="000000"/>
              </w:rPr>
              <w:t>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84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02200</w:t>
            </w:r>
            <w:r w:rsidRPr="008D38D2">
              <w:rPr>
                <w:color w:val="000000"/>
              </w:rPr>
              <w:t>1056</w:t>
            </w:r>
            <w:r>
              <w:rPr>
                <w:color w:val="00000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12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Пенсионное обеспечение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b/>
                <w:bCs/>
                <w:color w:val="000000"/>
              </w:rPr>
            </w:pPr>
            <w:r w:rsidRPr="008D38D2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2</w:t>
            </w:r>
            <w:r w:rsidRPr="008D38D2">
              <w:rPr>
                <w:b/>
                <w:bCs/>
                <w:color w:val="000000"/>
              </w:rPr>
              <w:t>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55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Закон Алтайского края от 27 декабря 2007 года № 154-ЗС «О доплате к пенсии в А</w:t>
            </w:r>
            <w:r w:rsidRPr="008D38D2">
              <w:rPr>
                <w:color w:val="000000"/>
              </w:rPr>
              <w:t>л</w:t>
            </w:r>
            <w:r w:rsidRPr="008D38D2">
              <w:rPr>
                <w:color w:val="000000"/>
              </w:rPr>
              <w:t>тайском крае»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02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Доплаты к пенсиям, дополнительное пе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сионное обеспечение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28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40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Публичные нормативные социальные д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платы к пенсиям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737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Иные пенсии, социальные доплаты к пе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сиям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90400162270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 w:rsidRPr="008D38D2">
              <w:rPr>
                <w:color w:val="000000"/>
              </w:rPr>
              <w:t>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 w:rsidRPr="008D38D2">
              <w:rPr>
                <w:color w:val="000000"/>
              </w:rPr>
              <w:t>42,00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1033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 и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496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Закупка товаров, работ, услуг в сфере и</w:t>
            </w:r>
            <w:r w:rsidRPr="008D38D2">
              <w:rPr>
                <w:color w:val="000000"/>
              </w:rPr>
              <w:t>н</w:t>
            </w:r>
            <w:r w:rsidRPr="008D38D2">
              <w:rPr>
                <w:color w:val="000000"/>
              </w:rPr>
              <w:t>формационно-коммуникационных техн</w:t>
            </w:r>
            <w:r w:rsidRPr="008D38D2">
              <w:rPr>
                <w:color w:val="000000"/>
              </w:rPr>
              <w:t>о</w:t>
            </w:r>
            <w:r w:rsidRPr="008D38D2">
              <w:rPr>
                <w:color w:val="000000"/>
              </w:rPr>
              <w:t>логий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77675" w:rsidRPr="008D38D2" w:rsidTr="00B77675">
        <w:trPr>
          <w:trHeight w:val="315"/>
        </w:trPr>
        <w:tc>
          <w:tcPr>
            <w:tcW w:w="4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675" w:rsidRPr="008D38D2" w:rsidRDefault="00B77675" w:rsidP="003C4EBE">
            <w:pPr>
              <w:rPr>
                <w:color w:val="000000"/>
              </w:rPr>
            </w:pPr>
            <w:r w:rsidRPr="008D38D2">
              <w:rPr>
                <w:color w:val="000000"/>
              </w:rPr>
              <w:t>Прочая закупка товаров, работ и услуг для обеспечения государственных</w:t>
            </w:r>
            <w:r w:rsidRPr="008D38D2">
              <w:rPr>
                <w:color w:val="000000"/>
              </w:rPr>
              <w:br/>
              <w:t>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75" w:rsidRPr="008D38D2" w:rsidRDefault="00B77675" w:rsidP="003C4E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C5691" w:rsidRDefault="000C6DD5" w:rsidP="002D3785">
      <w:pPr>
        <w:rPr>
          <w:szCs w:val="28"/>
        </w:rPr>
      </w:pPr>
      <w:r>
        <w:t xml:space="preserve"> </w:t>
      </w:r>
      <w:r w:rsidR="002C5691" w:rsidRPr="003D1802">
        <w:rPr>
          <w:szCs w:val="28"/>
        </w:rPr>
        <w:t xml:space="preserve">                                                        </w:t>
      </w:r>
      <w:r w:rsidR="002C5691">
        <w:rPr>
          <w:szCs w:val="28"/>
        </w:rPr>
        <w:t xml:space="preserve">                </w:t>
      </w:r>
    </w:p>
    <w:sectPr w:rsidR="002C5691" w:rsidSect="00394E47">
      <w:pgSz w:w="12240" w:h="15840"/>
      <w:pgMar w:top="284" w:right="850" w:bottom="89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B3E"/>
    <w:multiLevelType w:val="hybridMultilevel"/>
    <w:tmpl w:val="15DE2996"/>
    <w:lvl w:ilvl="0" w:tplc="21A41110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01C78"/>
    <w:multiLevelType w:val="hybridMultilevel"/>
    <w:tmpl w:val="FBB4C158"/>
    <w:lvl w:ilvl="0" w:tplc="17043C3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770E66"/>
    <w:multiLevelType w:val="hybridMultilevel"/>
    <w:tmpl w:val="36B4F100"/>
    <w:lvl w:ilvl="0" w:tplc="C2BE95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BF58F2"/>
    <w:multiLevelType w:val="hybridMultilevel"/>
    <w:tmpl w:val="160E6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03657"/>
    <w:multiLevelType w:val="hybridMultilevel"/>
    <w:tmpl w:val="C7940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76281"/>
    <w:multiLevelType w:val="hybridMultilevel"/>
    <w:tmpl w:val="5F40AF82"/>
    <w:lvl w:ilvl="0" w:tplc="9110B3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786144"/>
    <w:multiLevelType w:val="hybridMultilevel"/>
    <w:tmpl w:val="AD288918"/>
    <w:lvl w:ilvl="0" w:tplc="69C2B4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875570"/>
    <w:multiLevelType w:val="hybridMultilevel"/>
    <w:tmpl w:val="F35CA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BC3088"/>
    <w:multiLevelType w:val="hybridMultilevel"/>
    <w:tmpl w:val="9E0A7A74"/>
    <w:lvl w:ilvl="0" w:tplc="14CC2C02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92D30"/>
    <w:multiLevelType w:val="hybridMultilevel"/>
    <w:tmpl w:val="8302551E"/>
    <w:lvl w:ilvl="0" w:tplc="B0D6728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E82D35"/>
    <w:multiLevelType w:val="multilevel"/>
    <w:tmpl w:val="649A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FB6338"/>
    <w:multiLevelType w:val="hybridMultilevel"/>
    <w:tmpl w:val="5A445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D22DE3"/>
    <w:multiLevelType w:val="hybridMultilevel"/>
    <w:tmpl w:val="B27E1378"/>
    <w:lvl w:ilvl="0" w:tplc="777409AE">
      <w:start w:val="1"/>
      <w:numFmt w:val="decimal"/>
      <w:lvlText w:val="%1."/>
      <w:lvlJc w:val="left"/>
      <w:pPr>
        <w:tabs>
          <w:tab w:val="num" w:pos="795"/>
        </w:tabs>
        <w:ind w:left="7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27F81A64"/>
    <w:multiLevelType w:val="multilevel"/>
    <w:tmpl w:val="4FCE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A0410"/>
    <w:multiLevelType w:val="hybridMultilevel"/>
    <w:tmpl w:val="4710A34A"/>
    <w:lvl w:ilvl="0" w:tplc="EE746E5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5">
    <w:nsid w:val="381776DC"/>
    <w:multiLevelType w:val="hybridMultilevel"/>
    <w:tmpl w:val="4FCE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713BE"/>
    <w:multiLevelType w:val="hybridMultilevel"/>
    <w:tmpl w:val="8B4EDB6E"/>
    <w:lvl w:ilvl="0" w:tplc="C35C51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3E6F4E"/>
    <w:multiLevelType w:val="hybridMultilevel"/>
    <w:tmpl w:val="75DE5026"/>
    <w:lvl w:ilvl="0" w:tplc="1D408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D73AD6"/>
    <w:multiLevelType w:val="hybridMultilevel"/>
    <w:tmpl w:val="D38E9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0247F"/>
    <w:multiLevelType w:val="hybridMultilevel"/>
    <w:tmpl w:val="8A5ED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FB294F"/>
    <w:multiLevelType w:val="hybridMultilevel"/>
    <w:tmpl w:val="2C4812B4"/>
    <w:lvl w:ilvl="0" w:tplc="C9AC672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B7E56C8"/>
    <w:multiLevelType w:val="hybridMultilevel"/>
    <w:tmpl w:val="E6B0A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902BC6"/>
    <w:multiLevelType w:val="hybridMultilevel"/>
    <w:tmpl w:val="7A768E52"/>
    <w:lvl w:ilvl="0" w:tplc="F85EE4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D5F4851"/>
    <w:multiLevelType w:val="hybridMultilevel"/>
    <w:tmpl w:val="3FBEB4C0"/>
    <w:lvl w:ilvl="0" w:tplc="6FA227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EF76DD5"/>
    <w:multiLevelType w:val="hybridMultilevel"/>
    <w:tmpl w:val="217E4884"/>
    <w:lvl w:ilvl="0" w:tplc="E060812E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07F2E92"/>
    <w:multiLevelType w:val="multilevel"/>
    <w:tmpl w:val="22B8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A01312"/>
    <w:multiLevelType w:val="hybridMultilevel"/>
    <w:tmpl w:val="8140E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A678BD"/>
    <w:multiLevelType w:val="hybridMultilevel"/>
    <w:tmpl w:val="209C5B86"/>
    <w:lvl w:ilvl="0" w:tplc="D9FAE85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>
    <w:nsid w:val="6CF42A29"/>
    <w:multiLevelType w:val="hybridMultilevel"/>
    <w:tmpl w:val="649AF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671F93"/>
    <w:multiLevelType w:val="multilevel"/>
    <w:tmpl w:val="3FBEB4C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70083A3F"/>
    <w:multiLevelType w:val="multilevel"/>
    <w:tmpl w:val="22B8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7803E3"/>
    <w:multiLevelType w:val="hybridMultilevel"/>
    <w:tmpl w:val="ED848B40"/>
    <w:lvl w:ilvl="0" w:tplc="FFBC763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23"/>
  </w:num>
  <w:num w:numId="3">
    <w:abstractNumId w:val="6"/>
  </w:num>
  <w:num w:numId="4">
    <w:abstractNumId w:val="4"/>
  </w:num>
  <w:num w:numId="5">
    <w:abstractNumId w:val="1"/>
  </w:num>
  <w:num w:numId="6">
    <w:abstractNumId w:val="11"/>
  </w:num>
  <w:num w:numId="7">
    <w:abstractNumId w:val="17"/>
  </w:num>
  <w:num w:numId="8">
    <w:abstractNumId w:val="7"/>
  </w:num>
  <w:num w:numId="9">
    <w:abstractNumId w:val="28"/>
  </w:num>
  <w:num w:numId="10">
    <w:abstractNumId w:val="15"/>
  </w:num>
  <w:num w:numId="11">
    <w:abstractNumId w:val="26"/>
  </w:num>
  <w:num w:numId="12">
    <w:abstractNumId w:val="5"/>
  </w:num>
  <w:num w:numId="13">
    <w:abstractNumId w:val="16"/>
  </w:num>
  <w:num w:numId="14">
    <w:abstractNumId w:val="19"/>
  </w:num>
  <w:num w:numId="15">
    <w:abstractNumId w:val="0"/>
  </w:num>
  <w:num w:numId="16">
    <w:abstractNumId w:val="21"/>
  </w:num>
  <w:num w:numId="17">
    <w:abstractNumId w:val="30"/>
  </w:num>
  <w:num w:numId="18">
    <w:abstractNumId w:val="25"/>
  </w:num>
  <w:num w:numId="19">
    <w:abstractNumId w:val="13"/>
  </w:num>
  <w:num w:numId="20">
    <w:abstractNumId w:val="27"/>
  </w:num>
  <w:num w:numId="21">
    <w:abstractNumId w:val="31"/>
  </w:num>
  <w:num w:numId="22">
    <w:abstractNumId w:val="18"/>
  </w:num>
  <w:num w:numId="23">
    <w:abstractNumId w:val="29"/>
  </w:num>
  <w:num w:numId="24">
    <w:abstractNumId w:val="8"/>
  </w:num>
  <w:num w:numId="25">
    <w:abstractNumId w:val="10"/>
  </w:num>
  <w:num w:numId="26">
    <w:abstractNumId w:val="12"/>
  </w:num>
  <w:num w:numId="27">
    <w:abstractNumId w:val="20"/>
  </w:num>
  <w:num w:numId="28">
    <w:abstractNumId w:val="22"/>
  </w:num>
  <w:num w:numId="29">
    <w:abstractNumId w:val="9"/>
  </w:num>
  <w:num w:numId="30">
    <w:abstractNumId w:val="2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2"/>
  </w:compat>
  <w:rsids>
    <w:rsidRoot w:val="00BF4D58"/>
    <w:rsid w:val="000556FD"/>
    <w:rsid w:val="00072814"/>
    <w:rsid w:val="000C6DD5"/>
    <w:rsid w:val="000D6F8E"/>
    <w:rsid w:val="0011289B"/>
    <w:rsid w:val="00122A6E"/>
    <w:rsid w:val="00142B3C"/>
    <w:rsid w:val="00151E75"/>
    <w:rsid w:val="00166BA1"/>
    <w:rsid w:val="00181D6F"/>
    <w:rsid w:val="0018721B"/>
    <w:rsid w:val="00187E54"/>
    <w:rsid w:val="001E4141"/>
    <w:rsid w:val="001F329C"/>
    <w:rsid w:val="002006B0"/>
    <w:rsid w:val="0021243B"/>
    <w:rsid w:val="00245E38"/>
    <w:rsid w:val="00246E0C"/>
    <w:rsid w:val="00261722"/>
    <w:rsid w:val="00262911"/>
    <w:rsid w:val="00271589"/>
    <w:rsid w:val="00275EAA"/>
    <w:rsid w:val="002C5691"/>
    <w:rsid w:val="002D080B"/>
    <w:rsid w:val="002D3785"/>
    <w:rsid w:val="002E0249"/>
    <w:rsid w:val="002F2AD0"/>
    <w:rsid w:val="002F6D78"/>
    <w:rsid w:val="00311ED4"/>
    <w:rsid w:val="00313062"/>
    <w:rsid w:val="0031704B"/>
    <w:rsid w:val="00325A89"/>
    <w:rsid w:val="00343C19"/>
    <w:rsid w:val="00364AC6"/>
    <w:rsid w:val="00377531"/>
    <w:rsid w:val="003826E8"/>
    <w:rsid w:val="00394E47"/>
    <w:rsid w:val="003A0C43"/>
    <w:rsid w:val="003C592B"/>
    <w:rsid w:val="00411159"/>
    <w:rsid w:val="004B7B52"/>
    <w:rsid w:val="004C11C6"/>
    <w:rsid w:val="004F1BCD"/>
    <w:rsid w:val="00506C99"/>
    <w:rsid w:val="00507F7C"/>
    <w:rsid w:val="00540BF6"/>
    <w:rsid w:val="005458F6"/>
    <w:rsid w:val="00560AE8"/>
    <w:rsid w:val="005955F7"/>
    <w:rsid w:val="005A4300"/>
    <w:rsid w:val="005B54AF"/>
    <w:rsid w:val="005C6C41"/>
    <w:rsid w:val="005E1E84"/>
    <w:rsid w:val="005E5B16"/>
    <w:rsid w:val="00615D88"/>
    <w:rsid w:val="00616AFF"/>
    <w:rsid w:val="006740CB"/>
    <w:rsid w:val="00681853"/>
    <w:rsid w:val="006A5657"/>
    <w:rsid w:val="006A6DD8"/>
    <w:rsid w:val="006C2205"/>
    <w:rsid w:val="006C7F81"/>
    <w:rsid w:val="006D4761"/>
    <w:rsid w:val="007355EC"/>
    <w:rsid w:val="00763965"/>
    <w:rsid w:val="007E606B"/>
    <w:rsid w:val="008011E5"/>
    <w:rsid w:val="0083230F"/>
    <w:rsid w:val="0087698A"/>
    <w:rsid w:val="008A62CE"/>
    <w:rsid w:val="008B4445"/>
    <w:rsid w:val="008B5782"/>
    <w:rsid w:val="008D7668"/>
    <w:rsid w:val="00913E64"/>
    <w:rsid w:val="00917ADA"/>
    <w:rsid w:val="00947E1C"/>
    <w:rsid w:val="00983EDF"/>
    <w:rsid w:val="009B284E"/>
    <w:rsid w:val="009B7856"/>
    <w:rsid w:val="009C473A"/>
    <w:rsid w:val="009E4029"/>
    <w:rsid w:val="00A13780"/>
    <w:rsid w:val="00A30D1E"/>
    <w:rsid w:val="00A65090"/>
    <w:rsid w:val="00A700AD"/>
    <w:rsid w:val="00A825AE"/>
    <w:rsid w:val="00A8751C"/>
    <w:rsid w:val="00A902E0"/>
    <w:rsid w:val="00AC58B1"/>
    <w:rsid w:val="00AC6EEB"/>
    <w:rsid w:val="00AF1A9B"/>
    <w:rsid w:val="00B16C4C"/>
    <w:rsid w:val="00B229D8"/>
    <w:rsid w:val="00B77675"/>
    <w:rsid w:val="00B930D8"/>
    <w:rsid w:val="00BB2A3F"/>
    <w:rsid w:val="00BF4D58"/>
    <w:rsid w:val="00C00596"/>
    <w:rsid w:val="00C909E8"/>
    <w:rsid w:val="00CF558A"/>
    <w:rsid w:val="00CF787E"/>
    <w:rsid w:val="00D03FE6"/>
    <w:rsid w:val="00D11AF3"/>
    <w:rsid w:val="00D17564"/>
    <w:rsid w:val="00D20F95"/>
    <w:rsid w:val="00D330E6"/>
    <w:rsid w:val="00D34B83"/>
    <w:rsid w:val="00D53BD6"/>
    <w:rsid w:val="00D60161"/>
    <w:rsid w:val="00D75653"/>
    <w:rsid w:val="00D92645"/>
    <w:rsid w:val="00D94335"/>
    <w:rsid w:val="00DA4B27"/>
    <w:rsid w:val="00DC3C14"/>
    <w:rsid w:val="00DF3263"/>
    <w:rsid w:val="00E2569C"/>
    <w:rsid w:val="00E70F51"/>
    <w:rsid w:val="00EB5C49"/>
    <w:rsid w:val="00ED6BE6"/>
    <w:rsid w:val="00F260D4"/>
    <w:rsid w:val="00F838DA"/>
    <w:rsid w:val="00F90C6E"/>
    <w:rsid w:val="00FB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D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364AC6"/>
    <w:pPr>
      <w:keepNext/>
      <w:jc w:val="both"/>
      <w:outlineLvl w:val="1"/>
    </w:pPr>
    <w:rPr>
      <w:b/>
      <w:szCs w:val="20"/>
    </w:rPr>
  </w:style>
  <w:style w:type="paragraph" w:styleId="4">
    <w:name w:val="heading 4"/>
    <w:basedOn w:val="a"/>
    <w:next w:val="a"/>
    <w:qFormat/>
    <w:rsid w:val="00275EAA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D5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20">
    <w:name w:val="Заголовок 2 Знак"/>
    <w:aliases w:val="H2 Знак1,&quot;Изумруд&quot; Знак"/>
    <w:basedOn w:val="a0"/>
    <w:link w:val="2"/>
    <w:rsid w:val="00364AC6"/>
    <w:rPr>
      <w:b/>
      <w:sz w:val="24"/>
      <w:lang w:val="ru-RU" w:eastAsia="ru-RU" w:bidi="ar-SA"/>
    </w:rPr>
  </w:style>
  <w:style w:type="table" w:styleId="a3">
    <w:name w:val="Table Grid"/>
    <w:basedOn w:val="a1"/>
    <w:rsid w:val="00BF4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BF4D58"/>
    <w:rPr>
      <w:sz w:val="20"/>
    </w:rPr>
  </w:style>
  <w:style w:type="paragraph" w:styleId="a5">
    <w:name w:val="footer"/>
    <w:basedOn w:val="a"/>
    <w:rsid w:val="00BF4D58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rsid w:val="00BF4D58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BF4D58"/>
    <w:rPr>
      <w:sz w:val="28"/>
      <w:lang w:val="ru-RU" w:eastAsia="ru-RU" w:bidi="ar-SA"/>
    </w:rPr>
  </w:style>
  <w:style w:type="paragraph" w:customStyle="1" w:styleId="ConsNonformat">
    <w:name w:val="ConsNonformat"/>
    <w:rsid w:val="00BF4D5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BF4D5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21">
    <w:name w:val="Обычный2"/>
    <w:rsid w:val="00BF4D58"/>
    <w:pPr>
      <w:widowControl w:val="0"/>
    </w:pPr>
  </w:style>
  <w:style w:type="paragraph" w:customStyle="1" w:styleId="a8">
    <w:name w:val="Îáû÷íûé"/>
    <w:rsid w:val="00BF4D58"/>
  </w:style>
  <w:style w:type="paragraph" w:styleId="a9">
    <w:name w:val="Body Text Indent"/>
    <w:basedOn w:val="a"/>
    <w:rsid w:val="00275EAA"/>
    <w:pPr>
      <w:spacing w:after="120"/>
      <w:ind w:left="283"/>
    </w:pPr>
    <w:rPr>
      <w:lang w:val="en-US" w:eastAsia="en-US"/>
    </w:rPr>
  </w:style>
  <w:style w:type="character" w:customStyle="1" w:styleId="H2">
    <w:name w:val="H2 Знак"/>
    <w:aliases w:val="&quot;Изумруд&quot; Знак Знак"/>
    <w:basedOn w:val="a0"/>
    <w:rsid w:val="002C5691"/>
    <w:rPr>
      <w:b/>
      <w:sz w:val="24"/>
      <w:lang w:val="ru-RU" w:eastAsia="ru-RU" w:bidi="ar-SA"/>
    </w:rPr>
  </w:style>
  <w:style w:type="paragraph" w:styleId="3">
    <w:name w:val="Body Text Indent 3"/>
    <w:basedOn w:val="a"/>
    <w:rsid w:val="002C5691"/>
    <w:pPr>
      <w:ind w:firstLine="720"/>
      <w:jc w:val="both"/>
    </w:pPr>
    <w:rPr>
      <w:b/>
      <w:i/>
      <w:sz w:val="26"/>
      <w:szCs w:val="20"/>
    </w:rPr>
  </w:style>
  <w:style w:type="paragraph" w:customStyle="1" w:styleId="ConsPlusNonformat">
    <w:name w:val="ConsPlusNonformat"/>
    <w:rsid w:val="002C56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76396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63965"/>
    <w:rPr>
      <w:rFonts w:ascii="Tahoma" w:hAnsi="Tahoma" w:cs="Tahoma"/>
      <w:sz w:val="16"/>
      <w:szCs w:val="16"/>
    </w:rPr>
  </w:style>
  <w:style w:type="character" w:customStyle="1" w:styleId="22">
    <w:name w:val="Знак Знак2"/>
    <w:basedOn w:val="a0"/>
    <w:rsid w:val="00763965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30">
    <w:name w:val="Знак Знак3"/>
    <w:basedOn w:val="a0"/>
    <w:rsid w:val="00763965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p5">
    <w:name w:val="p5"/>
    <w:basedOn w:val="a"/>
    <w:rsid w:val="00763965"/>
    <w:pPr>
      <w:spacing w:before="100" w:beforeAutospacing="1" w:after="100" w:afterAutospacing="1"/>
    </w:pPr>
  </w:style>
  <w:style w:type="character" w:customStyle="1" w:styleId="s2">
    <w:name w:val="s2"/>
    <w:basedOn w:val="a0"/>
    <w:rsid w:val="00763965"/>
  </w:style>
  <w:style w:type="paragraph" w:styleId="ac">
    <w:name w:val="Title"/>
    <w:basedOn w:val="a"/>
    <w:next w:val="a"/>
    <w:link w:val="ad"/>
    <w:qFormat/>
    <w:rsid w:val="0076396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ac"/>
    <w:rsid w:val="00763965"/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styleId="ae">
    <w:name w:val="Strong"/>
    <w:basedOn w:val="a0"/>
    <w:qFormat/>
    <w:rsid w:val="00763965"/>
    <w:rPr>
      <w:b/>
      <w:bCs/>
    </w:rPr>
  </w:style>
  <w:style w:type="paragraph" w:styleId="af">
    <w:name w:val="No Spacing"/>
    <w:qFormat/>
    <w:rsid w:val="00763965"/>
    <w:rPr>
      <w:sz w:val="24"/>
      <w:szCs w:val="24"/>
      <w:lang w:val="en-US" w:eastAsia="en-US"/>
    </w:rPr>
  </w:style>
  <w:style w:type="paragraph" w:styleId="af0">
    <w:name w:val="Subtitle"/>
    <w:basedOn w:val="a"/>
    <w:next w:val="a"/>
    <w:link w:val="af1"/>
    <w:qFormat/>
    <w:rsid w:val="00763965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f1">
    <w:name w:val="Подзаголовок Знак"/>
    <w:basedOn w:val="a0"/>
    <w:link w:val="af0"/>
    <w:rsid w:val="00763965"/>
    <w:rPr>
      <w:rFonts w:ascii="Cambria" w:hAnsi="Cambria"/>
      <w:sz w:val="24"/>
      <w:szCs w:val="24"/>
      <w:lang w:val="en-US" w:eastAsia="en-US"/>
    </w:rPr>
  </w:style>
  <w:style w:type="character" w:styleId="af2">
    <w:name w:val="Emphasis"/>
    <w:basedOn w:val="a0"/>
    <w:qFormat/>
    <w:rsid w:val="00763965"/>
    <w:rPr>
      <w:i/>
      <w:iCs/>
    </w:rPr>
  </w:style>
  <w:style w:type="character" w:styleId="af3">
    <w:name w:val="Subtle Emphasis"/>
    <w:basedOn w:val="a0"/>
    <w:qFormat/>
    <w:rsid w:val="00763965"/>
    <w:rPr>
      <w:i/>
      <w:iCs/>
      <w:color w:val="808080"/>
    </w:rPr>
  </w:style>
  <w:style w:type="character" w:styleId="af4">
    <w:name w:val="footnote reference"/>
    <w:basedOn w:val="a0"/>
    <w:rsid w:val="007639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СМОЛЕНСКОГО СЕЛЬСОВЕТА</vt:lpstr>
    </vt:vector>
  </TitlesOfParts>
  <Company>XTreme.ws</Company>
  <LinksUpToDate>false</LinksUpToDate>
  <CharactersWithSpaces>27455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СМОЛЕНСКОГО СЕЛЬСОВЕТА</dc:title>
  <dc:creator>1</dc:creator>
  <cp:lastModifiedBy>Пользователь</cp:lastModifiedBy>
  <cp:revision>13</cp:revision>
  <cp:lastPrinted>2016-04-08T05:46:00Z</cp:lastPrinted>
  <dcterms:created xsi:type="dcterms:W3CDTF">2016-03-23T04:46:00Z</dcterms:created>
  <dcterms:modified xsi:type="dcterms:W3CDTF">2017-06-09T08:01:00Z</dcterms:modified>
</cp:coreProperties>
</file>