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09A" w:rsidRDefault="0006509A" w:rsidP="0006509A">
      <w:pPr>
        <w:pStyle w:val="a3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СОБРАНИЕ ДЕПУТАТОВ СМОЛЕНСКОГО СЕЛЬСОВЕТА СМОЛЕНСКОГО РАЙОНА АЛТАЙСКОГО КРАЯ</w:t>
      </w:r>
    </w:p>
    <w:p w:rsidR="0006509A" w:rsidRDefault="0006509A" w:rsidP="0006509A">
      <w:pPr>
        <w:pStyle w:val="a3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06509A" w:rsidRDefault="0006509A" w:rsidP="0006509A">
      <w:pPr>
        <w:pStyle w:val="a3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</w:t>
      </w:r>
    </w:p>
    <w:p w:rsidR="0006509A" w:rsidRDefault="00E93653" w:rsidP="000650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20.01.2017 № 3</w:t>
      </w:r>
      <w:r w:rsidR="0006509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bookmarkStart w:id="0" w:name="_GoBack"/>
      <w:bookmarkEnd w:id="0"/>
      <w:r w:rsidR="0006509A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gramStart"/>
      <w:r w:rsidR="0006509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06509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509A">
        <w:rPr>
          <w:rFonts w:ascii="Times New Roman" w:hAnsi="Times New Roman" w:cs="Times New Roman"/>
          <w:sz w:val="28"/>
          <w:szCs w:val="28"/>
        </w:rPr>
        <w:t>Смоленское</w:t>
      </w:r>
    </w:p>
    <w:p w:rsidR="0006509A" w:rsidRDefault="0006509A" w:rsidP="000650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95" w:type="dxa"/>
        <w:tblInd w:w="-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31"/>
        <w:gridCol w:w="5664"/>
      </w:tblGrid>
      <w:tr w:rsidR="0006509A" w:rsidRPr="009D2595" w:rsidTr="007A4146">
        <w:trPr>
          <w:trHeight w:val="2126"/>
        </w:trPr>
        <w:tc>
          <w:tcPr>
            <w:tcW w:w="4431" w:type="dxa"/>
            <w:tcBorders>
              <w:top w:val="nil"/>
              <w:left w:val="nil"/>
              <w:bottom w:val="nil"/>
              <w:right w:val="nil"/>
            </w:tcBorders>
          </w:tcPr>
          <w:p w:rsidR="0006509A" w:rsidRPr="00870DF5" w:rsidRDefault="0006509A" w:rsidP="007A4146">
            <w:pPr>
              <w:shd w:val="clear" w:color="auto" w:fill="FFFFFF"/>
              <w:tabs>
                <w:tab w:val="left" w:pos="7646"/>
              </w:tabs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Об утверждении графика приема депутатами собрания депутатов Смоленского сельсовета второго созыва</w:t>
            </w:r>
          </w:p>
        </w:tc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</w:tcPr>
          <w:p w:rsidR="0006509A" w:rsidRPr="009D2595" w:rsidRDefault="0006509A" w:rsidP="007A4146">
            <w:pPr>
              <w:shd w:val="clear" w:color="auto" w:fill="FFFFFF"/>
              <w:ind w:left="4306" w:firstLine="567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06509A" w:rsidRDefault="0006509A" w:rsidP="000650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6509A" w:rsidRDefault="0006509A" w:rsidP="000650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6509A" w:rsidRDefault="0006509A" w:rsidP="000650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подпункта 6 пункта 4 статьи 26 Устава муниципального образования Смоленский сельсовет Смоленского района Алтайского края, Собрание депутатов  Смоленского сельсовета РЕШИЛО:</w:t>
      </w:r>
    </w:p>
    <w:p w:rsidR="0006509A" w:rsidRDefault="0006509A" w:rsidP="000650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6509A" w:rsidRPr="007D2688" w:rsidRDefault="0006509A" w:rsidP="0006509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график приема граждан депута</w:t>
      </w:r>
      <w:r w:rsidR="007D3329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>ми собрания депутатов смоленского сельсовета второго созыва на 2017 год</w:t>
      </w:r>
    </w:p>
    <w:p w:rsidR="0006509A" w:rsidRPr="007D2688" w:rsidRDefault="0006509A" w:rsidP="0006509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Настоящее решение вступает в силу с момента его принятия.</w:t>
      </w:r>
    </w:p>
    <w:p w:rsidR="0006509A" w:rsidRDefault="0006509A" w:rsidP="0006509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6509A" w:rsidRDefault="0006509A" w:rsidP="0006509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6509A" w:rsidRPr="00270BA9" w:rsidRDefault="0006509A" w:rsidP="0006509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70BA9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         О.В. </w:t>
      </w:r>
      <w:proofErr w:type="spellStart"/>
      <w:r w:rsidRPr="00270BA9">
        <w:rPr>
          <w:rFonts w:ascii="Times New Roman" w:hAnsi="Times New Roman" w:cs="Times New Roman"/>
          <w:sz w:val="28"/>
          <w:szCs w:val="28"/>
        </w:rPr>
        <w:t>Главацкая</w:t>
      </w:r>
      <w:proofErr w:type="spellEnd"/>
      <w:r w:rsidRPr="00270B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509A" w:rsidRDefault="0006509A" w:rsidP="0006509A"/>
    <w:p w:rsidR="00E4478D" w:rsidRDefault="00E4478D"/>
    <w:sectPr w:rsidR="00E4478D" w:rsidSect="00700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97EC1"/>
    <w:multiLevelType w:val="hybridMultilevel"/>
    <w:tmpl w:val="68449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6509A"/>
    <w:rsid w:val="0006509A"/>
    <w:rsid w:val="007D3329"/>
    <w:rsid w:val="00E4478D"/>
    <w:rsid w:val="00E93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6509A"/>
    <w:pPr>
      <w:spacing w:after="0" w:line="240" w:lineRule="auto"/>
    </w:pPr>
  </w:style>
  <w:style w:type="paragraph" w:styleId="a4">
    <w:name w:val="List Paragraph"/>
    <w:basedOn w:val="a"/>
    <w:qFormat/>
    <w:rsid w:val="000650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</Words>
  <Characters>645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cp:lastPrinted>2017-01-20T06:22:00Z</cp:lastPrinted>
  <dcterms:created xsi:type="dcterms:W3CDTF">2017-01-20T06:14:00Z</dcterms:created>
  <dcterms:modified xsi:type="dcterms:W3CDTF">2017-06-26T11:59:00Z</dcterms:modified>
</cp:coreProperties>
</file>