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2BB" w:rsidRPr="007C78F2" w:rsidRDefault="007912BB" w:rsidP="007912BB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7C78F2">
        <w:rPr>
          <w:rFonts w:ascii="Times New Roman" w:hAnsi="Times New Roman" w:cs="Times New Roman"/>
          <w:sz w:val="28"/>
          <w:szCs w:val="28"/>
        </w:rPr>
        <w:t>Приложение</w:t>
      </w:r>
    </w:p>
    <w:p w:rsidR="007912BB" w:rsidRDefault="007912BB" w:rsidP="007912BB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7C78F2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7912BB" w:rsidRPr="007C78F2" w:rsidRDefault="007912BB" w:rsidP="007912BB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7C78F2">
        <w:rPr>
          <w:rFonts w:ascii="Times New Roman" w:hAnsi="Times New Roman" w:cs="Times New Roman"/>
          <w:sz w:val="28"/>
          <w:szCs w:val="28"/>
        </w:rPr>
        <w:t xml:space="preserve">Смоленского сельсовета </w:t>
      </w:r>
    </w:p>
    <w:p w:rsidR="007912BB" w:rsidRPr="007C78F2" w:rsidRDefault="007912BB" w:rsidP="007912BB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7C78F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6380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7C78F2">
        <w:rPr>
          <w:rFonts w:ascii="Times New Roman" w:hAnsi="Times New Roman" w:cs="Times New Roman"/>
          <w:sz w:val="28"/>
          <w:szCs w:val="28"/>
        </w:rPr>
        <w:t xml:space="preserve"> 202</w:t>
      </w:r>
      <w:r w:rsidR="00E63805">
        <w:rPr>
          <w:rFonts w:ascii="Times New Roman" w:hAnsi="Times New Roman" w:cs="Times New Roman"/>
          <w:sz w:val="28"/>
          <w:szCs w:val="28"/>
        </w:rPr>
        <w:t>3</w:t>
      </w:r>
      <w:r w:rsidRPr="007C78F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E63805">
        <w:rPr>
          <w:rFonts w:ascii="Times New Roman" w:hAnsi="Times New Roman" w:cs="Times New Roman"/>
          <w:sz w:val="28"/>
          <w:szCs w:val="28"/>
        </w:rPr>
        <w:t>84/1</w:t>
      </w:r>
    </w:p>
    <w:p w:rsidR="007912BB" w:rsidRPr="007C78F2" w:rsidRDefault="007912BB" w:rsidP="007912BB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12BB" w:rsidRPr="007C78F2" w:rsidRDefault="007912BB" w:rsidP="007912B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C78F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</w:t>
      </w:r>
      <w:r w:rsidRPr="007C78F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7C78F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муниципального контроля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</w:t>
      </w:r>
      <w:r w:rsidRPr="007C78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Pr="007C78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Смоленского сельсовета</w:t>
      </w:r>
      <w:r w:rsidRPr="007C78F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</w:t>
      </w:r>
      <w:r w:rsidRPr="007C78F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 202</w:t>
      </w:r>
      <w:r w:rsidR="00E6380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Pr="007C78F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 </w:t>
      </w:r>
    </w:p>
    <w:p w:rsidR="007912BB" w:rsidRPr="007C78F2" w:rsidRDefault="007912BB" w:rsidP="007912BB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78F2">
        <w:rPr>
          <w:rFonts w:ascii="Times New Roman" w:hAnsi="Times New Roman" w:cs="Times New Roman"/>
          <w:color w:val="000000" w:themeColor="text1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Смоленского сельсовета на 202</w:t>
      </w:r>
      <w:r w:rsidR="00E6380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7C7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(далее также – Программа профилактики).</w:t>
      </w:r>
    </w:p>
    <w:p w:rsidR="007912BB" w:rsidRPr="007C78F2" w:rsidRDefault="007912BB" w:rsidP="007912BB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7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:rsidR="007912BB" w:rsidRPr="007C78F2" w:rsidRDefault="007912BB" w:rsidP="007912BB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C78F2">
        <w:rPr>
          <w:rFonts w:ascii="Times New Roman" w:hAnsi="Times New Roman" w:cs="Times New Roman"/>
          <w:color w:val="000000"/>
          <w:sz w:val="28"/>
          <w:szCs w:val="28"/>
        </w:rPr>
        <w:t xml:space="preserve">С принятием </w:t>
      </w:r>
      <w:r w:rsidRPr="007C78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7C7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контроля </w:t>
      </w:r>
      <w:r w:rsidRPr="007C78F2">
        <w:rPr>
          <w:rFonts w:ascii="Times New Roman" w:hAnsi="Times New Roman" w:cs="Times New Roman"/>
          <w:color w:val="000000"/>
          <w:sz w:val="28"/>
          <w:szCs w:val="28"/>
        </w:rPr>
        <w:t>в сфере благоустройства было отнесено соблюдение юридическими лицами, индивидуальными предпринимателями, гражданами (далее</w:t>
      </w:r>
      <w:proofErr w:type="gramEnd"/>
      <w:r w:rsidRPr="007C78F2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gramStart"/>
      <w:r w:rsidRPr="007C78F2">
        <w:rPr>
          <w:rFonts w:ascii="Times New Roman" w:hAnsi="Times New Roman" w:cs="Times New Roman"/>
          <w:color w:val="000000"/>
          <w:sz w:val="28"/>
          <w:szCs w:val="28"/>
        </w:rPr>
        <w:t xml:space="preserve">контролируемые лица) </w:t>
      </w:r>
      <w:r w:rsidRPr="007C7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 благоустройства территории</w:t>
      </w:r>
      <w:r w:rsidRPr="007C7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Смоленского сельсовета</w:t>
      </w:r>
      <w:r w:rsidRPr="007C78F2">
        <w:rPr>
          <w:rFonts w:ascii="Times New Roman" w:hAnsi="Times New Roman" w:cs="Times New Roman"/>
          <w:color w:val="000000"/>
          <w:sz w:val="28"/>
          <w:szCs w:val="28"/>
        </w:rPr>
        <w:t xml:space="preserve"> далее – Правила благоустройства)</w:t>
      </w:r>
      <w:r w:rsidRPr="007C7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Pr="007C78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</w:t>
      </w:r>
      <w:bookmarkStart w:id="0" w:name="_GoBack"/>
      <w:bookmarkEnd w:id="0"/>
      <w:r w:rsidRPr="007C78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луг (далее также – обязательные требования)</w:t>
      </w:r>
      <w:r w:rsidRPr="007C78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7912BB" w:rsidRPr="007C78F2" w:rsidRDefault="007912BB" w:rsidP="007912B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7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7C78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7C7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 благоустройства осуществлялся исключительно </w:t>
      </w:r>
      <w:proofErr w:type="gramStart"/>
      <w:r w:rsidRPr="007C7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законодательством об административных </w:t>
      </w:r>
      <w:r w:rsidRPr="007C78F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правонарушениях на предмет выявления признаков административных правонарушений в сфере</w:t>
      </w:r>
      <w:proofErr w:type="gramEnd"/>
      <w:r w:rsidRPr="007C7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благоустройства.</w:t>
      </w:r>
    </w:p>
    <w:p w:rsidR="007912BB" w:rsidRPr="007C78F2" w:rsidRDefault="007912BB" w:rsidP="007912B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78F2">
        <w:rPr>
          <w:rFonts w:ascii="Times New Roman" w:hAnsi="Times New Roman" w:cs="Times New Roman"/>
          <w:color w:val="000000" w:themeColor="text1"/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912BB" w:rsidRPr="007C78F2" w:rsidRDefault="007912BB" w:rsidP="007912BB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78F2">
        <w:rPr>
          <w:rFonts w:ascii="Times New Roman" w:hAnsi="Times New Roman" w:cs="Times New Roman"/>
          <w:color w:val="000000" w:themeColor="text1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912BB" w:rsidRPr="007C78F2" w:rsidRDefault="007912BB" w:rsidP="007912BB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  <w:r w:rsidRPr="007C7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 w:rsidRPr="007C78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7C78F2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Администрацией </w:t>
      </w:r>
      <w:r w:rsidRPr="007C78F2">
        <w:rPr>
          <w:rFonts w:ascii="Times New Roman" w:hAnsi="Times New Roman" w:cs="Times New Roman"/>
          <w:color w:val="000000" w:themeColor="text1"/>
          <w:sz w:val="28"/>
          <w:szCs w:val="28"/>
        </w:rPr>
        <w:t>Смоленского сельсовета</w:t>
      </w:r>
      <w:r w:rsidRPr="007C78F2">
        <w:rPr>
          <w:rFonts w:ascii="Times New Roman" w:hAnsi="Times New Roman" w:cs="Times New Roman"/>
          <w:color w:val="000000"/>
          <w:sz w:val="28"/>
          <w:szCs w:val="28"/>
        </w:rPr>
        <w:t xml:space="preserve"> (далее также – Администрация или контрольный орган) </w:t>
      </w:r>
      <w:r w:rsidRPr="007C78F2">
        <w:rPr>
          <w:rFonts w:ascii="Times New Roman" w:hAnsi="Times New Roman" w:cs="Times New Roman"/>
          <w:color w:val="000000" w:themeColor="text1"/>
          <w:sz w:val="28"/>
          <w:szCs w:val="28"/>
        </w:rPr>
        <w:t>на системной основе</w:t>
      </w:r>
      <w:r w:rsidRPr="007C78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 w:rsidRPr="007C78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912BB" w:rsidRPr="007C78F2" w:rsidRDefault="007912BB" w:rsidP="007912BB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78F2">
        <w:rPr>
          <w:rFonts w:ascii="Times New Roman" w:hAnsi="Times New Roman" w:cs="Times New Roman"/>
          <w:color w:val="000000" w:themeColor="text1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912BB" w:rsidRPr="007C78F2" w:rsidRDefault="007912BB" w:rsidP="007912B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78F2"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7912BB" w:rsidRPr="007C78F2" w:rsidRDefault="007912BB" w:rsidP="007912B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78F2">
        <w:rPr>
          <w:rFonts w:ascii="Times New Roman" w:hAnsi="Times New Roman" w:cs="Times New Roman"/>
          <w:color w:val="000000"/>
          <w:sz w:val="28"/>
          <w:szCs w:val="28"/>
        </w:rPr>
        <w:t>2)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C78F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 w:rsidRPr="007C78F2"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912BB" w:rsidRPr="007C78F2" w:rsidRDefault="007912BB" w:rsidP="007912BB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7C78F2">
        <w:rPr>
          <w:rFonts w:ascii="Times New Roman" w:hAnsi="Times New Roman" w:cs="Times New Roman"/>
          <w:color w:val="000000"/>
          <w:sz w:val="28"/>
          <w:szCs w:val="28"/>
        </w:rPr>
        <w:t>3)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C78F2">
        <w:rPr>
          <w:rFonts w:ascii="Times New Roman" w:hAnsi="Times New Roman" w:cs="Times New Roman"/>
          <w:color w:val="000000"/>
          <w:sz w:val="28"/>
          <w:szCs w:val="28"/>
        </w:rPr>
        <w:t>складирования твердых коммунальных отходов вне выделенных для такого складирования мест;</w:t>
      </w:r>
    </w:p>
    <w:p w:rsidR="007912BB" w:rsidRPr="007C78F2" w:rsidRDefault="007912BB" w:rsidP="007912BB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7C78F2">
        <w:rPr>
          <w:rFonts w:ascii="Times New Roman" w:hAnsi="Times New Roman" w:cs="Times New Roman"/>
          <w:color w:val="000000"/>
          <w:sz w:val="28"/>
          <w:szCs w:val="28"/>
        </w:rPr>
        <w:t>4)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C78F2"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 w:rsidRPr="007C78F2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7C78F2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7912BB" w:rsidRPr="007C78F2" w:rsidRDefault="007912BB" w:rsidP="007912B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78F2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7912BB" w:rsidRPr="007C78F2" w:rsidRDefault="007912BB" w:rsidP="007912B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78F2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912BB" w:rsidRDefault="007912BB" w:rsidP="007912BB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C78F2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7C78F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proofErr w:type="gramStart"/>
      <w:r w:rsidRPr="007C78F2">
        <w:rPr>
          <w:rFonts w:ascii="Times New Roman" w:hAnsi="Times New Roman" w:cs="Times New Roman"/>
          <w:bCs/>
          <w:iCs/>
          <w:sz w:val="28"/>
          <w:szCs w:val="28"/>
        </w:rPr>
        <w:t>частичному</w:t>
      </w:r>
      <w:proofErr w:type="gramEnd"/>
      <w:r w:rsidRPr="007C78F2">
        <w:rPr>
          <w:rFonts w:ascii="Times New Roman" w:hAnsi="Times New Roman" w:cs="Times New Roman"/>
          <w:bCs/>
          <w:iCs/>
          <w:sz w:val="28"/>
          <w:szCs w:val="28"/>
        </w:rPr>
        <w:t xml:space="preserve">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912BB" w:rsidRDefault="007912BB" w:rsidP="007912BB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912BB" w:rsidRDefault="007912BB" w:rsidP="007912BB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912BB" w:rsidRDefault="007912BB" w:rsidP="007912BB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912BB" w:rsidRPr="00671AFA" w:rsidRDefault="007912BB" w:rsidP="007912BB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912BB" w:rsidRDefault="007912BB" w:rsidP="007912BB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7C78F2">
        <w:rPr>
          <w:color w:val="000000" w:themeColor="text1"/>
          <w:sz w:val="28"/>
          <w:szCs w:val="28"/>
        </w:rPr>
        <w:lastRenderedPageBreak/>
        <w:t>2. Цели и задачи реализации Программы профилактики</w:t>
      </w:r>
    </w:p>
    <w:p w:rsidR="007912BB" w:rsidRPr="007C78F2" w:rsidRDefault="007912BB" w:rsidP="007912BB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7912BB" w:rsidRPr="007C78F2" w:rsidRDefault="007912BB" w:rsidP="007912B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C78F2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912BB" w:rsidRPr="007C78F2" w:rsidRDefault="007912BB" w:rsidP="007912B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C78F2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7912BB" w:rsidRPr="007C78F2" w:rsidRDefault="007912BB" w:rsidP="007912B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C78F2"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912BB" w:rsidRPr="007C78F2" w:rsidRDefault="007912BB" w:rsidP="007912B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C78F2"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912BB" w:rsidRPr="007C78F2" w:rsidRDefault="007912BB" w:rsidP="007912BB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78F2">
        <w:rPr>
          <w:rFonts w:ascii="Times New Roman" w:hAnsi="Times New Roman" w:cs="Times New Roman"/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912BB" w:rsidRPr="007C78F2" w:rsidRDefault="007912BB" w:rsidP="007912B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анализ выявленных в результате проведения муниципального контроля </w:t>
      </w:r>
      <w:r w:rsidRPr="007C78F2">
        <w:rPr>
          <w:rFonts w:ascii="Times New Roman" w:hAnsi="Times New Roman" w:cs="Times New Roman"/>
          <w:color w:val="000000"/>
          <w:sz w:val="28"/>
          <w:szCs w:val="28"/>
        </w:rPr>
        <w:t>в сфере благоустройства</w:t>
      </w:r>
      <w:r w:rsidRPr="007C7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нарушений обязательных требований</w:t>
      </w:r>
      <w:r w:rsidRPr="007C78F2">
        <w:rPr>
          <w:rFonts w:ascii="Times New Roman" w:hAnsi="Times New Roman" w:cs="Times New Roman"/>
          <w:sz w:val="28"/>
          <w:szCs w:val="28"/>
        </w:rPr>
        <w:t>;</w:t>
      </w:r>
    </w:p>
    <w:p w:rsidR="007912BB" w:rsidRPr="007C78F2" w:rsidRDefault="007912BB" w:rsidP="007912B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8F2">
        <w:rPr>
          <w:rFonts w:ascii="Times New Roman" w:hAnsi="Times New Roman" w:cs="Times New Roman"/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912BB" w:rsidRPr="00671AFA" w:rsidRDefault="007912BB" w:rsidP="007912B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8F2">
        <w:rPr>
          <w:rFonts w:ascii="Times New Roman" w:hAnsi="Times New Roman" w:cs="Times New Roman"/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 w:rsidRPr="007C7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gramStart"/>
      <w:r w:rsidRPr="007C78F2">
        <w:rPr>
          <w:rFonts w:ascii="Times New Roman" w:hAnsi="Times New Roman" w:cs="Times New Roman"/>
          <w:color w:val="000000" w:themeColor="text1"/>
          <w:sz w:val="28"/>
          <w:szCs w:val="28"/>
        </w:rPr>
        <w:t>анализа</w:t>
      </w:r>
      <w:proofErr w:type="gramEnd"/>
      <w:r w:rsidRPr="007C7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выявленных в результате проведения муниципального контроля </w:t>
      </w:r>
      <w:r w:rsidRPr="007C78F2">
        <w:rPr>
          <w:rFonts w:ascii="Times New Roman" w:hAnsi="Times New Roman" w:cs="Times New Roman"/>
          <w:color w:val="000000"/>
          <w:sz w:val="28"/>
          <w:szCs w:val="28"/>
        </w:rPr>
        <w:t xml:space="preserve">в сфере благоустройства </w:t>
      </w:r>
      <w:r w:rsidRPr="007C78F2">
        <w:rPr>
          <w:rFonts w:ascii="Times New Roman" w:hAnsi="Times New Roman" w:cs="Times New Roman"/>
          <w:color w:val="000000" w:themeColor="text1"/>
          <w:sz w:val="28"/>
          <w:szCs w:val="28"/>
        </w:rPr>
        <w:t>нарушений обязательных требований</w:t>
      </w:r>
      <w:r w:rsidRPr="007C78F2">
        <w:rPr>
          <w:rFonts w:ascii="Times New Roman" w:hAnsi="Times New Roman" w:cs="Times New Roman"/>
          <w:sz w:val="28"/>
          <w:szCs w:val="28"/>
        </w:rPr>
        <w:t>.</w:t>
      </w:r>
    </w:p>
    <w:p w:rsidR="007912BB" w:rsidRPr="007C78F2" w:rsidRDefault="007912BB" w:rsidP="007912BB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7C78F2">
        <w:rPr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:rsidR="007912BB" w:rsidRDefault="007912BB" w:rsidP="007912BB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7C78F2">
        <w:rPr>
          <w:color w:val="000000" w:themeColor="text1"/>
          <w:sz w:val="28"/>
          <w:szCs w:val="28"/>
        </w:rPr>
        <w:t>сроки (периодичность) их проведения</w:t>
      </w:r>
    </w:p>
    <w:p w:rsidR="007912BB" w:rsidRPr="007C78F2" w:rsidRDefault="007912BB" w:rsidP="007912BB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7912BB" w:rsidRPr="007C78F2" w:rsidRDefault="007912BB" w:rsidP="007912BB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C78F2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7912BB" w:rsidRPr="007C78F2" w:rsidRDefault="007912BB" w:rsidP="007912BB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tbl>
      <w:tblPr>
        <w:tblW w:w="10655" w:type="dxa"/>
        <w:tblInd w:w="-575" w:type="dxa"/>
        <w:tblLook w:val="04A0"/>
      </w:tblPr>
      <w:tblGrid>
        <w:gridCol w:w="490"/>
        <w:gridCol w:w="2646"/>
        <w:gridCol w:w="3122"/>
        <w:gridCol w:w="1990"/>
        <w:gridCol w:w="2407"/>
      </w:tblGrid>
      <w:tr w:rsidR="007912BB" w:rsidRPr="007C78F2" w:rsidTr="00F25CDE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12BB" w:rsidRPr="007C78F2" w:rsidRDefault="007912BB" w:rsidP="00F25CD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№ </w:t>
            </w:r>
            <w:proofErr w:type="spellStart"/>
            <w:proofErr w:type="gramStart"/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п</w:t>
            </w:r>
            <w:proofErr w:type="spellEnd"/>
            <w:proofErr w:type="gramEnd"/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/</w:t>
            </w:r>
            <w:proofErr w:type="spellStart"/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п</w:t>
            </w:r>
            <w:proofErr w:type="spellEnd"/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12BB" w:rsidRPr="007C78F2" w:rsidRDefault="007912BB" w:rsidP="00F25CD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12BB" w:rsidRPr="007C78F2" w:rsidRDefault="007912BB" w:rsidP="00F25CD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12BB" w:rsidRPr="007C78F2" w:rsidRDefault="007912BB" w:rsidP="00F25CD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12BB" w:rsidRPr="007C78F2" w:rsidRDefault="007912BB" w:rsidP="00F25CD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7912BB" w:rsidRPr="007C78F2" w:rsidTr="00F25CD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7C78F2" w:rsidRDefault="007912BB" w:rsidP="00F25CD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7C78F2" w:rsidRDefault="007912BB" w:rsidP="00F25CDE">
            <w:pPr>
              <w:shd w:val="clear" w:color="auto" w:fill="FFFFFF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7912BB" w:rsidRPr="007C78F2" w:rsidRDefault="007912BB" w:rsidP="00F25CDE">
            <w:pPr>
              <w:shd w:val="clear" w:color="auto" w:fill="FFFFFF"/>
              <w:ind w:firstLine="187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lastRenderedPageBreak/>
              <w:t>1. Р</w:t>
            </w:r>
            <w:r w:rsidRPr="007C78F2">
              <w:rPr>
                <w:rFonts w:ascii="Times New Roman" w:hAnsi="Times New Roman" w:cs="Times New Roman"/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</w:p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7C78F2" w:rsidRDefault="007912BB" w:rsidP="00F25CD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lastRenderedPageBreak/>
              <w:t xml:space="preserve">Ежегодно, </w:t>
            </w:r>
          </w:p>
          <w:p w:rsidR="007912BB" w:rsidRPr="007C78F2" w:rsidRDefault="007912BB" w:rsidP="00F25CD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7C78F2" w:rsidRDefault="007912BB" w:rsidP="00F25CDE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Администрация, </w:t>
            </w:r>
            <w:proofErr w:type="spellStart"/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Вдовенков</w:t>
            </w:r>
            <w:proofErr w:type="spellEnd"/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Е.М. – заместитель главы Администрации по общим вопросам</w:t>
            </w:r>
          </w:p>
          <w:p w:rsidR="007912BB" w:rsidRPr="007C78F2" w:rsidRDefault="007912BB" w:rsidP="00F25CDE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7912BB" w:rsidRPr="007C78F2" w:rsidTr="00F25C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2. Р</w:t>
            </w:r>
            <w:r w:rsidRPr="007C78F2">
              <w:rPr>
                <w:rFonts w:ascii="Times New Roman" w:hAnsi="Times New Roman" w:cs="Times New Roman"/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7C78F2" w:rsidRDefault="007912BB" w:rsidP="00F25CD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Администрация,</w:t>
            </w:r>
            <w:r w:rsidRPr="007C78F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Вдовенков</w:t>
            </w:r>
            <w:proofErr w:type="spellEnd"/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Е.М. – заместитель главы Администрации по общим вопросам</w:t>
            </w:r>
            <w:r w:rsidRPr="007C78F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, </w:t>
            </w:r>
          </w:p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Попова Е.С.– заместитель главы Администрации по социальным вопросам</w:t>
            </w:r>
            <w:r w:rsidRPr="007C78F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912BB" w:rsidRPr="007C78F2" w:rsidTr="00F25C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3. Р</w:t>
            </w:r>
            <w:r w:rsidRPr="007C78F2">
              <w:rPr>
                <w:rFonts w:ascii="Times New Roman" w:hAnsi="Times New Roman" w:cs="Times New Roman"/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 w:rsidRPr="007C78F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7C78F2" w:rsidRDefault="007912BB" w:rsidP="00F25CD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Ежегодно, </w:t>
            </w:r>
          </w:p>
          <w:p w:rsidR="007912BB" w:rsidRPr="007C78F2" w:rsidRDefault="007912BB" w:rsidP="00F25CD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Администрация, </w:t>
            </w:r>
            <w:proofErr w:type="spellStart"/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Вдовенков</w:t>
            </w:r>
            <w:proofErr w:type="spellEnd"/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Е.М. – заместитель главы Администрации по общим вопросам</w:t>
            </w:r>
          </w:p>
        </w:tc>
      </w:tr>
      <w:tr w:rsidR="007912BB" w:rsidRPr="007C78F2" w:rsidTr="00F25CD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7C78F2" w:rsidRDefault="007912BB" w:rsidP="00F25CD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/>
                <w:lang w:eastAsia="en-US"/>
              </w:rPr>
              <w:t xml:space="preserve">Обобщение практики осуществления </w:t>
            </w: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муниципального контроля </w:t>
            </w:r>
            <w:r w:rsidRPr="007C78F2">
              <w:rPr>
                <w:rFonts w:ascii="Times New Roman" w:hAnsi="Times New Roman" w:cs="Times New Roman"/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 </w:t>
            </w:r>
            <w:r w:rsidRPr="007C78F2">
              <w:rPr>
                <w:rFonts w:ascii="Times New Roman" w:hAnsi="Times New Roman" w:cs="Times New Roman"/>
                <w:color w:val="000000"/>
                <w:lang w:eastAsia="en-US"/>
              </w:rPr>
              <w:t xml:space="preserve">в сфере благоустройства </w:t>
            </w: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7C78F2" w:rsidRDefault="007912BB" w:rsidP="00F25CD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7C78F2">
              <w:rPr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7C78F2" w:rsidRDefault="007912BB" w:rsidP="00F25CD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До 1 июня </w:t>
            </w:r>
          </w:p>
          <w:p w:rsidR="007912BB" w:rsidRPr="007C78F2" w:rsidRDefault="007912BB" w:rsidP="00E63805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202</w:t>
            </w:r>
            <w:r w:rsidR="00E63805">
              <w:rPr>
                <w:rFonts w:ascii="Times New Roman" w:hAnsi="Times New Roman" w:cs="Times New Roman"/>
                <w:color w:val="000000" w:themeColor="text1"/>
                <w:lang w:eastAsia="en-US"/>
              </w:rPr>
              <w:t>5</w:t>
            </w: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7C78F2" w:rsidRDefault="007912BB" w:rsidP="00F25CDE">
            <w:pPr>
              <w:rPr>
                <w:rFonts w:ascii="Times New Roman" w:hAnsi="Times New Roman" w:cs="Times New Roman"/>
                <w:i/>
                <w:iCs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Администрация, </w:t>
            </w:r>
            <w:proofErr w:type="spellStart"/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Вдовенков</w:t>
            </w:r>
            <w:proofErr w:type="spellEnd"/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Е.М. – заместитель главы Администрации по общим вопросам</w:t>
            </w:r>
            <w:r w:rsidRPr="007C78F2">
              <w:rPr>
                <w:rFonts w:ascii="Times New Roman" w:hAnsi="Times New Roman" w:cs="Times New Roman"/>
                <w:i/>
                <w:iCs/>
                <w:color w:val="000000" w:themeColor="text1"/>
                <w:lang w:eastAsia="en-US"/>
              </w:rPr>
              <w:t xml:space="preserve"> </w:t>
            </w:r>
          </w:p>
        </w:tc>
      </w:tr>
      <w:tr w:rsidR="007912BB" w:rsidRPr="007C78F2" w:rsidTr="00F25C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7C78F2" w:rsidRDefault="007912BB" w:rsidP="00F25CD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7C78F2"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 w:rsidRPr="007C78F2">
              <w:rPr>
                <w:color w:val="000000"/>
                <w:lang w:eastAsia="en-US"/>
              </w:rPr>
              <w:t xml:space="preserve"> на официальном сайте 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7C78F2" w:rsidRDefault="007912BB" w:rsidP="00F25CD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До 1 июля </w:t>
            </w:r>
          </w:p>
          <w:p w:rsidR="007912BB" w:rsidRPr="007C78F2" w:rsidRDefault="007912BB" w:rsidP="00E63805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202</w:t>
            </w:r>
            <w:r w:rsidR="00E63805">
              <w:rPr>
                <w:rFonts w:ascii="Times New Roman" w:hAnsi="Times New Roman" w:cs="Times New Roman"/>
                <w:color w:val="000000" w:themeColor="text1"/>
                <w:lang w:eastAsia="en-US"/>
              </w:rPr>
              <w:t>5</w:t>
            </w: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Администрация, </w:t>
            </w:r>
            <w:proofErr w:type="spellStart"/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Вдовенков</w:t>
            </w:r>
            <w:proofErr w:type="spellEnd"/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Е.М. – заместитель главы Администрации по общим вопросам</w:t>
            </w:r>
          </w:p>
        </w:tc>
      </w:tr>
      <w:tr w:rsidR="007912BB" w:rsidRPr="007C78F2" w:rsidTr="00F25CDE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7C78F2" w:rsidRDefault="007912BB" w:rsidP="00F25CD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gramStart"/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Объявление контролируемым лицам предостережений о недопустимости нарушения обязательных </w:t>
            </w: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lastRenderedPageBreak/>
              <w:t>требований и предложений</w:t>
            </w:r>
            <w:r w:rsidRPr="007C78F2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7C78F2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законом ценностям</w:t>
            </w:r>
          </w:p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7C78F2" w:rsidRDefault="007912BB" w:rsidP="00F25CDE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7C78F2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eastAsia="en-US"/>
              </w:rPr>
              <w:t xml:space="preserve">или </w:t>
            </w:r>
            <w:r w:rsidRPr="007C78F2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eastAsia="en-US"/>
              </w:rPr>
              <w:lastRenderedPageBreak/>
              <w:t xml:space="preserve">признаков нарушений обязательных требований, </w:t>
            </w:r>
            <w:r w:rsidRPr="007C78F2">
              <w:rPr>
                <w:rFonts w:ascii="Times New Roman" w:hAnsi="Times New Roman" w:cs="Times New Roman"/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lastRenderedPageBreak/>
              <w:t xml:space="preserve">Администрация, </w:t>
            </w:r>
            <w:proofErr w:type="spellStart"/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Вдовенков</w:t>
            </w:r>
            <w:proofErr w:type="spellEnd"/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Е.М. – заместитель главы Администрации по </w:t>
            </w: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lastRenderedPageBreak/>
              <w:t xml:space="preserve">общим вопросам </w:t>
            </w:r>
          </w:p>
        </w:tc>
      </w:tr>
      <w:tr w:rsidR="007912BB" w:rsidRPr="007C78F2" w:rsidTr="00F25CD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7C78F2" w:rsidRDefault="007912BB" w:rsidP="00F25CD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7C78F2" w:rsidRDefault="007912BB" w:rsidP="00F25CD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 w:rsidRPr="007C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 w:rsidRPr="007C7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муниципального контроля </w:t>
            </w:r>
            <w:r w:rsidRPr="007C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7912BB" w:rsidRPr="007C78F2" w:rsidRDefault="007912BB" w:rsidP="00F25CD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912BB" w:rsidRPr="007C78F2" w:rsidRDefault="007912BB" w:rsidP="00F25CD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7912BB" w:rsidRPr="007C78F2" w:rsidRDefault="007912BB" w:rsidP="00F25CD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/>
                <w:lang w:eastAsia="en-US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</w:t>
            </w:r>
            <w:r w:rsidRPr="007C78F2">
              <w:rPr>
                <w:rFonts w:ascii="Times New Roman" w:hAnsi="Times New Roman" w:cs="Times New Roman"/>
                <w:color w:val="000000"/>
                <w:lang w:eastAsia="en-US"/>
              </w:rPr>
              <w:lastRenderedPageBreak/>
              <w:t>контрольных мероприятий</w:t>
            </w:r>
          </w:p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7C78F2" w:rsidRDefault="007912BB" w:rsidP="00F25CD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 w:rsidRPr="007C78F2">
              <w:rPr>
                <w:color w:val="000000" w:themeColor="text1"/>
                <w:lang w:eastAsia="en-US"/>
              </w:rPr>
              <w:lastRenderedPageBreak/>
              <w:t xml:space="preserve">1. Консультирование контролируемых лиц в устной форме по телефону, по </w:t>
            </w:r>
            <w:proofErr w:type="spellStart"/>
            <w:r w:rsidRPr="007C78F2">
              <w:rPr>
                <w:color w:val="000000" w:themeColor="text1"/>
                <w:lang w:eastAsia="en-US"/>
              </w:rPr>
              <w:t>видео-конференц-связи</w:t>
            </w:r>
            <w:proofErr w:type="spellEnd"/>
            <w:r w:rsidRPr="007C78F2">
              <w:rPr>
                <w:color w:val="000000" w:themeColor="text1"/>
                <w:lang w:eastAsia="en-US"/>
              </w:rPr>
              <w:t xml:space="preserve"> и на личном приеме</w:t>
            </w:r>
          </w:p>
          <w:p w:rsidR="007912BB" w:rsidRPr="007C78F2" w:rsidRDefault="007912BB" w:rsidP="00F25CD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:rsidR="007912BB" w:rsidRPr="007C78F2" w:rsidRDefault="007912BB" w:rsidP="00F25CD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7C78F2" w:rsidRDefault="007912BB" w:rsidP="00F25CDE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Администрация, </w:t>
            </w:r>
            <w:proofErr w:type="spellStart"/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Вдовенков</w:t>
            </w:r>
            <w:proofErr w:type="spellEnd"/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Е.М. – заместитель главы Администрации по общим вопросам </w:t>
            </w:r>
          </w:p>
        </w:tc>
      </w:tr>
      <w:tr w:rsidR="007912BB" w:rsidRPr="007C78F2" w:rsidTr="00F25C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7C78F2" w:rsidRDefault="007912BB" w:rsidP="00F25CD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 w:rsidRPr="007C78F2"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7C78F2" w:rsidRDefault="007912BB" w:rsidP="00F25CDE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При обращении лица, нуждающегося в консультировании, в течение 30 дней со дня регистрации Администрацией письменного обращения, если более </w:t>
            </w:r>
            <w:proofErr w:type="gramStart"/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короткий</w:t>
            </w:r>
            <w:proofErr w:type="gramEnd"/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срок не предусмотрен законодательством</w:t>
            </w:r>
          </w:p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Администрация, </w:t>
            </w:r>
            <w:proofErr w:type="spellStart"/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Вдовенков</w:t>
            </w:r>
            <w:proofErr w:type="spellEnd"/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Е.М. – заместитель главы Администрации по общим вопросам, </w:t>
            </w:r>
          </w:p>
          <w:p w:rsidR="007912BB" w:rsidRPr="007C78F2" w:rsidRDefault="007912BB" w:rsidP="00F25CDE">
            <w:pPr>
              <w:rPr>
                <w:rFonts w:ascii="Times New Roman" w:hAnsi="Times New Roman" w:cs="Times New Roman"/>
                <w:i/>
                <w:iCs/>
                <w:color w:val="000000" w:themeColor="text1"/>
                <w:lang w:eastAsia="en-US"/>
              </w:rPr>
            </w:pPr>
            <w:proofErr w:type="spellStart"/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В.А.Шумских</w:t>
            </w:r>
            <w:proofErr w:type="spellEnd"/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– специалист по юридическим и земельным вопросам</w:t>
            </w:r>
          </w:p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</w:tr>
      <w:tr w:rsidR="007912BB" w:rsidRPr="007C78F2" w:rsidTr="00F25C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7C78F2" w:rsidRDefault="007912BB" w:rsidP="00F25CDE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7C78F2"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 w:rsidRPr="007C78F2">
              <w:rPr>
                <w:color w:val="000000"/>
                <w:lang w:eastAsia="en-US"/>
              </w:rPr>
              <w:t xml:space="preserve">размещения на официальном </w:t>
            </w:r>
            <w:r w:rsidRPr="007C78F2">
              <w:rPr>
                <w:color w:val="000000"/>
                <w:lang w:eastAsia="en-US"/>
              </w:rPr>
              <w:lastRenderedPageBreak/>
              <w:t xml:space="preserve">сайте Администрации письменного разъяснения, подписанного </w:t>
            </w:r>
            <w:r>
              <w:rPr>
                <w:color w:val="000000"/>
                <w:lang w:eastAsia="en-US"/>
              </w:rPr>
              <w:t>г</w:t>
            </w:r>
            <w:r w:rsidRPr="007C78F2">
              <w:rPr>
                <w:color w:val="000000"/>
                <w:lang w:eastAsia="en-US"/>
              </w:rPr>
              <w:t xml:space="preserve">лавой Администрации сельсовета или должностным лицом, уполномоченным осуществлять </w:t>
            </w:r>
            <w:r w:rsidRPr="007C78F2">
              <w:rPr>
                <w:color w:val="000000" w:themeColor="text1"/>
                <w:lang w:eastAsia="en-US"/>
              </w:rPr>
              <w:t xml:space="preserve">муниципальный контроль </w:t>
            </w:r>
            <w:r w:rsidRPr="007C78F2"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7C78F2" w:rsidRDefault="007912BB" w:rsidP="00F25CD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lastRenderedPageBreak/>
              <w:t xml:space="preserve">В течение 30 дней со дня регистрации </w:t>
            </w: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lastRenderedPageBreak/>
              <w:t xml:space="preserve">администрацией </w:t>
            </w:r>
            <w:r w:rsidRPr="007C78F2">
              <w:rPr>
                <w:rFonts w:ascii="Times New Roman" w:hAnsi="Times New Roman" w:cs="Times New Roman"/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lastRenderedPageBreak/>
              <w:t xml:space="preserve">Администрация, </w:t>
            </w:r>
            <w:proofErr w:type="spellStart"/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Вдовенков</w:t>
            </w:r>
            <w:proofErr w:type="spellEnd"/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Е.М. – </w:t>
            </w: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lastRenderedPageBreak/>
              <w:t xml:space="preserve">заместитель главы Администрации по общим вопросам </w:t>
            </w:r>
          </w:p>
        </w:tc>
      </w:tr>
      <w:tr w:rsidR="007912BB" w:rsidRPr="007C78F2" w:rsidTr="00F25CDE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7C78F2" w:rsidRDefault="007912BB" w:rsidP="00F25CD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7C78F2"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 w:rsidRPr="007C78F2"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7C78F2" w:rsidRDefault="007912BB" w:rsidP="00F25CDE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7C78F2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по вопросам </w:t>
            </w: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муниципального контроля </w:t>
            </w:r>
            <w:r w:rsidRPr="007C78F2">
              <w:rPr>
                <w:rFonts w:ascii="Times New Roman" w:hAnsi="Times New Roman" w:cs="Times New Roman"/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Администрация, </w:t>
            </w:r>
            <w:proofErr w:type="spellStart"/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Вдовенков</w:t>
            </w:r>
            <w:proofErr w:type="spellEnd"/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Е.М. – заместитель главы Администрации по общим вопросам </w:t>
            </w:r>
          </w:p>
        </w:tc>
      </w:tr>
      <w:tr w:rsidR="007912BB" w:rsidRPr="007C78F2" w:rsidTr="00F25CDE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 w:rsidRPr="007C78F2">
              <w:rPr>
                <w:rFonts w:ascii="Times New Roman" w:hAnsi="Times New Roman" w:cs="Times New Roman"/>
                <w:lang w:eastAsia="en-US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7C78F2" w:rsidRDefault="007912BB" w:rsidP="00F25CD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7C78F2">
              <w:rPr>
                <w:lang w:eastAsia="en-US"/>
              </w:rPr>
              <w:t xml:space="preserve">Профилактическая беседа по месту осуществления деятельности контролируемого лица либо путем использования </w:t>
            </w:r>
            <w:proofErr w:type="spellStart"/>
            <w:r w:rsidRPr="007C78F2">
              <w:rPr>
                <w:lang w:eastAsia="en-US"/>
              </w:rPr>
              <w:t>видео-конференц-связи</w:t>
            </w:r>
            <w:proofErr w:type="spellEnd"/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7C78F2" w:rsidRDefault="007912BB" w:rsidP="00F25CD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lang w:eastAsia="en-US"/>
              </w:rPr>
              <w:t>П</w:t>
            </w: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7912BB" w:rsidRPr="007C78F2" w:rsidRDefault="007912BB" w:rsidP="00F25CD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7C78F2" w:rsidRDefault="007912BB" w:rsidP="00F25CD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Администрация, </w:t>
            </w:r>
            <w:proofErr w:type="spellStart"/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Вдовенков</w:t>
            </w:r>
            <w:proofErr w:type="spellEnd"/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Е.М. – заместитель главы Администрации по общим вопросам</w:t>
            </w:r>
          </w:p>
        </w:tc>
      </w:tr>
    </w:tbl>
    <w:p w:rsidR="007912BB" w:rsidRDefault="007912BB" w:rsidP="007912BB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p w:rsidR="007912BB" w:rsidRDefault="007912BB" w:rsidP="007912BB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p w:rsidR="007912BB" w:rsidRPr="007C78F2" w:rsidRDefault="007912BB" w:rsidP="007912BB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p w:rsidR="007912BB" w:rsidRDefault="007912BB" w:rsidP="007912B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C78F2">
        <w:rPr>
          <w:color w:val="000000" w:themeColor="text1"/>
          <w:sz w:val="28"/>
          <w:szCs w:val="28"/>
        </w:rPr>
        <w:lastRenderedPageBreak/>
        <w:t>4. Показатели результативности и эффективности Программы профилактики</w:t>
      </w:r>
    </w:p>
    <w:p w:rsidR="007912BB" w:rsidRPr="007C78F2" w:rsidRDefault="007912BB" w:rsidP="007912B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7912BB" w:rsidRPr="00671AFA" w:rsidRDefault="007912BB" w:rsidP="007912B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7C78F2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8"/>
        <w:gridCol w:w="3260"/>
      </w:tblGrid>
      <w:tr w:rsidR="007912BB" w:rsidRPr="007C78F2" w:rsidTr="00F25CD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7C78F2" w:rsidRDefault="007912BB" w:rsidP="00F2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C78F2">
              <w:rPr>
                <w:rFonts w:ascii="Times New Roman" w:hAnsi="Times New Roman" w:cs="Times New Roman"/>
                <w:lang w:eastAsia="en-US"/>
              </w:rPr>
              <w:t xml:space="preserve">№ </w:t>
            </w:r>
            <w:proofErr w:type="spellStart"/>
            <w:proofErr w:type="gramStart"/>
            <w:r w:rsidRPr="007C78F2">
              <w:rPr>
                <w:rFonts w:ascii="Times New Roman" w:hAnsi="Times New Roman" w:cs="Times New Roman"/>
                <w:lang w:eastAsia="en-US"/>
              </w:rPr>
              <w:t>п</w:t>
            </w:r>
            <w:proofErr w:type="spellEnd"/>
            <w:proofErr w:type="gramEnd"/>
            <w:r w:rsidRPr="007C78F2">
              <w:rPr>
                <w:rFonts w:ascii="Times New Roman" w:hAnsi="Times New Roman" w:cs="Times New Roman"/>
                <w:lang w:eastAsia="en-US"/>
              </w:rPr>
              <w:t>/</w:t>
            </w:r>
            <w:proofErr w:type="spellStart"/>
            <w:r w:rsidRPr="007C78F2">
              <w:rPr>
                <w:rFonts w:ascii="Times New Roman" w:hAnsi="Times New Roman" w:cs="Times New Roman"/>
                <w:lang w:eastAsia="en-US"/>
              </w:rPr>
              <w:t>п</w:t>
            </w:r>
            <w:proofErr w:type="spellEnd"/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7C78F2" w:rsidRDefault="007912BB" w:rsidP="00F2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C78F2">
              <w:rPr>
                <w:rFonts w:ascii="Times New Roman" w:hAnsi="Times New Roman" w:cs="Times New Roman"/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7C78F2" w:rsidRDefault="007912BB" w:rsidP="00F2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C78F2">
              <w:rPr>
                <w:rFonts w:ascii="Times New Roman" w:hAnsi="Times New Roman" w:cs="Times New Roman"/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7912BB" w:rsidRPr="007C78F2" w:rsidTr="00F25CD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7C78F2" w:rsidRDefault="007912BB" w:rsidP="00F2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C78F2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7C78F2" w:rsidRDefault="007912BB" w:rsidP="00F2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78F2">
              <w:rPr>
                <w:rFonts w:ascii="Times New Roman" w:hAnsi="Times New Roman" w:cs="Times New Roman"/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7C78F2" w:rsidRDefault="007912BB" w:rsidP="00F2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C78F2">
              <w:rPr>
                <w:rFonts w:ascii="Times New Roman" w:hAnsi="Times New Roman" w:cs="Times New Roman"/>
                <w:lang w:eastAsia="en-US"/>
              </w:rPr>
              <w:t>100 %</w:t>
            </w:r>
          </w:p>
        </w:tc>
      </w:tr>
      <w:tr w:rsidR="007912BB" w:rsidRPr="007C78F2" w:rsidTr="00F25CD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7C78F2" w:rsidRDefault="007912BB" w:rsidP="00F2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C78F2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7C78F2" w:rsidRDefault="007912BB" w:rsidP="00F2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Количество р</w:t>
            </w:r>
            <w:r w:rsidRPr="007C78F2">
              <w:rPr>
                <w:rFonts w:ascii="Times New Roman" w:hAnsi="Times New Roman" w:cs="Times New Roman"/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7C78F2" w:rsidRDefault="007912BB" w:rsidP="00F2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C78F2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</w:tr>
      <w:tr w:rsidR="007912BB" w:rsidRPr="007C78F2" w:rsidTr="00F25CD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7C78F2" w:rsidRDefault="007912BB" w:rsidP="00F2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C78F2"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7C78F2" w:rsidRDefault="007912BB" w:rsidP="00F2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78F2">
              <w:rPr>
                <w:rFonts w:ascii="Times New Roman" w:hAnsi="Times New Roman" w:cs="Times New Roman"/>
                <w:lang w:eastAsia="en-US"/>
              </w:rPr>
              <w:t xml:space="preserve">Доля случаев объявления </w:t>
            </w:r>
            <w:proofErr w:type="gramStart"/>
            <w:r w:rsidRPr="007C78F2">
              <w:rPr>
                <w:rFonts w:ascii="Times New Roman" w:hAnsi="Times New Roman" w:cs="Times New Roman"/>
                <w:lang w:eastAsia="en-US"/>
              </w:rPr>
              <w:t>предостережений</w:t>
            </w:r>
            <w:proofErr w:type="gramEnd"/>
            <w:r w:rsidRPr="007C78F2">
              <w:rPr>
                <w:rFonts w:ascii="Times New Roman" w:hAnsi="Times New Roman" w:cs="Times New Roman"/>
                <w:lang w:eastAsia="en-US"/>
              </w:rPr>
              <w:t xml:space="preserve"> в общем количестве случаев </w:t>
            </w: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7C78F2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7C78F2" w:rsidRDefault="007912BB" w:rsidP="00F2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C78F2">
              <w:rPr>
                <w:rFonts w:ascii="Times New Roman" w:hAnsi="Times New Roman" w:cs="Times New Roman"/>
                <w:lang w:eastAsia="en-US"/>
              </w:rPr>
              <w:t>100 %</w:t>
            </w:r>
          </w:p>
          <w:p w:rsidR="007912BB" w:rsidRPr="007C78F2" w:rsidRDefault="007912BB" w:rsidP="00F2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C78F2">
              <w:rPr>
                <w:rFonts w:ascii="Times New Roman" w:hAnsi="Times New Roman" w:cs="Times New Roman"/>
                <w:lang w:eastAsia="en-US"/>
              </w:rPr>
              <w:t xml:space="preserve">(если имелись случаи </w:t>
            </w: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7C78F2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7C78F2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7912BB" w:rsidRPr="007C78F2" w:rsidTr="00F25CD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7C78F2" w:rsidRDefault="007912BB" w:rsidP="00F2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C78F2">
              <w:rPr>
                <w:rFonts w:ascii="Times New Roman" w:hAnsi="Times New Roman" w:cs="Times New Roman"/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7C78F2" w:rsidRDefault="007912BB" w:rsidP="00F2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Доля </w:t>
            </w:r>
            <w:proofErr w:type="gramStart"/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7C78F2" w:rsidRDefault="007912BB" w:rsidP="00F2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C78F2"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</w:tr>
      <w:tr w:rsidR="007912BB" w:rsidRPr="007C78F2" w:rsidTr="00F25CD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7C78F2" w:rsidRDefault="007912BB" w:rsidP="00F2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C78F2">
              <w:rPr>
                <w:rFonts w:ascii="Times New Roman" w:hAnsi="Times New Roman" w:cs="Times New Roman"/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7C78F2" w:rsidRDefault="007912BB" w:rsidP="00F2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Доля случаев повторного обращения контролируемых лиц в письменной форме по тому же вопросу муниципального контроля </w:t>
            </w:r>
            <w:r w:rsidRPr="007C78F2">
              <w:rPr>
                <w:rFonts w:ascii="Times New Roman" w:hAnsi="Times New Roman" w:cs="Times New Roman"/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7C78F2" w:rsidRDefault="007912BB" w:rsidP="00F2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C78F2"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</w:tr>
      <w:tr w:rsidR="007912BB" w:rsidRPr="007C78F2" w:rsidTr="00F25CD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7C78F2" w:rsidRDefault="007912BB" w:rsidP="00F2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C78F2">
              <w:rPr>
                <w:rFonts w:ascii="Times New Roman" w:hAnsi="Times New Roman" w:cs="Times New Roman"/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7C78F2" w:rsidRDefault="007912BB" w:rsidP="00F2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78F2">
              <w:rPr>
                <w:rFonts w:ascii="Times New Roman" w:hAnsi="Times New Roman" w:cs="Times New Roman"/>
                <w:lang w:eastAsia="en-US"/>
              </w:rPr>
              <w:t xml:space="preserve">Количество </w:t>
            </w:r>
            <w:r w:rsidRPr="007C78F2">
              <w:rPr>
                <w:rFonts w:ascii="Times New Roman" w:hAnsi="Times New Roman" w:cs="Times New Roman"/>
                <w:color w:val="000000"/>
                <w:lang w:eastAsia="en-US"/>
              </w:rPr>
              <w:t>собраний и конференций граждан, на которых</w:t>
            </w: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 w:rsidRPr="007C78F2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по вопросам </w:t>
            </w:r>
            <w:r w:rsidRPr="007C78F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муниципального контроля </w:t>
            </w:r>
            <w:r w:rsidRPr="007C78F2">
              <w:rPr>
                <w:rFonts w:ascii="Times New Roman" w:hAnsi="Times New Roman" w:cs="Times New Roman"/>
                <w:color w:val="000000"/>
                <w:lang w:eastAsia="en-US"/>
              </w:rPr>
              <w:t xml:space="preserve">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7C78F2" w:rsidRDefault="007912BB" w:rsidP="00F2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C78F2">
              <w:rPr>
                <w:rFonts w:ascii="Times New Roman" w:hAnsi="Times New Roman" w:cs="Times New Roman"/>
                <w:lang w:eastAsia="en-US"/>
              </w:rPr>
              <w:t xml:space="preserve">3 </w:t>
            </w:r>
          </w:p>
        </w:tc>
      </w:tr>
    </w:tbl>
    <w:p w:rsidR="007912BB" w:rsidRPr="007C78F2" w:rsidRDefault="007912BB" w:rsidP="007912BB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7912BB" w:rsidRPr="007C78F2" w:rsidRDefault="007912BB" w:rsidP="007912BB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7C7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7C78F2">
        <w:rPr>
          <w:rFonts w:ascii="Times New Roman" w:hAnsi="Times New Roman" w:cs="Times New Roman"/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912BB" w:rsidRPr="007C78F2" w:rsidRDefault="007912BB" w:rsidP="007912BB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78F2">
        <w:rPr>
          <w:rFonts w:ascii="Times New Roman" w:hAnsi="Times New Roman" w:cs="Times New Roman"/>
          <w:sz w:val="28"/>
          <w:szCs w:val="28"/>
        </w:rPr>
        <w:lastRenderedPageBreak/>
        <w:t xml:space="preserve">Текущая (ежеквартальная), ежегодная оценка результативности и эффективности </w:t>
      </w:r>
      <w:r w:rsidRPr="007C78F2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 профилактики осуществляется главой Администрации Смоленского сельсовета.</w:t>
      </w:r>
    </w:p>
    <w:p w:rsidR="007912BB" w:rsidRPr="007C78F2" w:rsidRDefault="007912BB" w:rsidP="007912BB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C78F2">
        <w:rPr>
          <w:rFonts w:ascii="Times New Roman" w:hAnsi="Times New Roman" w:cs="Times New Roman"/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Pr="007C78F2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 профилактики Администрацией не позднее 1 июля 2024 года (года, следующего за отчетным) в Администрации Смоленского сельсовета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7C78F2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. </w:t>
      </w:r>
      <w:proofErr w:type="gramEnd"/>
    </w:p>
    <w:p w:rsidR="007912BB" w:rsidRPr="007C78F2" w:rsidRDefault="007912BB" w:rsidP="007912BB">
      <w:pPr>
        <w:rPr>
          <w:rFonts w:ascii="Times New Roman" w:hAnsi="Times New Roman" w:cs="Times New Roman"/>
        </w:rPr>
      </w:pPr>
    </w:p>
    <w:p w:rsidR="007912BB" w:rsidRPr="007C78F2" w:rsidRDefault="007912BB" w:rsidP="007912BB">
      <w:pPr>
        <w:rPr>
          <w:rFonts w:ascii="Times New Roman" w:hAnsi="Times New Roman" w:cs="Times New Roman"/>
        </w:rPr>
      </w:pPr>
    </w:p>
    <w:p w:rsidR="007912BB" w:rsidRPr="007C78F2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Pr="007C78F2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Pr="007C78F2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Pr="007C78F2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Pr="007C78F2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Pr="007C78F2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Pr="007C78F2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Pr="007C78F2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Pr="007C78F2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Pr="007C78F2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Pr="007C78F2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Pr="007C78F2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Pr="007C78F2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Pr="007C78F2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Pr="007C78F2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Pr="007C78F2" w:rsidRDefault="007912BB" w:rsidP="007912BB">
      <w:pPr>
        <w:rPr>
          <w:rFonts w:ascii="Times New Roman" w:hAnsi="Times New Roman" w:cs="Times New Roman"/>
        </w:rPr>
      </w:pPr>
    </w:p>
    <w:p w:rsidR="007912BB" w:rsidRPr="00835204" w:rsidRDefault="007912BB" w:rsidP="007912B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3520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Способы подачи предложений и Порядок рассмотрения предложений</w:t>
      </w:r>
    </w:p>
    <w:p w:rsidR="007912BB" w:rsidRDefault="007912BB" w:rsidP="007912BB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3805">
        <w:rPr>
          <w:rStyle w:val="a5"/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</w:rPr>
        <w:t>по</w:t>
      </w:r>
      <w:r w:rsidRPr="00835204">
        <w:rPr>
          <w:rStyle w:val="a5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Pr="00835204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8352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рограмме профилактики рисков причинения вреда (ущерба) охраняемым законом ценностям в области</w:t>
      </w:r>
      <w:r w:rsidRPr="008352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контроля </w:t>
      </w:r>
      <w:r w:rsidRPr="00835204">
        <w:rPr>
          <w:rFonts w:ascii="Times New Roman" w:hAnsi="Times New Roman" w:cs="Times New Roman"/>
          <w:sz w:val="28"/>
          <w:szCs w:val="28"/>
        </w:rPr>
        <w:t>в сфере благоустройства на территории</w:t>
      </w:r>
      <w:r w:rsidRPr="008352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Смоленского сельсовета на 202</w:t>
      </w:r>
      <w:r w:rsidR="00E6380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8352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912BB" w:rsidRPr="00835204" w:rsidRDefault="007912BB" w:rsidP="007912BB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912BB" w:rsidRPr="007C78F2" w:rsidRDefault="007912BB" w:rsidP="007912B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7C7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 </w:t>
      </w:r>
      <w:r w:rsidRPr="007C78F2">
        <w:rPr>
          <w:rFonts w:ascii="Times New Roman" w:hAnsi="Times New Roman" w:cs="Times New Roman"/>
          <w:color w:val="1F2429"/>
          <w:sz w:val="28"/>
          <w:szCs w:val="28"/>
        </w:rPr>
        <w:t>(Федеральный закон от 02.05.2006 № 59-ФЗ «О порядке рассмотрения обращений граждан Российской Федерации» (в ред. от 27.12.2018).</w:t>
      </w:r>
      <w:proofErr w:type="gramEnd"/>
    </w:p>
    <w:p w:rsidR="007912BB" w:rsidRPr="00835204" w:rsidRDefault="007912BB" w:rsidP="007912BB">
      <w:pPr>
        <w:ind w:firstLine="708"/>
        <w:jc w:val="both"/>
        <w:rPr>
          <w:rStyle w:val="a5"/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</w:rPr>
      </w:pPr>
      <w:r w:rsidRPr="007C78F2">
        <w:rPr>
          <w:rStyle w:val="a5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Предложения граждан могут быть направлены в орган местного самоуправления или должностному лицу в письменной форме, в устной форме, в форме электронного документа. </w:t>
      </w:r>
    </w:p>
    <w:p w:rsidR="007912BB" w:rsidRPr="007C78F2" w:rsidRDefault="007912BB" w:rsidP="007912BB">
      <w:pPr>
        <w:jc w:val="both"/>
        <w:rPr>
          <w:rStyle w:val="a5"/>
          <w:rFonts w:ascii="Times New Roman" w:hAnsi="Times New Roman" w:cs="Times New Roman"/>
          <w:b/>
          <w:i w:val="0"/>
          <w:color w:val="111111"/>
          <w:sz w:val="28"/>
          <w:szCs w:val="28"/>
          <w:shd w:val="clear" w:color="auto" w:fill="FFFFFF"/>
        </w:rPr>
      </w:pPr>
      <w:r w:rsidRPr="007C78F2">
        <w:rPr>
          <w:rStyle w:val="a5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Предложения граждан </w:t>
      </w:r>
      <w:r w:rsidRPr="007C78F2">
        <w:rPr>
          <w:rStyle w:val="a5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</w:t>
      </w:r>
      <w:r w:rsidRPr="007C78F2">
        <w:rPr>
          <w:rStyle w:val="a5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Pr="007C78F2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7C78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рограмме профилактики рисков причинения вреда (ущерба) охраняемым законом ценностям в области</w:t>
      </w:r>
      <w:r w:rsidRPr="007C7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контроля </w:t>
      </w:r>
      <w:r w:rsidRPr="007C78F2">
        <w:rPr>
          <w:rFonts w:ascii="Times New Roman" w:hAnsi="Times New Roman" w:cs="Times New Roman"/>
          <w:color w:val="000000"/>
          <w:sz w:val="28"/>
          <w:szCs w:val="28"/>
        </w:rPr>
        <w:t>в сфере благоустройства на территории</w:t>
      </w:r>
      <w:r w:rsidRPr="007C7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Смоленского сельсовета на 202</w:t>
      </w:r>
      <w:r w:rsidR="00E6380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7C7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год, </w:t>
      </w:r>
      <w:r w:rsidRPr="007C78F2">
        <w:rPr>
          <w:rStyle w:val="a5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подаются в срок с 01 ноября до 01 декабря.</w:t>
      </w:r>
    </w:p>
    <w:p w:rsidR="007912BB" w:rsidRDefault="007912BB" w:rsidP="007912BB">
      <w:pPr>
        <w:jc w:val="both"/>
        <w:rPr>
          <w:rStyle w:val="a5"/>
          <w:rFonts w:ascii="Times New Roman" w:hAnsi="Times New Roman" w:cs="Times New Roman"/>
          <w:b/>
          <w:i w:val="0"/>
          <w:color w:val="111111"/>
          <w:sz w:val="28"/>
          <w:szCs w:val="28"/>
          <w:shd w:val="clear" w:color="auto" w:fill="FFFFFF"/>
        </w:rPr>
      </w:pPr>
    </w:p>
    <w:p w:rsidR="007912BB" w:rsidRPr="007C78F2" w:rsidRDefault="007912BB" w:rsidP="007912BB">
      <w:pPr>
        <w:jc w:val="both"/>
        <w:rPr>
          <w:rStyle w:val="a5"/>
          <w:rFonts w:ascii="Times New Roman" w:hAnsi="Times New Roman" w:cs="Times New Roman"/>
          <w:b/>
          <w:i w:val="0"/>
          <w:color w:val="111111"/>
          <w:sz w:val="28"/>
          <w:szCs w:val="28"/>
          <w:shd w:val="clear" w:color="auto" w:fill="FFFFFF"/>
        </w:rPr>
      </w:pPr>
      <w:r w:rsidRPr="007C78F2">
        <w:rPr>
          <w:rStyle w:val="a5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Предложения граждан рассматриваются в следующем порядке:</w:t>
      </w:r>
    </w:p>
    <w:p w:rsidR="007912BB" w:rsidRPr="007C78F2" w:rsidRDefault="007912BB" w:rsidP="007912BB">
      <w:pPr>
        <w:jc w:val="both"/>
        <w:rPr>
          <w:rStyle w:val="a5"/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</w:rPr>
      </w:pPr>
      <w:r w:rsidRPr="007C78F2">
        <w:rPr>
          <w:rStyle w:val="a5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1. Направление предложений.</w:t>
      </w:r>
    </w:p>
    <w:p w:rsidR="007912BB" w:rsidRPr="007C78F2" w:rsidRDefault="007912BB" w:rsidP="007912BB">
      <w:pPr>
        <w:ind w:firstLine="708"/>
        <w:jc w:val="both"/>
        <w:rPr>
          <w:rStyle w:val="a5"/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</w:rPr>
      </w:pPr>
      <w:r w:rsidRPr="007C78F2">
        <w:rPr>
          <w:rStyle w:val="a5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1). В письменной форме (почтой, факсом, лично).</w:t>
      </w:r>
    </w:p>
    <w:p w:rsidR="007912BB" w:rsidRPr="007C78F2" w:rsidRDefault="007912BB" w:rsidP="007912BB">
      <w:pPr>
        <w:ind w:firstLine="708"/>
        <w:jc w:val="both"/>
        <w:rPr>
          <w:rStyle w:val="a5"/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</w:rPr>
      </w:pPr>
      <w:r w:rsidRPr="007C78F2">
        <w:rPr>
          <w:rStyle w:val="a5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2). В форме электронного документа (электронной почтой, в интернет приемную).</w:t>
      </w:r>
    </w:p>
    <w:p w:rsidR="007912BB" w:rsidRPr="007C78F2" w:rsidRDefault="007912BB" w:rsidP="007912BB">
      <w:pPr>
        <w:ind w:firstLine="708"/>
        <w:jc w:val="both"/>
        <w:rPr>
          <w:rStyle w:val="a5"/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</w:rPr>
      </w:pPr>
      <w:r w:rsidRPr="007C78F2">
        <w:rPr>
          <w:rStyle w:val="a5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3). Устные предложения в ходе личного приема.</w:t>
      </w:r>
    </w:p>
    <w:p w:rsidR="007912BB" w:rsidRPr="007C78F2" w:rsidRDefault="007912BB" w:rsidP="007912BB">
      <w:pPr>
        <w:jc w:val="both"/>
        <w:rPr>
          <w:rStyle w:val="a5"/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</w:rPr>
      </w:pPr>
      <w:r w:rsidRPr="007C78F2">
        <w:rPr>
          <w:rStyle w:val="a5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2. Прием. Первичная обработка предложений.</w:t>
      </w:r>
    </w:p>
    <w:p w:rsidR="007912BB" w:rsidRPr="007C78F2" w:rsidRDefault="007912BB" w:rsidP="007912BB">
      <w:pPr>
        <w:jc w:val="both"/>
        <w:rPr>
          <w:rStyle w:val="a5"/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</w:rPr>
      </w:pPr>
      <w:r w:rsidRPr="007C78F2">
        <w:rPr>
          <w:rStyle w:val="a5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3. Регистрация (срок – 3 дня).</w:t>
      </w:r>
    </w:p>
    <w:p w:rsidR="007912BB" w:rsidRPr="007C78F2" w:rsidRDefault="007912BB" w:rsidP="007912BB">
      <w:pPr>
        <w:jc w:val="both"/>
        <w:rPr>
          <w:rStyle w:val="a5"/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</w:rPr>
      </w:pPr>
      <w:r w:rsidRPr="007C78F2">
        <w:rPr>
          <w:rStyle w:val="a5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Перенаправление, рассылка копий (при необходимости) – срок 7 дней.</w:t>
      </w:r>
    </w:p>
    <w:p w:rsidR="007912BB" w:rsidRPr="007C78F2" w:rsidRDefault="007912BB" w:rsidP="007912BB">
      <w:pPr>
        <w:jc w:val="both"/>
        <w:rPr>
          <w:rStyle w:val="a5"/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</w:rPr>
      </w:pPr>
      <w:r w:rsidRPr="007C78F2">
        <w:rPr>
          <w:rStyle w:val="a5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4. Рассмотрение предложений (срок – 30 дней).</w:t>
      </w:r>
    </w:p>
    <w:p w:rsidR="007912BB" w:rsidRDefault="007912BB" w:rsidP="007912BB">
      <w:pPr>
        <w:jc w:val="both"/>
        <w:rPr>
          <w:rStyle w:val="a5"/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</w:rPr>
      </w:pPr>
      <w:r w:rsidRPr="007C78F2">
        <w:rPr>
          <w:rStyle w:val="a5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Ответ (уведомление).   </w:t>
      </w:r>
    </w:p>
    <w:p w:rsidR="007912BB" w:rsidRDefault="007912BB" w:rsidP="007912BB">
      <w:pPr>
        <w:jc w:val="both"/>
        <w:rPr>
          <w:rStyle w:val="a5"/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</w:rPr>
      </w:pPr>
    </w:p>
    <w:p w:rsidR="007912BB" w:rsidRPr="007C78F2" w:rsidRDefault="007912BB" w:rsidP="007912BB">
      <w:pPr>
        <w:jc w:val="both"/>
        <w:rPr>
          <w:rStyle w:val="a5"/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</w:rPr>
      </w:pPr>
      <w:r w:rsidRPr="007C78F2">
        <w:rPr>
          <w:rStyle w:val="a5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________________________________________________________________</w:t>
      </w:r>
    </w:p>
    <w:p w:rsidR="007912BB" w:rsidRPr="007C78F2" w:rsidRDefault="007912BB" w:rsidP="007912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C78F2">
        <w:rPr>
          <w:rFonts w:ascii="Times New Roman" w:hAnsi="Times New Roman" w:cs="Times New Roman"/>
          <w:b/>
          <w:sz w:val="28"/>
          <w:szCs w:val="28"/>
        </w:rPr>
        <w:t>Администрация Смоленского сельсовета</w:t>
      </w:r>
    </w:p>
    <w:p w:rsidR="007912BB" w:rsidRPr="007C78F2" w:rsidRDefault="007912BB" w:rsidP="007912BB">
      <w:pPr>
        <w:jc w:val="both"/>
        <w:rPr>
          <w:rFonts w:ascii="Times New Roman" w:hAnsi="Times New Roman" w:cs="Times New Roman"/>
          <w:sz w:val="28"/>
          <w:szCs w:val="28"/>
        </w:rPr>
      </w:pPr>
      <w:r w:rsidRPr="007C78F2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4" w:history="1">
        <w:r w:rsidRPr="007C78F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Pr="007C78F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7C78F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smolenskoess</w:t>
        </w:r>
        <w:r w:rsidRPr="007C78F2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7C78F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7C78F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7C78F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912BB" w:rsidRPr="007C78F2" w:rsidRDefault="007912BB" w:rsidP="007912BB">
      <w:pPr>
        <w:jc w:val="both"/>
        <w:rPr>
          <w:rFonts w:ascii="Times New Roman" w:hAnsi="Times New Roman" w:cs="Times New Roman"/>
          <w:sz w:val="28"/>
          <w:szCs w:val="28"/>
        </w:rPr>
      </w:pPr>
      <w:r w:rsidRPr="007C78F2">
        <w:rPr>
          <w:rFonts w:ascii="Times New Roman" w:hAnsi="Times New Roman" w:cs="Times New Roman"/>
          <w:sz w:val="28"/>
          <w:szCs w:val="28"/>
        </w:rPr>
        <w:t>Факс: 21-3-73</w:t>
      </w:r>
    </w:p>
    <w:p w:rsidR="007912BB" w:rsidRPr="007C78F2" w:rsidRDefault="007912BB" w:rsidP="007912BB">
      <w:pPr>
        <w:jc w:val="both"/>
        <w:rPr>
          <w:rFonts w:ascii="Times New Roman" w:hAnsi="Times New Roman" w:cs="Times New Roman"/>
          <w:sz w:val="28"/>
          <w:szCs w:val="28"/>
        </w:rPr>
      </w:pPr>
      <w:r w:rsidRPr="007C78F2">
        <w:rPr>
          <w:rFonts w:ascii="Times New Roman" w:hAnsi="Times New Roman" w:cs="Times New Roman"/>
          <w:sz w:val="28"/>
          <w:szCs w:val="28"/>
        </w:rPr>
        <w:t>Адрес: 659600, Алтайский край, Смоленский район, с.Смоленское, ул. Соболева, 11.</w:t>
      </w:r>
    </w:p>
    <w:p w:rsidR="007912BB" w:rsidRPr="007C78F2" w:rsidRDefault="007912BB" w:rsidP="007912BB">
      <w:pPr>
        <w:rPr>
          <w:rFonts w:ascii="Times New Roman" w:hAnsi="Times New Roman" w:cs="Times New Roman"/>
        </w:rPr>
      </w:pPr>
    </w:p>
    <w:p w:rsidR="007912BB" w:rsidRPr="007C78F2" w:rsidRDefault="007912BB" w:rsidP="007912BB">
      <w:pPr>
        <w:rPr>
          <w:rFonts w:ascii="Times New Roman" w:hAnsi="Times New Roman" w:cs="Times New Roman"/>
        </w:rPr>
      </w:pPr>
    </w:p>
    <w:p w:rsidR="00E94E93" w:rsidRDefault="00E94E93"/>
    <w:sectPr w:rsidR="00E94E93" w:rsidSect="002C4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912BB"/>
    <w:rsid w:val="007912BB"/>
    <w:rsid w:val="00A60F8C"/>
    <w:rsid w:val="00E63805"/>
    <w:rsid w:val="00E94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12BB"/>
    <w:rPr>
      <w:color w:val="0000FF" w:themeColor="hyperlink"/>
      <w:u w:val="single"/>
    </w:rPr>
  </w:style>
  <w:style w:type="paragraph" w:styleId="a4">
    <w:name w:val="No Spacing"/>
    <w:uiPriority w:val="1"/>
    <w:qFormat/>
    <w:rsid w:val="007912BB"/>
    <w:pPr>
      <w:spacing w:after="0" w:line="240" w:lineRule="auto"/>
    </w:pPr>
  </w:style>
  <w:style w:type="paragraph" w:styleId="2">
    <w:name w:val="Body Text 2"/>
    <w:basedOn w:val="a"/>
    <w:link w:val="20"/>
    <w:unhideWhenUsed/>
    <w:rsid w:val="007912BB"/>
    <w:pPr>
      <w:autoSpaceDE w:val="0"/>
      <w:autoSpaceDN w:val="0"/>
      <w:spacing w:after="0" w:line="240" w:lineRule="auto"/>
      <w:ind w:firstLine="709"/>
      <w:jc w:val="both"/>
    </w:pPr>
    <w:rPr>
      <w:rFonts w:eastAsiaTheme="minorHAnsi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7912BB"/>
    <w:rPr>
      <w:rFonts w:eastAsiaTheme="minorHAnsi"/>
      <w:sz w:val="24"/>
      <w:szCs w:val="24"/>
    </w:rPr>
  </w:style>
  <w:style w:type="paragraph" w:customStyle="1" w:styleId="s1">
    <w:name w:val="s_1"/>
    <w:basedOn w:val="a"/>
    <w:rsid w:val="0079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7912B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Emphasis"/>
    <w:basedOn w:val="a0"/>
    <w:uiPriority w:val="20"/>
    <w:qFormat/>
    <w:rsid w:val="007912B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.smolenskoes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2182</Words>
  <Characters>12440</Characters>
  <Application>Microsoft Office Word</Application>
  <DocSecurity>0</DocSecurity>
  <Lines>103</Lines>
  <Paragraphs>29</Paragraphs>
  <ScaleCrop>false</ScaleCrop>
  <Company>Reanimator Extreme Edition</Company>
  <LinksUpToDate>false</LinksUpToDate>
  <CharactersWithSpaces>14593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2023-02-13T04:40:00Z</dcterms:created>
  <dcterms:modified xsi:type="dcterms:W3CDTF">2024-01-17T07:28:00Z</dcterms:modified>
</cp:coreProperties>
</file>