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20" w:rsidRDefault="00723A20" w:rsidP="00723A2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912BB" w:rsidRPr="0069461E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Приложение</w:t>
      </w:r>
    </w:p>
    <w:p w:rsidR="007912BB" w:rsidRPr="0069461E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12BB" w:rsidRPr="0069461E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Смоленского сельсовета </w:t>
      </w:r>
    </w:p>
    <w:p w:rsidR="007912BB" w:rsidRPr="0069461E" w:rsidRDefault="007912BB" w:rsidP="007912B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от </w:t>
      </w:r>
      <w:r w:rsidR="00723A20">
        <w:rPr>
          <w:rFonts w:ascii="Times New Roman" w:hAnsi="Times New Roman" w:cs="Times New Roman"/>
          <w:sz w:val="28"/>
          <w:szCs w:val="28"/>
        </w:rPr>
        <w:t>_________</w:t>
      </w:r>
      <w:r w:rsidRPr="0069461E">
        <w:rPr>
          <w:rFonts w:ascii="Times New Roman" w:hAnsi="Times New Roman" w:cs="Times New Roman"/>
          <w:sz w:val="28"/>
          <w:szCs w:val="28"/>
        </w:rPr>
        <w:t xml:space="preserve"> № </w:t>
      </w:r>
      <w:r w:rsidR="00723A20">
        <w:rPr>
          <w:rFonts w:ascii="Times New Roman" w:hAnsi="Times New Roman" w:cs="Times New Roman"/>
          <w:sz w:val="28"/>
          <w:szCs w:val="28"/>
        </w:rPr>
        <w:t>_________</w:t>
      </w:r>
    </w:p>
    <w:p w:rsidR="00723A20" w:rsidRDefault="00723A20" w:rsidP="007912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6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946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69461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контроля              в сфере благоустройства на территории </w:t>
      </w:r>
      <w:r w:rsidRPr="0069461E">
        <w:rPr>
          <w:rFonts w:ascii="Times New Roman" w:hAnsi="Times New Roman" w:cs="Times New Roman"/>
          <w:b/>
          <w:sz w:val="28"/>
          <w:szCs w:val="28"/>
        </w:rPr>
        <w:t>Смоленского сельсовета</w:t>
      </w:r>
      <w:r w:rsidRPr="0069461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на 202</w:t>
      </w:r>
      <w:r w:rsidR="00723A2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9461E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Смоленского сельсовета на 202</w:t>
      </w:r>
      <w:r w:rsidR="00723A20">
        <w:rPr>
          <w:rFonts w:ascii="Times New Roman" w:hAnsi="Times New Roman" w:cs="Times New Roman"/>
          <w:sz w:val="28"/>
          <w:szCs w:val="28"/>
        </w:rPr>
        <w:t>56</w:t>
      </w:r>
      <w:r w:rsidRPr="0069461E">
        <w:rPr>
          <w:rFonts w:ascii="Times New Roman" w:hAnsi="Times New Roman" w:cs="Times New Roman"/>
          <w:sz w:val="28"/>
          <w:szCs w:val="28"/>
        </w:rPr>
        <w:t xml:space="preserve"> год (далее также – Программа профилактики).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1.1. Анализ текущего состояния осуществления вида контроля. 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С принятием 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69461E">
        <w:rPr>
          <w:rFonts w:ascii="Times New Roman" w:hAnsi="Times New Roman" w:cs="Times New Roman"/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 благоустройства территории</w:t>
      </w:r>
      <w:r w:rsidRPr="0069461E">
        <w:rPr>
          <w:rFonts w:ascii="Times New Roman" w:hAnsi="Times New Roman" w:cs="Times New Roman"/>
          <w:sz w:val="28"/>
          <w:szCs w:val="28"/>
        </w:rPr>
        <w:t xml:space="preserve"> Смоленского сельсовета далее – Правила благоустройства)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</w:t>
      </w:r>
      <w:bookmarkStart w:id="0" w:name="_GoBack"/>
      <w:bookmarkEnd w:id="0"/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луг (далее также – обязательные требования)</w:t>
      </w:r>
      <w:r w:rsidRPr="0069461E">
        <w:rPr>
          <w:rFonts w:ascii="Times New Roman" w:hAnsi="Times New Roman" w:cs="Times New Roman"/>
          <w:sz w:val="28"/>
          <w:szCs w:val="28"/>
        </w:rPr>
        <w:t>.</w:t>
      </w:r>
    </w:p>
    <w:p w:rsidR="007912BB" w:rsidRPr="0069461E" w:rsidRDefault="007912BB" w:rsidP="00791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69461E">
        <w:rPr>
          <w:rFonts w:ascii="Times New Roman" w:hAnsi="Times New Roman" w:cs="Times New Roman"/>
          <w:sz w:val="28"/>
          <w:szCs w:val="28"/>
        </w:rPr>
        <w:t xml:space="preserve"> Правил благоустройства осуществлялся </w:t>
      </w:r>
      <w:r w:rsidRPr="0069461E">
        <w:rPr>
          <w:rFonts w:ascii="Times New Roman" w:hAnsi="Times New Roman" w:cs="Times New Roman"/>
          <w:sz w:val="28"/>
          <w:szCs w:val="28"/>
        </w:rPr>
        <w:lastRenderedPageBreak/>
        <w:t>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7912BB" w:rsidRPr="0069461E" w:rsidRDefault="007912BB" w:rsidP="007912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Профилактическая деятельность в соответствии с 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69461E">
        <w:rPr>
          <w:rFonts w:ascii="Times New Roman" w:hAnsi="Times New Roman" w:cs="Times New Roman"/>
          <w:sz w:val="28"/>
          <w:szCs w:val="28"/>
        </w:rPr>
        <w:t>Администрацией Смоленского сельсовета (далее также – Администрация или контрольный орган) на системной основе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осуществлялась</w:t>
      </w:r>
      <w:r w:rsidRPr="0069461E">
        <w:rPr>
          <w:rFonts w:ascii="Times New Roman" w:hAnsi="Times New Roman" w:cs="Times New Roman"/>
          <w:sz w:val="28"/>
          <w:szCs w:val="28"/>
        </w:rPr>
        <w:t>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2) </w:t>
      </w:r>
      <w:r w:rsidRPr="0069461E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69461E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912BB" w:rsidRPr="0069461E" w:rsidRDefault="007912BB" w:rsidP="007912BB">
      <w:pPr>
        <w:pStyle w:val="2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3) складирования твердых коммунальных отходов вне выделенных для такого складирования мест;</w:t>
      </w:r>
    </w:p>
    <w:p w:rsidR="007912BB" w:rsidRPr="0069461E" w:rsidRDefault="007912BB" w:rsidP="007912BB">
      <w:pPr>
        <w:pStyle w:val="2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4) </w:t>
      </w:r>
      <w:r w:rsidRPr="0069461E">
        <w:rPr>
          <w:rFonts w:ascii="Times New Roman" w:hAnsi="Times New Roman" w:cs="Times New Roman"/>
          <w:bCs/>
          <w:sz w:val="28"/>
          <w:szCs w:val="28"/>
        </w:rPr>
        <w:t>выгула животных</w:t>
      </w:r>
      <w:r w:rsidRPr="0069461E">
        <w:rPr>
          <w:rFonts w:ascii="Times New Roman" w:hAnsi="Times New Roman" w:cs="Times New Roman"/>
          <w:sz w:val="28"/>
          <w:szCs w:val="28"/>
        </w:rPr>
        <w:t xml:space="preserve"> и выпаса сельскохозяйственных животных и птиц на территориях общего пользования.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9461E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69461E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69461E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Pr="0069461E" w:rsidRDefault="007912BB" w:rsidP="007912BB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461E">
        <w:rPr>
          <w:sz w:val="28"/>
          <w:szCs w:val="28"/>
        </w:rPr>
        <w:t>2. Цели и задачи реализации Программы профилактики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61E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61E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61E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61E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461E">
        <w:rPr>
          <w:sz w:val="28"/>
          <w:szCs w:val="28"/>
        </w:rPr>
        <w:t xml:space="preserve">3. Перечень профилактических мероприятий, 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461E">
        <w:rPr>
          <w:sz w:val="28"/>
          <w:szCs w:val="28"/>
        </w:rPr>
        <w:t>сроки (периодичность) их проведения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9461E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7912BB" w:rsidRPr="0069461E" w:rsidTr="00F25CD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7912BB" w:rsidRPr="0069461E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Информирование контролируемых и иных лиц по вопросам соблюдения обязательных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требований </w:t>
            </w:r>
          </w:p>
          <w:p w:rsidR="007912BB" w:rsidRPr="0069461E" w:rsidRDefault="007912BB" w:rsidP="00F25CDE">
            <w:pPr>
              <w:shd w:val="clear" w:color="auto" w:fill="FFFFFF"/>
              <w:ind w:firstLine="18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1. Размещение сведений по вопросам соблюдения обязательных требований на официальном сайте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администрации 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Ежегодно, </w:t>
            </w:r>
          </w:p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>Прозверов А.В.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– заместитель главы Администрации по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>общим вопросам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7912BB" w:rsidRPr="0069461E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Администрация,</w:t>
            </w:r>
            <w:r w:rsidRPr="006946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– заместитель главы Администрации по общим вопросам</w:t>
            </w:r>
            <w:r w:rsidRPr="006946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Попова Е.С.– заместитель главы Администрации по социальным вопросам</w:t>
            </w:r>
            <w:r w:rsidRPr="0069461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912BB" w:rsidRPr="0069461E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3. Размещение сведений по вопросам соблюдения обязательных требований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Ежегодно, </w:t>
            </w:r>
          </w:p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>– заместитель главы Администрации по общим вопросам</w:t>
            </w:r>
          </w:p>
        </w:tc>
      </w:tr>
      <w:tr w:rsidR="007912BB" w:rsidRPr="0069461E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pStyle w:val="s1"/>
              <w:shd w:val="clear" w:color="auto" w:fill="FFFFFF"/>
              <w:rPr>
                <w:lang w:eastAsia="en-US"/>
              </w:rPr>
            </w:pPr>
            <w:r w:rsidRPr="0069461E">
              <w:rPr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До 1 июня </w:t>
            </w:r>
          </w:p>
          <w:p w:rsidR="007912BB" w:rsidRPr="0069461E" w:rsidRDefault="007912BB" w:rsidP="00723A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202</w:t>
            </w:r>
            <w:r w:rsidR="00723A20">
              <w:rPr>
                <w:rFonts w:ascii="Times New Roman" w:hAnsi="Times New Roman" w:cs="Times New Roman"/>
                <w:lang w:eastAsia="en-US"/>
              </w:rPr>
              <w:t>7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>– заместитель главы Администрации по общим вопросам</w:t>
            </w:r>
            <w:r w:rsidRPr="0069461E">
              <w:rPr>
                <w:rFonts w:ascii="Times New Roman" w:hAnsi="Times New Roman" w:cs="Times New Roman"/>
                <w:i/>
                <w:iCs/>
                <w:lang w:eastAsia="en-US"/>
              </w:rPr>
              <w:t xml:space="preserve"> </w:t>
            </w:r>
          </w:p>
        </w:tc>
      </w:tr>
      <w:tr w:rsidR="007912BB" w:rsidRPr="0069461E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pStyle w:val="s1"/>
              <w:shd w:val="clear" w:color="auto" w:fill="FFFFFF"/>
              <w:rPr>
                <w:lang w:eastAsia="en-US"/>
              </w:rPr>
            </w:pPr>
            <w:r w:rsidRPr="0069461E">
              <w:rPr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До 1 июля </w:t>
            </w:r>
          </w:p>
          <w:p w:rsidR="007912BB" w:rsidRPr="0069461E" w:rsidRDefault="007912BB" w:rsidP="00723A20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202</w:t>
            </w:r>
            <w:r w:rsidR="00723A20">
              <w:rPr>
                <w:rFonts w:ascii="Times New Roman" w:hAnsi="Times New Roman" w:cs="Times New Roman"/>
                <w:lang w:eastAsia="en-US"/>
              </w:rPr>
              <w:t>7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>– заместитель главы Администрации по общим вопросам</w:t>
            </w:r>
          </w:p>
        </w:tc>
      </w:tr>
      <w:tr w:rsidR="007912BB" w:rsidRPr="0069461E" w:rsidTr="00F25CD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Объявление контролируемым лицам предостережений о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>недопустимости нарушения обязательных требований и предложений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69461E">
              <w:rPr>
                <w:rFonts w:ascii="Times New Roman" w:hAnsi="Times New Roman" w:cs="Times New Roman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Подготовка и объявление контролируемым лицам </w:t>
            </w:r>
            <w:r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 мере выявления готовящихся нарушений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обязательных требований 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 w:rsidRPr="0069461E">
              <w:rPr>
                <w:rFonts w:ascii="Times New Roman" w:hAnsi="Times New Roman" w:cs="Times New Roman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– заместитель главы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Администрации по общим вопросам </w:t>
            </w:r>
          </w:p>
        </w:tc>
      </w:tr>
      <w:tr w:rsidR="007912BB" w:rsidRPr="0069461E" w:rsidTr="00F25CD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912BB" w:rsidRPr="0069461E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912BB" w:rsidRPr="0069461E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912BB" w:rsidRPr="0069461E" w:rsidRDefault="007912BB" w:rsidP="00F25C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</w:t>
            </w:r>
            <w:r w:rsidRPr="0069461E">
              <w:rPr>
                <w:rFonts w:ascii="Times New Roman" w:hAnsi="Times New Roman" w:cs="Times New Roman"/>
                <w:lang w:eastAsia="en-US"/>
              </w:rPr>
              <w:lastRenderedPageBreak/>
              <w:t>оценка соблюдения которых осуществляется Администрацией в рамках контрольных мероприятий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69461E">
              <w:rPr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912BB" w:rsidRPr="0069461E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  <w:p w:rsidR="007912BB" w:rsidRPr="0069461E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При обращении лица, нуждающегося в консультировании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– заместитель главы Администрации по общим вопросам </w:t>
            </w:r>
          </w:p>
        </w:tc>
      </w:tr>
      <w:tr w:rsidR="007912BB" w:rsidRPr="0069461E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69461E">
              <w:rPr>
                <w:lang w:eastAsia="en-US"/>
              </w:rPr>
              <w:t xml:space="preserve">2. Консультирование контролируемых лиц в письменной форме </w:t>
            </w:r>
          </w:p>
          <w:p w:rsidR="0069461E" w:rsidRPr="0069461E" w:rsidRDefault="0069461E" w:rsidP="00F25CDE">
            <w:pPr>
              <w:pStyle w:val="s1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– заместитель главы Администрации по общим вопросам, 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i/>
                <w:iCs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специалист по юридическим и земельным вопросам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912BB" w:rsidRPr="0069461E" w:rsidTr="00F25C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pStyle w:val="s1"/>
              <w:shd w:val="clear" w:color="auto" w:fill="FFFFFF"/>
              <w:rPr>
                <w:lang w:eastAsia="en-US"/>
              </w:rPr>
            </w:pPr>
            <w:r w:rsidRPr="0069461E">
              <w:rPr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Администрации сельсовета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 – заместитель главы Администрации по общим вопросам </w:t>
            </w:r>
          </w:p>
        </w:tc>
      </w:tr>
      <w:tr w:rsidR="007912BB" w:rsidRPr="0069461E" w:rsidTr="00F25CD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69461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="0069461E"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Консультирование контролируемых лиц в устной форме на собраниях и конференциях граждан</w:t>
            </w:r>
            <w:r w:rsidR="0069461E" w:rsidRPr="006946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9461E" w:rsidRPr="0069461E" w:rsidRDefault="0069461E" w:rsidP="0069461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61E">
              <w:rPr>
                <w:rFonts w:ascii="Times New Roman" w:eastAsia="Times New Roman" w:hAnsi="Times New Roman" w:cs="Times New Roman"/>
                <w:sz w:val="24"/>
                <w:szCs w:val="24"/>
              </w:rPr>
              <w:t>в ходе проведения профилактического или контрольного мероприятия</w:t>
            </w:r>
          </w:p>
          <w:p w:rsidR="0069461E" w:rsidRPr="0069461E" w:rsidRDefault="0069461E" w:rsidP="0069461E">
            <w:pPr>
              <w:pStyle w:val="s1"/>
              <w:shd w:val="clear" w:color="auto" w:fill="FFFFFF"/>
              <w:jc w:val="both"/>
              <w:rPr>
                <w:lang w:eastAsia="en-US"/>
              </w:rPr>
            </w:pPr>
          </w:p>
          <w:p w:rsidR="0069461E" w:rsidRPr="0069461E" w:rsidRDefault="0069461E" w:rsidP="00F25CDE">
            <w:pPr>
              <w:pStyle w:val="s1"/>
              <w:shd w:val="clear" w:color="auto" w:fill="FFFFFF"/>
              <w:rPr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 xml:space="preserve">– заместитель главы Администрации по общим вопросам </w:t>
            </w:r>
          </w:p>
        </w:tc>
      </w:tr>
      <w:tr w:rsidR="007912BB" w:rsidRPr="0069461E" w:rsidTr="00F25CD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12BB" w:rsidRPr="0069461E" w:rsidRDefault="007912BB" w:rsidP="00F25CDE">
            <w:pPr>
              <w:pStyle w:val="s1"/>
              <w:shd w:val="clear" w:color="auto" w:fill="FFFFFF"/>
              <w:rPr>
                <w:lang w:eastAsia="en-US"/>
              </w:rPr>
            </w:pPr>
            <w:r w:rsidRPr="0069461E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По мере необходимости, но не менее 4 профилактических визитов в 1 полугодие</w:t>
            </w:r>
          </w:p>
          <w:p w:rsidR="007912BB" w:rsidRPr="0069461E" w:rsidRDefault="007912BB" w:rsidP="00F25CD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12BB" w:rsidRPr="0069461E" w:rsidRDefault="007912BB" w:rsidP="00F25CDE">
            <w:pPr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Администрация, </w:t>
            </w:r>
            <w:r w:rsidR="00A21538" w:rsidRPr="0069461E">
              <w:rPr>
                <w:rFonts w:ascii="Times New Roman" w:hAnsi="Times New Roman" w:cs="Times New Roman"/>
                <w:lang w:eastAsia="en-US"/>
              </w:rPr>
              <w:t xml:space="preserve">Прозверов А.В. </w:t>
            </w:r>
            <w:r w:rsidRPr="0069461E">
              <w:rPr>
                <w:rFonts w:ascii="Times New Roman" w:hAnsi="Times New Roman" w:cs="Times New Roman"/>
                <w:lang w:eastAsia="en-US"/>
              </w:rPr>
              <w:t>– заместитель главы Администрации по общим вопросам</w:t>
            </w:r>
          </w:p>
        </w:tc>
      </w:tr>
    </w:tbl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461E">
        <w:rPr>
          <w:sz w:val="28"/>
          <w:szCs w:val="28"/>
        </w:rPr>
        <w:t>4. Показатели результативности и эффективности Программы профилактики</w:t>
      </w:r>
      <w:r w:rsidR="00A21538" w:rsidRPr="0069461E">
        <w:rPr>
          <w:sz w:val="28"/>
          <w:szCs w:val="28"/>
        </w:rPr>
        <w:t>.</w:t>
      </w:r>
    </w:p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12BB" w:rsidRPr="0069461E" w:rsidRDefault="007912BB" w:rsidP="007912B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 w:rsidR="00A21538" w:rsidRPr="0069461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100 %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100 %</w:t>
            </w:r>
          </w:p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69461E">
              <w:rPr>
                <w:rFonts w:ascii="Times New Roman" w:hAnsi="Times New Roman" w:cs="Times New Roman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69461E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7912BB" w:rsidRPr="0069461E" w:rsidTr="00F25CD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BB" w:rsidRPr="0069461E" w:rsidRDefault="007912BB" w:rsidP="00F2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9461E">
              <w:rPr>
                <w:rFonts w:ascii="Times New Roman" w:hAnsi="Times New Roman" w:cs="Times New Roman"/>
                <w:lang w:eastAsia="en-US"/>
              </w:rPr>
              <w:t xml:space="preserve">3 </w:t>
            </w:r>
          </w:p>
        </w:tc>
      </w:tr>
    </w:tbl>
    <w:p w:rsidR="007912BB" w:rsidRPr="0069461E" w:rsidRDefault="007912BB" w:rsidP="007912BB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69461E">
        <w:rPr>
          <w:rFonts w:ascii="Times New Roman" w:hAnsi="Times New Roman" w:cs="Times New Roman"/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lastRenderedPageBreak/>
        <w:t>Текущая (ежеквартальная), ежегодная оценка результативности и эффективности Программы профилактики осуществляется главой Администрации Смоленского сельсовета.</w:t>
      </w:r>
    </w:p>
    <w:p w:rsidR="007912BB" w:rsidRPr="0069461E" w:rsidRDefault="007912BB" w:rsidP="007912BB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Для осуществления ежегодной оценки результативности и эффективности Программы профилактики Администрацией не позднее 1 июля (года, следующего за отчетным) в Администрации Смоленского сельсовета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69461E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7912BB" w:rsidRPr="0069461E" w:rsidRDefault="007912BB" w:rsidP="007912BB">
      <w:pPr>
        <w:rPr>
          <w:rFonts w:ascii="Times New Roman" w:hAnsi="Times New Roman" w:cs="Times New Roman"/>
        </w:rPr>
      </w:pPr>
    </w:p>
    <w:p w:rsidR="007912BB" w:rsidRPr="0069461E" w:rsidRDefault="007912BB" w:rsidP="007912BB">
      <w:pPr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jc w:val="center"/>
        <w:rPr>
          <w:rFonts w:ascii="Times New Roman" w:hAnsi="Times New Roman" w:cs="Times New Roman"/>
        </w:rPr>
      </w:pPr>
    </w:p>
    <w:p w:rsidR="007912BB" w:rsidRPr="0069461E" w:rsidRDefault="007912BB" w:rsidP="007912BB">
      <w:pPr>
        <w:rPr>
          <w:rFonts w:ascii="Times New Roman" w:hAnsi="Times New Roman" w:cs="Times New Roman"/>
        </w:rPr>
      </w:pPr>
    </w:p>
    <w:p w:rsidR="007912BB" w:rsidRPr="0069461E" w:rsidRDefault="007912BB" w:rsidP="007912B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946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Способы подачи предложений и Порядок рассмотрения предложений</w:t>
      </w:r>
    </w:p>
    <w:p w:rsidR="007912BB" w:rsidRPr="0069461E" w:rsidRDefault="007912BB" w:rsidP="007912B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69461E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по</w:t>
      </w:r>
      <w:r w:rsidRPr="0069461E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9461E">
        <w:rPr>
          <w:rFonts w:ascii="Times New Roman" w:hAnsi="Times New Roman" w:cs="Times New Roman"/>
          <w:sz w:val="28"/>
          <w:szCs w:val="28"/>
        </w:rPr>
        <w:t>П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рограмме профилактики рисков причинения вреда (ущерба) охраняемым законом ценностям в области</w:t>
      </w:r>
      <w:r w:rsidRPr="0069461E">
        <w:rPr>
          <w:rFonts w:ascii="Times New Roman" w:hAnsi="Times New Roman" w:cs="Times New Roman"/>
          <w:sz w:val="28"/>
          <w:szCs w:val="28"/>
        </w:rPr>
        <w:t xml:space="preserve"> муниципального контроля в сфере благоустройства на территории Смоленского сельсовета на 202</w:t>
      </w:r>
      <w:r w:rsidR="006A7114">
        <w:rPr>
          <w:rFonts w:ascii="Times New Roman" w:hAnsi="Times New Roman" w:cs="Times New Roman"/>
          <w:sz w:val="28"/>
          <w:szCs w:val="28"/>
        </w:rPr>
        <w:t>6</w:t>
      </w:r>
      <w:r w:rsidRPr="0069461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912BB" w:rsidRPr="0069461E" w:rsidRDefault="007912BB" w:rsidP="007912B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12BB" w:rsidRPr="0069461E" w:rsidRDefault="007912BB" w:rsidP="007912B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 </w:t>
      </w:r>
      <w:r w:rsidRPr="0069461E">
        <w:rPr>
          <w:rFonts w:ascii="Times New Roman" w:hAnsi="Times New Roman" w:cs="Times New Roman"/>
          <w:sz w:val="28"/>
          <w:szCs w:val="28"/>
        </w:rPr>
        <w:t>(Федеральный закон от 02.05.2006 № 59-ФЗ «О порядке рассмотрения обращений граждан Российской Федерации» (в ред. от 27.12.2018).</w:t>
      </w:r>
    </w:p>
    <w:p w:rsidR="007912BB" w:rsidRPr="006A7114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6A7114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Предложения граждан могут быть направлены в орган местного самоуправления или должностному лицу в письменной форме, в устной форме, в форме электронного документа. 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Предложения граждан </w:t>
      </w: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69461E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9461E">
        <w:rPr>
          <w:rFonts w:ascii="Times New Roman" w:hAnsi="Times New Roman" w:cs="Times New Roman"/>
          <w:sz w:val="28"/>
          <w:szCs w:val="28"/>
        </w:rPr>
        <w:t>П</w:t>
      </w:r>
      <w:r w:rsidRPr="0069461E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рограмме профилактики рисков причинения вреда (ущерба) охраняемым законом ценностям в области</w:t>
      </w:r>
      <w:r w:rsidRPr="0069461E">
        <w:rPr>
          <w:rFonts w:ascii="Times New Roman" w:hAnsi="Times New Roman" w:cs="Times New Roman"/>
          <w:sz w:val="28"/>
          <w:szCs w:val="28"/>
        </w:rPr>
        <w:t xml:space="preserve"> муниципального контроля в сфере благоустройства на территории Смоленского сельсовета на 202</w:t>
      </w:r>
      <w:r w:rsidR="006A7114">
        <w:rPr>
          <w:rFonts w:ascii="Times New Roman" w:hAnsi="Times New Roman" w:cs="Times New Roman"/>
          <w:sz w:val="28"/>
          <w:szCs w:val="28"/>
        </w:rPr>
        <w:t>6</w:t>
      </w:r>
      <w:r w:rsidRPr="0069461E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69461E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подаются в срок с 01 ноября до 01 декабря.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FFFFF"/>
        </w:rPr>
        <w:t>Предложения граждан рассматриваются в следующем порядке: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1. Направление предложений.</w:t>
      </w:r>
    </w:p>
    <w:p w:rsidR="007912BB" w:rsidRPr="0069461E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1). В письменной форме (почтой, факсом, лично).</w:t>
      </w:r>
    </w:p>
    <w:p w:rsidR="007912BB" w:rsidRPr="0069461E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2). В форме электронного документа (электронной почтой, в интернет приемную).</w:t>
      </w:r>
    </w:p>
    <w:p w:rsidR="007912BB" w:rsidRPr="0069461E" w:rsidRDefault="007912BB" w:rsidP="007912BB">
      <w:pPr>
        <w:ind w:firstLine="708"/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3). Устные предложения в ходе личного приема.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2. Прием. Первичная обработка предложений.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3. Регистрация (срок – 3 дня).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Перенаправление, рассылка копий (при необходимости) – срок 7 дней.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4. Рассмотрение предложений (срок – 30 дней).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 (уведомление).   </w:t>
      </w: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7912BB" w:rsidRPr="0069461E" w:rsidRDefault="007912BB" w:rsidP="007912BB">
      <w:pPr>
        <w:jc w:val="both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9461E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________________________________________________________________</w:t>
      </w:r>
    </w:p>
    <w:p w:rsidR="007912BB" w:rsidRPr="0069461E" w:rsidRDefault="007912BB" w:rsidP="007912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61E">
        <w:rPr>
          <w:rFonts w:ascii="Times New Roman" w:hAnsi="Times New Roman" w:cs="Times New Roman"/>
          <w:b/>
          <w:sz w:val="28"/>
          <w:szCs w:val="28"/>
        </w:rPr>
        <w:t>Администрация Смоленского сельсовета</w:t>
      </w:r>
    </w:p>
    <w:p w:rsidR="007912BB" w:rsidRPr="0069461E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smolenskoess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9461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7912BB" w:rsidRPr="0069461E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Факс: 21-3-73</w:t>
      </w:r>
    </w:p>
    <w:p w:rsidR="007912BB" w:rsidRPr="0069461E" w:rsidRDefault="007912BB" w:rsidP="007912BB">
      <w:pPr>
        <w:jc w:val="both"/>
        <w:rPr>
          <w:rFonts w:ascii="Times New Roman" w:hAnsi="Times New Roman" w:cs="Times New Roman"/>
          <w:sz w:val="28"/>
          <w:szCs w:val="28"/>
        </w:rPr>
      </w:pPr>
      <w:r w:rsidRPr="0069461E">
        <w:rPr>
          <w:rFonts w:ascii="Times New Roman" w:hAnsi="Times New Roman" w:cs="Times New Roman"/>
          <w:sz w:val="28"/>
          <w:szCs w:val="28"/>
        </w:rPr>
        <w:t>Адрес: 659600, Алтайский край, Смоленский район, с.Смоленское, ул. Соболева, 11.</w:t>
      </w:r>
    </w:p>
    <w:p w:rsidR="007912BB" w:rsidRPr="0069461E" w:rsidRDefault="007912BB" w:rsidP="007912BB">
      <w:pPr>
        <w:rPr>
          <w:rFonts w:ascii="Times New Roman" w:hAnsi="Times New Roman" w:cs="Times New Roman"/>
        </w:rPr>
      </w:pPr>
    </w:p>
    <w:p w:rsidR="007912BB" w:rsidRPr="0069461E" w:rsidRDefault="007912BB" w:rsidP="007912BB">
      <w:pPr>
        <w:rPr>
          <w:rFonts w:ascii="Times New Roman" w:hAnsi="Times New Roman" w:cs="Times New Roman"/>
        </w:rPr>
      </w:pPr>
    </w:p>
    <w:p w:rsidR="00E94E93" w:rsidRPr="0069461E" w:rsidRDefault="00E94E93"/>
    <w:sectPr w:rsidR="00E94E93" w:rsidRPr="0069461E" w:rsidSect="002C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09D" w:rsidRDefault="0044109D" w:rsidP="00A21538">
      <w:pPr>
        <w:spacing w:after="0" w:line="240" w:lineRule="auto"/>
      </w:pPr>
      <w:r>
        <w:separator/>
      </w:r>
    </w:p>
  </w:endnote>
  <w:endnote w:type="continuationSeparator" w:id="1">
    <w:p w:rsidR="0044109D" w:rsidRDefault="0044109D" w:rsidP="00A21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09D" w:rsidRDefault="0044109D" w:rsidP="00A21538">
      <w:pPr>
        <w:spacing w:after="0" w:line="240" w:lineRule="auto"/>
      </w:pPr>
      <w:r>
        <w:separator/>
      </w:r>
    </w:p>
  </w:footnote>
  <w:footnote w:type="continuationSeparator" w:id="1">
    <w:p w:rsidR="0044109D" w:rsidRDefault="0044109D" w:rsidP="00A21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12BB"/>
    <w:rsid w:val="000643DD"/>
    <w:rsid w:val="00262EAE"/>
    <w:rsid w:val="003275D0"/>
    <w:rsid w:val="003E0795"/>
    <w:rsid w:val="0044109D"/>
    <w:rsid w:val="0069461E"/>
    <w:rsid w:val="006A7114"/>
    <w:rsid w:val="00723A20"/>
    <w:rsid w:val="00746EC7"/>
    <w:rsid w:val="007912BB"/>
    <w:rsid w:val="007A6E13"/>
    <w:rsid w:val="007B1EDC"/>
    <w:rsid w:val="007F348F"/>
    <w:rsid w:val="00A21538"/>
    <w:rsid w:val="00A60F8C"/>
    <w:rsid w:val="00B067F2"/>
    <w:rsid w:val="00DC6F3C"/>
    <w:rsid w:val="00DD757B"/>
    <w:rsid w:val="00E22CCE"/>
    <w:rsid w:val="00E63805"/>
    <w:rsid w:val="00E94E93"/>
    <w:rsid w:val="00F5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8C"/>
  </w:style>
  <w:style w:type="paragraph" w:styleId="5">
    <w:name w:val="heading 5"/>
    <w:basedOn w:val="a"/>
    <w:link w:val="50"/>
    <w:uiPriority w:val="9"/>
    <w:qFormat/>
    <w:rsid w:val="006946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2BB"/>
    <w:rPr>
      <w:color w:val="0000FF" w:themeColor="hyperlink"/>
      <w:u w:val="single"/>
    </w:rPr>
  </w:style>
  <w:style w:type="paragraph" w:styleId="a4">
    <w:name w:val="No Spacing"/>
    <w:uiPriority w:val="1"/>
    <w:qFormat/>
    <w:rsid w:val="007912BB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7912BB"/>
    <w:pPr>
      <w:autoSpaceDE w:val="0"/>
      <w:autoSpaceDN w:val="0"/>
      <w:spacing w:after="0" w:line="240" w:lineRule="auto"/>
      <w:ind w:firstLine="709"/>
      <w:jc w:val="both"/>
    </w:pPr>
    <w:rPr>
      <w:rFonts w:eastAsiaTheme="minorHAnsi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912BB"/>
    <w:rPr>
      <w:rFonts w:eastAsiaTheme="minorHAnsi"/>
      <w:sz w:val="24"/>
      <w:szCs w:val="24"/>
    </w:rPr>
  </w:style>
  <w:style w:type="paragraph" w:customStyle="1" w:styleId="s1">
    <w:name w:val="s_1"/>
    <w:basedOn w:val="a"/>
    <w:rsid w:val="0079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912B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Emphasis"/>
    <w:basedOn w:val="a0"/>
    <w:uiPriority w:val="20"/>
    <w:qFormat/>
    <w:rsid w:val="007912BB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2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1538"/>
  </w:style>
  <w:style w:type="paragraph" w:styleId="a8">
    <w:name w:val="footer"/>
    <w:basedOn w:val="a"/>
    <w:link w:val="a9"/>
    <w:uiPriority w:val="99"/>
    <w:semiHidden/>
    <w:unhideWhenUsed/>
    <w:rsid w:val="00A2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21538"/>
  </w:style>
  <w:style w:type="character" w:customStyle="1" w:styleId="50">
    <w:name w:val="Заголовок 5 Знак"/>
    <w:basedOn w:val="a0"/>
    <w:link w:val="5"/>
    <w:uiPriority w:val="9"/>
    <w:rsid w:val="0069461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smolenskoess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2191</Words>
  <Characters>12489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2023-02-13T04:40:00Z</dcterms:created>
  <dcterms:modified xsi:type="dcterms:W3CDTF">2025-10-01T07:49:00Z</dcterms:modified>
</cp:coreProperties>
</file>